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D2" w:rsidRDefault="004F78D2" w:rsidP="004F78D2">
      <w:pPr>
        <w:spacing w:line="200" w:lineRule="exact"/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spacing w:before="29"/>
        <w:ind w:left="3596" w:right="3200"/>
        <w:jc w:val="center"/>
        <w:rPr>
          <w:sz w:val="24"/>
          <w:szCs w:val="24"/>
        </w:rPr>
      </w:pPr>
      <w:r>
        <w:rPr>
          <w:sz w:val="24"/>
          <w:szCs w:val="24"/>
        </w:rPr>
        <w:t>Judul</w:t>
      </w:r>
      <w:r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T</w:t>
      </w:r>
      <w:r>
        <w:rPr>
          <w:sz w:val="24"/>
          <w:szCs w:val="24"/>
        </w:rPr>
        <w:t>ugas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Akhir:</w:t>
      </w:r>
    </w:p>
    <w:p w:rsidR="004F78D2" w:rsidRDefault="004F78D2" w:rsidP="004F78D2">
      <w:pPr>
        <w:spacing w:before="14" w:line="280" w:lineRule="exact"/>
        <w:rPr>
          <w:sz w:val="28"/>
          <w:szCs w:val="28"/>
        </w:rPr>
      </w:pPr>
    </w:p>
    <w:p w:rsidR="004F78D2" w:rsidRDefault="004F78D2" w:rsidP="004F78D2">
      <w:pPr>
        <w:spacing w:line="247" w:lineRule="auto"/>
        <w:ind w:left="1023" w:right="6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RUMAH SAKIT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KHUSUS </w:t>
      </w:r>
      <w:r>
        <w:rPr>
          <w:b/>
          <w:spacing w:val="-17"/>
          <w:sz w:val="24"/>
          <w:szCs w:val="24"/>
        </w:rPr>
        <w:t>P</w:t>
      </w:r>
      <w:r>
        <w:rPr>
          <w:b/>
          <w:sz w:val="24"/>
          <w:szCs w:val="24"/>
        </w:rPr>
        <w:t xml:space="preserve">ARU - </w:t>
      </w:r>
      <w:r>
        <w:rPr>
          <w:b/>
          <w:spacing w:val="-17"/>
          <w:sz w:val="24"/>
          <w:szCs w:val="24"/>
        </w:rPr>
        <w:t>P</w:t>
      </w:r>
      <w:r>
        <w:rPr>
          <w:b/>
          <w:sz w:val="24"/>
          <w:szCs w:val="24"/>
        </w:rPr>
        <w:t xml:space="preserve">ARU DENGAN PENEKANAN DESAIN </w:t>
      </w:r>
      <w:r>
        <w:rPr>
          <w:b/>
          <w:i/>
          <w:sz w:val="24"/>
          <w:szCs w:val="24"/>
        </w:rPr>
        <w:t>GREEN HEA</w:t>
      </w:r>
      <w:r>
        <w:rPr>
          <w:b/>
          <w:i/>
          <w:spacing w:val="-3"/>
          <w:sz w:val="24"/>
          <w:szCs w:val="24"/>
        </w:rPr>
        <w:t>L</w:t>
      </w:r>
      <w:r>
        <w:rPr>
          <w:b/>
          <w:i/>
          <w:sz w:val="24"/>
          <w:szCs w:val="24"/>
        </w:rPr>
        <w:t>TH CARE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 SEMARANG</w:t>
      </w:r>
    </w:p>
    <w:p w:rsidR="004F78D2" w:rsidRDefault="004F78D2" w:rsidP="004F78D2">
      <w:pPr>
        <w:spacing w:line="160" w:lineRule="exact"/>
        <w:rPr>
          <w:sz w:val="17"/>
          <w:szCs w:val="17"/>
        </w:rPr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ind w:left="4252" w:right="3839"/>
        <w:jc w:val="center"/>
        <w:rPr>
          <w:sz w:val="24"/>
          <w:szCs w:val="24"/>
        </w:rPr>
      </w:pPr>
      <w:r>
        <w:rPr>
          <w:sz w:val="24"/>
          <w:szCs w:val="24"/>
        </w:rPr>
        <w:t>Oleh:</w:t>
      </w:r>
    </w:p>
    <w:p w:rsidR="004F78D2" w:rsidRDefault="004F78D2" w:rsidP="004F78D2">
      <w:pPr>
        <w:spacing w:before="14" w:line="280" w:lineRule="exact"/>
        <w:rPr>
          <w:sz w:val="28"/>
          <w:szCs w:val="28"/>
        </w:rPr>
      </w:pPr>
    </w:p>
    <w:p w:rsidR="004F78D2" w:rsidRDefault="004F78D2" w:rsidP="004F78D2">
      <w:pPr>
        <w:ind w:left="3646" w:right="3233"/>
        <w:jc w:val="center"/>
        <w:rPr>
          <w:sz w:val="24"/>
          <w:szCs w:val="24"/>
        </w:rPr>
      </w:pPr>
      <w:r>
        <w:rPr>
          <w:sz w:val="24"/>
          <w:szCs w:val="24"/>
        </w:rPr>
        <w:t>Jihan Khairunnisa</w:t>
      </w:r>
    </w:p>
    <w:p w:rsidR="004F78D2" w:rsidRDefault="004F78D2" w:rsidP="004F78D2">
      <w:pPr>
        <w:spacing w:before="9"/>
        <w:ind w:left="3389" w:right="2977"/>
        <w:jc w:val="center"/>
        <w:rPr>
          <w:sz w:val="24"/>
          <w:szCs w:val="24"/>
        </w:rPr>
      </w:pPr>
      <w:r>
        <w:rPr>
          <w:sz w:val="24"/>
          <w:szCs w:val="24"/>
        </w:rPr>
        <w:t>NIM. 21020</w:t>
      </w:r>
      <w:r>
        <w:rPr>
          <w:spacing w:val="-9"/>
          <w:sz w:val="24"/>
          <w:szCs w:val="24"/>
        </w:rPr>
        <w:t>1</w:t>
      </w:r>
      <w:r>
        <w:rPr>
          <w:sz w:val="24"/>
          <w:szCs w:val="24"/>
        </w:rPr>
        <w:t>18140069</w:t>
      </w:r>
    </w:p>
    <w:p w:rsidR="004F78D2" w:rsidRDefault="004F78D2" w:rsidP="004F78D2">
      <w:pPr>
        <w:spacing w:before="14" w:line="280" w:lineRule="exact"/>
        <w:rPr>
          <w:sz w:val="28"/>
          <w:szCs w:val="28"/>
        </w:rPr>
      </w:pPr>
    </w:p>
    <w:p w:rsidR="004F78D2" w:rsidRDefault="004F78D2" w:rsidP="004F78D2">
      <w:pPr>
        <w:spacing w:line="247" w:lineRule="auto"/>
        <w:ind w:left="603" w:right="191"/>
        <w:jc w:val="center"/>
        <w:rPr>
          <w:sz w:val="24"/>
          <w:szCs w:val="24"/>
        </w:rPr>
      </w:pP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elah berhasil dipertahankan di hadapan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T</w:t>
      </w:r>
      <w:r>
        <w:rPr>
          <w:sz w:val="24"/>
          <w:szCs w:val="24"/>
        </w:rPr>
        <w:t>im Penguji dan diterima sebagai bagian persyaratan yang diperlukan untuk memperoleh gelar Sarjana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Arsitektur pada Program Studi Sarjana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Arsitektu</w:t>
      </w:r>
      <w:r>
        <w:rPr>
          <w:spacing w:val="-9"/>
          <w:sz w:val="24"/>
          <w:szCs w:val="24"/>
        </w:rPr>
        <w:t>r</w:t>
      </w:r>
      <w:r>
        <w:rPr>
          <w:sz w:val="24"/>
          <w:szCs w:val="24"/>
        </w:rPr>
        <w:t>, Departemen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Arsitektu</w:t>
      </w:r>
      <w:r>
        <w:rPr>
          <w:spacing w:val="-9"/>
          <w:sz w:val="24"/>
          <w:szCs w:val="24"/>
        </w:rPr>
        <w:t>r</w:t>
      </w:r>
      <w:r>
        <w:rPr>
          <w:sz w:val="24"/>
          <w:szCs w:val="24"/>
        </w:rPr>
        <w:t>, Fakultas</w:t>
      </w:r>
      <w:r>
        <w:rPr>
          <w:spacing w:val="-3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eknik, Universitas Diponegoro</w:t>
      </w:r>
    </w:p>
    <w:p w:rsidR="004F78D2" w:rsidRDefault="004F78D2" w:rsidP="004F78D2">
      <w:pPr>
        <w:spacing w:line="160" w:lineRule="exact"/>
        <w:rPr>
          <w:sz w:val="17"/>
          <w:szCs w:val="17"/>
        </w:rPr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ind w:left="3272" w:right="2859"/>
        <w:jc w:val="center"/>
        <w:rPr>
          <w:sz w:val="24"/>
          <w:szCs w:val="24"/>
        </w:rPr>
      </w:pPr>
      <w:r>
        <w:rPr>
          <w:sz w:val="24"/>
          <w:szCs w:val="24"/>
        </w:rPr>
        <w:t>Semarang, 24 Maret 2022</w:t>
      </w:r>
    </w:p>
    <w:p w:rsidR="004F78D2" w:rsidRDefault="004F78D2" w:rsidP="004F78D2">
      <w:pPr>
        <w:spacing w:before="9"/>
        <w:ind w:left="3956" w:right="3543"/>
        <w:jc w:val="center"/>
        <w:rPr>
          <w:sz w:val="24"/>
          <w:szCs w:val="24"/>
        </w:rPr>
      </w:pPr>
      <w:r>
        <w:rPr>
          <w:spacing w:val="-8"/>
          <w:sz w:val="24"/>
          <w:szCs w:val="24"/>
        </w:rPr>
        <w:t>T</w:t>
      </w:r>
      <w:r>
        <w:rPr>
          <w:sz w:val="24"/>
          <w:szCs w:val="24"/>
        </w:rPr>
        <w:t>im Dosen,</w:t>
      </w:r>
    </w:p>
    <w:p w:rsidR="004F78D2" w:rsidRDefault="004F78D2" w:rsidP="004F78D2">
      <w:pPr>
        <w:spacing w:before="14" w:line="280" w:lineRule="exact"/>
        <w:rPr>
          <w:sz w:val="28"/>
          <w:szCs w:val="28"/>
        </w:rPr>
      </w:pPr>
    </w:p>
    <w:p w:rsidR="004F78D2" w:rsidRDefault="004F78D2" w:rsidP="004F78D2">
      <w:pPr>
        <w:spacing w:line="260" w:lineRule="exact"/>
        <w:ind w:left="588"/>
        <w:rPr>
          <w:sz w:val="24"/>
          <w:szCs w:val="24"/>
        </w:rPr>
        <w:sectPr w:rsidR="004F78D2">
          <w:headerReference w:type="default" r:id="rId4"/>
          <w:footerReference w:type="default" r:id="rId5"/>
          <w:pgSz w:w="11920" w:h="16840"/>
          <w:pgMar w:top="2100" w:right="1540" w:bottom="280" w:left="1680" w:header="1824" w:footer="763" w:gutter="0"/>
          <w:pgNumType w:start="3"/>
          <w:cols w:space="720"/>
        </w:sectPr>
      </w:pPr>
      <w:r>
        <w:rPr>
          <w:position w:val="-1"/>
          <w:sz w:val="24"/>
          <w:szCs w:val="24"/>
        </w:rPr>
        <w:t xml:space="preserve">Pembimbing:   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Edward Endrianto Pandelaki, S.</w:t>
      </w:r>
      <w:r>
        <w:rPr>
          <w:spacing w:val="-1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., M.</w:t>
      </w:r>
      <w:r>
        <w:rPr>
          <w:spacing w:val="-18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., Ph.D.</w:t>
      </w:r>
    </w:p>
    <w:p w:rsidR="004F78D2" w:rsidRDefault="004F78D2" w:rsidP="004F78D2">
      <w:pPr>
        <w:spacing w:before="83" w:line="260" w:lineRule="exact"/>
        <w:ind w:left="2148" w:right="-56"/>
        <w:rPr>
          <w:sz w:val="24"/>
          <w:szCs w:val="24"/>
        </w:rPr>
      </w:pPr>
      <w:r w:rsidRPr="00DF772C">
        <w:lastRenderedPageBreak/>
        <w:pict>
          <v:group id="_x0000_s1051" style="position:absolute;left:0;text-align:left;margin-left:487.65pt;margin-top:8.8pt;width:4.6pt;height:3.9pt;z-index:-251653120;mso-position-horizontal-relative:page" coordorigin="9753,176" coordsize="92,78">
            <v:shape id="_x0000_s1052" style="position:absolute;left:9753;top:176;width:92;height:78" coordorigin="9753,176" coordsize="92,78" path="m9758,248r9,5l9779,251r11,-11l9791,235r2,-3l9790,240r4,-9l9794,230r,l9804,176r-18,6l9777,188r-10,5l9762,204r-3,5l9755,214r,3l9753,235r5,13xe" fillcolor="black" stroked="f">
              <v:path arrowok="t"/>
            </v:shape>
            <v:shape id="_x0000_s1053" style="position:absolute;left:9753;top:176;width:92;height:78" coordorigin="9753,176" coordsize="92,78" path="m9790,240r3,-8l9791,235r-1,5xe" fillcolor="black" stroked="f">
              <v:path arrowok="t"/>
            </v:shape>
            <v:shape id="_x0000_s1054" style="position:absolute;left:9753;top:176;width:92;height:78" coordorigin="9753,176" coordsize="92,78" path="m9794,230r,1l9799,223r4,-5l9804,217r4,6l9810,224r13,9l9835,234r8,-6l9845,217r-6,-13l9835,199r-4,-4l9823,179r-9,-2l9804,176r-10,54l9794,230xe" fillcolor="black" stroked="f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NI</w:t>
      </w:r>
      <w:r>
        <w:rPr>
          <w:spacing w:val="-27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.197402231997021001</w:t>
      </w:r>
    </w:p>
    <w:p w:rsidR="004F78D2" w:rsidRDefault="004F78D2" w:rsidP="004F78D2">
      <w:pPr>
        <w:spacing w:before="14"/>
        <w:rPr>
          <w:sz w:val="24"/>
          <w:szCs w:val="24"/>
        </w:rPr>
        <w:sectPr w:rsidR="004F78D2">
          <w:type w:val="continuous"/>
          <w:pgSz w:w="11920" w:h="16840"/>
          <w:pgMar w:top="2020" w:right="1540" w:bottom="280" w:left="1680" w:header="720" w:footer="720" w:gutter="0"/>
          <w:cols w:num="2" w:space="720" w:equalWidth="0">
            <w:col w:w="4729" w:space="1664"/>
            <w:col w:w="2307"/>
          </w:cols>
        </w:sectPr>
      </w:pPr>
      <w:r>
        <w:br w:type="column"/>
      </w:r>
      <w:r>
        <w:rPr>
          <w:sz w:val="24"/>
          <w:szCs w:val="24"/>
        </w:rPr>
        <w:lastRenderedPageBreak/>
        <w:t>[ …………………. ]</w:t>
      </w:r>
    </w:p>
    <w:p w:rsidR="004F78D2" w:rsidRDefault="004F78D2" w:rsidP="004F78D2">
      <w:pPr>
        <w:spacing w:before="11" w:line="280" w:lineRule="exact"/>
        <w:rPr>
          <w:sz w:val="28"/>
          <w:szCs w:val="28"/>
        </w:rPr>
      </w:pPr>
    </w:p>
    <w:p w:rsidR="004F78D2" w:rsidRDefault="004F78D2" w:rsidP="004F78D2">
      <w:pPr>
        <w:spacing w:before="29"/>
        <w:ind w:left="588"/>
        <w:rPr>
          <w:sz w:val="24"/>
          <w:szCs w:val="24"/>
        </w:rPr>
      </w:pPr>
      <w:r w:rsidRPr="00DF77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65pt;margin-top:1.95pt;width:87pt;height:32.15pt;z-index:-251656192;mso-position-horizontal-relative:page" filled="f" stroked="f">
            <v:textbox inset="0,0,0,0">
              <w:txbxContent>
                <w:p w:rsidR="004F78D2" w:rsidRDefault="004F78D2" w:rsidP="004F78D2">
                  <w:pPr>
                    <w:spacing w:before="14" w:line="240" w:lineRule="exact"/>
                    <w:rPr>
                      <w:sz w:val="24"/>
                      <w:szCs w:val="24"/>
                    </w:rPr>
                  </w:pPr>
                </w:p>
                <w:p w:rsidR="004F78D2" w:rsidRDefault="004F78D2" w:rsidP="004F78D2">
                  <w:pPr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Penguji: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Satriya</w:t>
      </w:r>
      <w:r>
        <w:rPr>
          <w:spacing w:val="-3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W</w:t>
      </w:r>
      <w:r>
        <w:rPr>
          <w:sz w:val="24"/>
          <w:szCs w:val="24"/>
        </w:rPr>
        <w:t>ahyu Firmandhani, S.</w:t>
      </w:r>
      <w:r>
        <w:rPr>
          <w:spacing w:val="-16"/>
          <w:sz w:val="24"/>
          <w:szCs w:val="24"/>
        </w:rPr>
        <w:t>T</w:t>
      </w:r>
      <w:r>
        <w:rPr>
          <w:sz w:val="24"/>
          <w:szCs w:val="24"/>
        </w:rPr>
        <w:t>., M.</w:t>
      </w:r>
      <w:r>
        <w:rPr>
          <w:spacing w:val="-18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F78D2" w:rsidRDefault="004F78D2" w:rsidP="004F78D2">
      <w:pPr>
        <w:spacing w:line="280" w:lineRule="exact"/>
        <w:ind w:left="2148"/>
        <w:rPr>
          <w:sz w:val="24"/>
          <w:szCs w:val="24"/>
        </w:rPr>
      </w:pPr>
      <w:r w:rsidRPr="00DF772C">
        <w:pict>
          <v:group id="_x0000_s1028" style="position:absolute;left:0;text-align:left;margin-left:413.15pt;margin-top:-61.45pt;width:79.05pt;height:80.3pt;z-index:-251654144;mso-position-horizontal-relative:page" coordorigin="8263,-1229" coordsize="1581,1606">
            <v:shape id="_x0000_s1029" style="position:absolute;left:8384;top:-1219;width:863;height:667" coordorigin="8384,-1219" coordsize="863,667" path="m8745,-1164r2,9l8746,-1159r-1,-5xe" fillcolor="black" stroked="f">
              <v:path arrowok="t"/>
            </v:shape>
            <v:shape id="_x0000_s1030" style="position:absolute;left:8384;top:-1219;width:863;height:667" coordorigin="8384,-1219" coordsize="863,667" path="m8757,-1134r-6,-3l8749,-1135r8,1xe" fillcolor="black" stroked="f">
              <v:path arrowok="t"/>
            </v:shape>
            <v:shape id="_x0000_s1031" style="position:absolute;left:8384;top:-1219;width:863;height:667" coordorigin="8384,-1219" coordsize="863,667" path="m8879,-782r,47l8880,-764r-1,-18xe" fillcolor="black" stroked="f">
              <v:path arrowok="t"/>
            </v:shape>
            <v:shape id="_x0000_s1032" style="position:absolute;left:8384;top:-1219;width:863;height:667" coordorigin="8384,-1219" coordsize="863,667" path="m8782,-1168r1,-13l8781,-1190r-3,-8l8776,-1211r-8,-8l8768,-1169r9,8l8754,-1149r-6,l8747,-1155r-2,-9l8746,-1159r-1,-6l8745,-1164r-2,16l8751,-1137r5,-4l8780,-1146r6,-5l8791,-1156r-5,-4l8785,-1167r-1,-6l8783,-1181r-1,13xe" fillcolor="black" stroked="f">
              <v:path arrowok="t"/>
            </v:shape>
            <v:shape id="_x0000_s1033" style="position:absolute;left:8384;top:-1219;width:863;height:667" coordorigin="8384,-1219" coordsize="863,667" path="m8438,-693r4,-27l8445,-739r4,-20l8454,-779r5,-20l8465,-818r5,-20l8477,-857r6,-18l8496,-908r8,-20l8513,-947r9,-19l8532,-984r9,-18l8551,-1019r9,-16l8569,-1050r14,-20l8596,-1088r13,-16l8622,-1119r13,-14l8646,-1144r23,-20l8686,-1176r18,-9l8717,-1193r7,2l8730,-1191r5,l8738,-1186r1,5l8741,-1177r1,5l8745,-1164r,-1l8746,-1159r1,4l8748,-1149r6,l8777,-1161r-9,-8l8765,-1170r3,1l8768,-1219r-15,-11l8733,-1237r-18,-1l8695,-1234r-43,21l8616,-1185r-26,26l8564,-1129r-26,35l8518,-1062r-19,33l8480,-994r-19,38l8445,-917r-17,47l8416,-831r-11,39l8396,-752r-6,39l8386,-665r-2,41l8384,-603r2,41l8391,-524r8,41l8412,-442r17,37l8450,-374r22,24l8506,-327r38,16l8589,-304r20,l8648,-311r39,-13l8715,-337r34,-20l8780,-383r34,-36l8837,-451r21,-35l8877,-523r13,-29l8897,-571r-5,-167l8900,-798r-20,55l8879,-735r,14l8877,-698r-6,32l8867,-647r-5,20l8856,-607r-6,19l8843,-568r-6,14l8828,-535r-9,18l8808,-499r-11,18l8786,-464r-12,15l8765,-437r-15,15l8734,-408r-16,12l8701,-386r-17,9l8659,-367r-20,6l8619,-356r-19,2l8581,-355r-23,-4l8539,-365r-18,-10l8505,-388r-20,-23l8475,-427r-9,-17l8458,-463r-7,-20l8445,-506r-4,-25l8439,-549r-2,-20l8436,-589r-1,-20l8435,-630r,-22l8437,-672r1,-21xe" fillcolor="black" stroked="f">
              <v:path arrowok="t"/>
            </v:shape>
            <v:shape id="_x0000_s1034" style="position:absolute;left:8384;top:-1219;width:863;height:667" coordorigin="8384,-1219" coordsize="863,667" path="m8743,-1148r2,-16l8737,-1153r5,13l8751,-1137r-8,-11xe" fillcolor="black" stroked="f">
              <v:path arrowok="t"/>
            </v:shape>
            <v:shape id="_x0000_s1035" style="position:absolute;left:8384;top:-1219;width:863;height:667" coordorigin="8384,-1219" coordsize="863,667" path="m8913,-745r-6,-56l8900,-798r-8,60l8897,-571r6,-20l8909,-610r6,-20l8913,-745xe" fillcolor="black" stroked="f">
              <v:path arrowok="t"/>
            </v:shape>
            <v:shape id="_x0000_s1036" style="position:absolute;left:8384;top:-1219;width:863;height:667" coordorigin="8384,-1219" coordsize="863,667" path="m9010,-786r10,-4l9041,-798r20,-7l9081,-811r17,-4l9106,-817r24,l9145,-813r2,1l9157,-808r1,9l9164,-793r6,6l9175,-780r8,4l9192,-772r14,3l9213,-769r4,-36l9224,-806r-1,-1l9212,-811r-4,-4l9204,-819r2,-1l9200,-827r-11,-14l9173,-856r-22,-9l9132,-869r-22,-1l9099,-869r-17,3l9063,-861r-20,6l9023,-849r-20,7l8982,-834r-19,9l8943,-816r-11,56l8932,-779r-2,-18l8929,-804r-2,-5l8922,-827r-9,-20l8924,-808r-7,62l8919,-649r4,-19l8924,-676r4,-21l8930,-718r2,-22l8932,-752r3,-1l8953,-761r19,-9l8991,-778r19,-8xe" fillcolor="black" stroked="f">
              <v:path arrowok="t"/>
            </v:shape>
            <v:shape id="_x0000_s1037" style="position:absolute;left:8384;top:-1219;width:863;height:667" coordorigin="8384,-1219" coordsize="863,667" path="m8943,-816r-16,7l8929,-804r1,7l8932,-779r,19l8943,-816xe" fillcolor="black" stroked="f">
              <v:path arrowok="t"/>
            </v:shape>
            <v:shape id="_x0000_s1038" style="position:absolute;left:8384;top:-1219;width:863;height:667" coordorigin="8384,-1219" coordsize="863,667" path="m9248,-790r-5,-11l9230,-806r-6,l9217,-805r-4,36l9221,-768r-3,-37l9226,-804r16,25l9248,-790xe" fillcolor="black" stroked="f">
              <v:path arrowok="t"/>
            </v:shape>
            <v:shape id="_x0000_s1039" style="position:absolute;left:8384;top:-1219;width:863;height:667" coordorigin="8384,-1219" coordsize="863,667" path="m9226,-804r-8,-1l9221,-768r5,-2l9242,-779r-16,-25xe" fillcolor="black" stroked="f">
              <v:path arrowok="t"/>
            </v:shape>
            <v:shape id="_x0000_s1040" style="position:absolute;left:8384;top:-1219;width:863;height:667" coordorigin="8384,-1219" coordsize="863,667" path="m8838,-784r12,3l8854,-787r6,-41l8864,-823r1,2l8876,-820r2,24l8888,-872r-17,-2l8852,-869r-6,83l8838,-784xe" fillcolor="black" stroked="f">
              <v:path arrowok="t"/>
            </v:shape>
            <v:shape id="_x0000_s1041" style="position:absolute;left:8384;top:-1219;width:863;height:667" coordorigin="8384,-1219" coordsize="863,667" path="m8854,-787r1,-4l8861,-810r2,-6l8864,-823r-4,-5l8854,-787xe" fillcolor="black" stroked="f">
              <v:path arrowok="t"/>
            </v:shape>
            <v:shape id="_x0000_s1042" style="position:absolute;left:8384;top:-1219;width:863;height:667" coordorigin="8384,-1219" coordsize="863,667" path="m8852,-869r-19,9l8820,-851r-11,16l8801,-815r-4,20l8797,-785r7,19l8816,-748r16,13l8838,-732r16,2l8853,-786r1,56l8872,-733r7,-2l8879,-782r1,18l8879,-735r1,-8l8900,-798r7,-3l8913,-745r2,115l8919,-649r-2,-97l8924,-808r-11,-39l8901,-863r-13,-9l8878,-796r,4l8875,-791r-20,3l8854,-787r-4,6l8838,-784r8,-2l8852,-869xe" fillcolor="black" stroked="f">
              <v:path arrowok="t"/>
            </v:shape>
            <v:shape id="_x0000_s1043" style="position:absolute;left:8384;top:-1219;width:863;height:667" coordorigin="8384,-1219" coordsize="863,667" path="m8763,-1134r-6,l8760,-1133r5,l8763,-1134xe" fillcolor="black" stroked="f">
              <v:path arrowok="t"/>
            </v:shape>
            <v:shape id="_x0000_s1044" style="position:absolute;left:9122;top:-962;width:156;height:61" coordorigin="9122,-962" coordsize="156,61" path="m9129,-932r4,5l9137,-924r9,15l9155,-905r9,3l9177,-905r11,l9199,-906r13,-3l9221,-908r9,l9238,-905r4,1l9262,-904r12,-7l9279,-922r-4,-12l9262,-944r-12,-3l9245,-948r-12,-4l9222,-952r-11,-1l9192,-950r-8,1l9175,-948r-1,4l9170,-945r-5,l9160,-952r-2,-2l9143,-962r-11,l9124,-956r-2,10l9129,-932xe" fillcolor="black" stroked="f">
              <v:path arrowok="t"/>
            </v:shape>
            <v:shape id="_x0000_s1045" style="position:absolute;left:9063;top:-717;width:62;height:81" coordorigin="9063,-717" coordsize="62,81" path="m9125,-717r-11,50l9125,-717xe" fillcolor="black" stroked="f">
              <v:path arrowok="t"/>
            </v:shape>
            <v:shape id="_x0000_s1046" style="position:absolute;left:9063;top:-717;width:62;height:81" coordorigin="9063,-717" coordsize="62,81" path="m9109,-680r5,13l9121,-669r15,-2l9147,-672r11,-2l9175,-674r6,-1l9201,-678r8,-11l9205,-702r-15,-8l9183,-711r-6,-1l9159,-718r-14,l9125,-717r-20,4l9102,-663r-1,25l9110,-644r-7,-14l9108,-677r1,-3l9113,-669r-4,-11xe" fillcolor="black" stroked="f">
              <v:path arrowok="t"/>
            </v:shape>
            <v:shape id="_x0000_s1047" style="position:absolute;left:9063;top:-717;width:62;height:81" coordorigin="9063,-717" coordsize="62,81" path="m9114,-667r-5,-13l9108,-677r-2,12l9110,-644r5,-10l9114,-667xe" fillcolor="black" stroked="f">
              <v:path arrowok="t"/>
            </v:shape>
            <v:shape id="_x0000_s1048" style="position:absolute;left:9063;top:-717;width:62;height:81" coordorigin="9063,-717" coordsize="62,81" path="m9103,-658r7,14l9106,-665r2,-12l9103,-658xe" fillcolor="black" stroked="f">
              <v:path arrowok="t"/>
            </v:shape>
            <v:shape id="_x0000_s1049" style="position:absolute;left:9063;top:-717;width:62;height:81" coordorigin="9063,-717" coordsize="62,81" path="m9099,-712r-12,5l9074,-700r-5,8l9063,-683r5,18l9068,-660r11,15l9090,-638r11,l9102,-663r3,-50l9099,-712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263;top:-266;width:1581;height:643">
              <v:imagedata r:id="rId6" o:title=""/>
            </v:shape>
            <w10:wrap anchorx="page"/>
          </v:group>
        </w:pict>
      </w:r>
      <w:r>
        <w:rPr>
          <w:position w:val="-1"/>
          <w:sz w:val="24"/>
          <w:szCs w:val="24"/>
        </w:rPr>
        <w:t>NI</w:t>
      </w:r>
      <w:r>
        <w:rPr>
          <w:spacing w:val="-27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. H.7.19900330201871001                    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[                             . ]</w:t>
      </w:r>
    </w:p>
    <w:p w:rsidR="004F78D2" w:rsidRDefault="004F78D2" w:rsidP="004F78D2">
      <w:pPr>
        <w:spacing w:before="6" w:line="100" w:lineRule="exact"/>
        <w:rPr>
          <w:sz w:val="11"/>
          <w:szCs w:val="11"/>
        </w:rPr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spacing w:before="29"/>
        <w:ind w:left="2156"/>
        <w:rPr>
          <w:sz w:val="24"/>
          <w:szCs w:val="24"/>
        </w:rPr>
      </w:pPr>
      <w:r w:rsidRPr="00DF772C">
        <w:pict>
          <v:shape id="_x0000_s1027" type="#_x0000_t202" style="position:absolute;left:0;text-align:left;margin-left:409.75pt;margin-top:10.15pt;width:85.25pt;height:29.45pt;z-index:-251655168;mso-position-horizontal-relative:page" filled="f" stroked="f">
            <v:textbox inset="0,0,0,0">
              <w:txbxContent>
                <w:p w:rsidR="004F78D2" w:rsidRDefault="004F78D2" w:rsidP="004F78D2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4F78D2" w:rsidRDefault="004F78D2" w:rsidP="004F78D2">
                  <w:pPr>
                    <w:ind w:left="25"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5203825</wp:posOffset>
            </wp:positionH>
            <wp:positionV relativeFrom="paragraph">
              <wp:posOffset>128905</wp:posOffset>
            </wp:positionV>
            <wp:extent cx="1043305" cy="374015"/>
            <wp:effectExtent l="1905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Ir. Dhanoe Iswanto, M.</w:t>
      </w:r>
      <w:r>
        <w:rPr>
          <w:spacing w:val="-18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F78D2" w:rsidRDefault="004F78D2" w:rsidP="004F78D2">
      <w:pPr>
        <w:spacing w:before="10" w:line="280" w:lineRule="exact"/>
        <w:ind w:left="2156"/>
        <w:rPr>
          <w:sz w:val="24"/>
          <w:szCs w:val="24"/>
        </w:rPr>
      </w:pPr>
      <w:r>
        <w:rPr>
          <w:position w:val="-1"/>
          <w:sz w:val="24"/>
          <w:szCs w:val="24"/>
        </w:rPr>
        <w:t>NI</w:t>
      </w:r>
      <w:r>
        <w:rPr>
          <w:spacing w:val="-27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. 195712221957031001                         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[                       </w:t>
      </w:r>
      <w:r>
        <w:rPr>
          <w:spacing w:val="6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…. ]</w:t>
      </w:r>
    </w:p>
    <w:p w:rsidR="004F78D2" w:rsidRDefault="004F78D2" w:rsidP="004F78D2">
      <w:pPr>
        <w:spacing w:before="8" w:line="180" w:lineRule="exact"/>
        <w:rPr>
          <w:sz w:val="19"/>
          <w:szCs w:val="19"/>
        </w:rPr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spacing w:before="29"/>
        <w:ind w:left="3915" w:right="3503"/>
        <w:jc w:val="center"/>
        <w:rPr>
          <w:sz w:val="24"/>
          <w:szCs w:val="24"/>
        </w:rPr>
      </w:pPr>
      <w:r>
        <w:rPr>
          <w:sz w:val="24"/>
          <w:szCs w:val="24"/>
        </w:rPr>
        <w:t>Mengetahui,</w:t>
      </w:r>
    </w:p>
    <w:p w:rsidR="004F78D2" w:rsidRDefault="004F78D2" w:rsidP="004F78D2">
      <w:pPr>
        <w:spacing w:before="9" w:line="140" w:lineRule="exact"/>
        <w:rPr>
          <w:sz w:val="15"/>
          <w:szCs w:val="15"/>
        </w:rPr>
      </w:pPr>
    </w:p>
    <w:p w:rsidR="004F78D2" w:rsidRDefault="004F78D2" w:rsidP="004F78D2">
      <w:pPr>
        <w:spacing w:line="247" w:lineRule="auto"/>
        <w:ind w:left="2579" w:right="2181" w:firstLine="4"/>
        <w:jc w:val="center"/>
        <w:rPr>
          <w:sz w:val="24"/>
          <w:szCs w:val="24"/>
        </w:rPr>
      </w:pPr>
      <w:r>
        <w:rPr>
          <w:sz w:val="24"/>
          <w:szCs w:val="24"/>
        </w:rPr>
        <w:t>Ketua Program Studi Sarjana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Arsitektu</w:t>
      </w:r>
      <w:r>
        <w:rPr>
          <w:spacing w:val="-9"/>
          <w:sz w:val="24"/>
          <w:szCs w:val="24"/>
        </w:rPr>
        <w:t>r</w:t>
      </w:r>
      <w:r>
        <w:rPr>
          <w:sz w:val="24"/>
          <w:szCs w:val="24"/>
        </w:rPr>
        <w:t>, Departemen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Arsitektu</w:t>
      </w:r>
      <w:r>
        <w:rPr>
          <w:spacing w:val="-9"/>
          <w:sz w:val="24"/>
          <w:szCs w:val="24"/>
        </w:rPr>
        <w:t>r</w:t>
      </w:r>
      <w:r>
        <w:rPr>
          <w:sz w:val="24"/>
          <w:szCs w:val="24"/>
        </w:rPr>
        <w:t>, Fakultas</w:t>
      </w:r>
      <w:r>
        <w:rPr>
          <w:spacing w:val="-3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eknik, Universitas Diponegoro</w:t>
      </w: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spacing w:line="200" w:lineRule="exact"/>
      </w:pPr>
    </w:p>
    <w:p w:rsidR="004F78D2" w:rsidRDefault="004F78D2" w:rsidP="004F78D2">
      <w:pPr>
        <w:spacing w:before="10" w:line="260" w:lineRule="exact"/>
        <w:rPr>
          <w:sz w:val="26"/>
          <w:szCs w:val="26"/>
        </w:rPr>
      </w:pPr>
    </w:p>
    <w:p w:rsidR="004F78D2" w:rsidRDefault="004F78D2" w:rsidP="004F78D2">
      <w:pPr>
        <w:ind w:left="2931" w:right="2516"/>
        <w:jc w:val="center"/>
        <w:rPr>
          <w:sz w:val="24"/>
          <w:szCs w:val="24"/>
        </w:rPr>
      </w:pPr>
      <w:r>
        <w:rPr>
          <w:sz w:val="24"/>
          <w:szCs w:val="24"/>
          <w:u w:val="single" w:color="000000"/>
        </w:rPr>
        <w:t>Prof.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3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.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-13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.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Erni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Setyowati,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M.</w:t>
      </w:r>
      <w:r>
        <w:rPr>
          <w:spacing w:val="-16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.</w:t>
      </w:r>
    </w:p>
    <w:p w:rsidR="004F78D2" w:rsidRDefault="004F78D2" w:rsidP="004F78D2">
      <w:pPr>
        <w:spacing w:before="54"/>
        <w:ind w:left="3198" w:right="2786"/>
        <w:jc w:val="center"/>
        <w:rPr>
          <w:sz w:val="24"/>
          <w:szCs w:val="24"/>
        </w:rPr>
        <w:sectPr w:rsidR="004F78D2">
          <w:type w:val="continuous"/>
          <w:pgSz w:w="11920" w:h="16840"/>
          <w:pgMar w:top="2020" w:right="1540" w:bottom="280" w:left="1680" w:header="720" w:footer="720" w:gutter="0"/>
          <w:cols w:space="720"/>
        </w:sectPr>
      </w:pPr>
      <w:r>
        <w:rPr>
          <w:sz w:val="24"/>
          <w:szCs w:val="24"/>
        </w:rPr>
        <w:t>NI</w:t>
      </w:r>
      <w:r>
        <w:rPr>
          <w:spacing w:val="-27"/>
          <w:sz w:val="24"/>
          <w:szCs w:val="24"/>
        </w:rPr>
        <w:t>P</w:t>
      </w:r>
      <w:r>
        <w:rPr>
          <w:sz w:val="24"/>
          <w:szCs w:val="24"/>
        </w:rPr>
        <w:t>. 196704041998022001</w:t>
      </w:r>
    </w:p>
    <w:p w:rsidR="00591E42" w:rsidRDefault="00591E42"/>
    <w:sectPr w:rsidR="00591E42" w:rsidSect="0059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2C" w:rsidRDefault="00A058B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.55pt;margin-top:792.85pt;width:14pt;height:14pt;z-index:-251655168;mso-position-horizontal-relative:page;mso-position-vertical-relative:page" filled="f" stroked="f">
          <v:textbox inset="0,0,0,0">
            <w:txbxContent>
              <w:p w:rsidR="00DF772C" w:rsidRDefault="00A058B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F78D2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F78D2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2C" w:rsidRDefault="00A058B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55pt;margin-top:90.2pt;width:176.65pt;height:16pt;z-index:-251656192;mso-position-horizontal-relative:page;mso-position-vertical-relative:page" filled="f" stroked="f">
          <v:textbox inset="0,0,0,0">
            <w:txbxContent>
              <w:p w:rsidR="00DF772C" w:rsidRDefault="00A058BF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HALAMAN PENGESAHAN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F78D2"/>
    <w:rsid w:val="004F78D2"/>
    <w:rsid w:val="00591E42"/>
    <w:rsid w:val="00A0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2022-10-12T03:25:00Z</dcterms:created>
  <dcterms:modified xsi:type="dcterms:W3CDTF">2022-10-12T03:26:00Z</dcterms:modified>
</cp:coreProperties>
</file>