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D" w:rsidRPr="004B5AE0" w:rsidRDefault="00560D5D" w:rsidP="00560D5D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98332080"/>
      <w:bookmarkStart w:id="1" w:name="_Toc99313108"/>
      <w:bookmarkStart w:id="2" w:name="_Toc106204793"/>
      <w:r w:rsidRPr="004B5A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HALAMAN PENGESAHAN</w:t>
      </w:r>
      <w:bookmarkEnd w:id="0"/>
      <w:bookmarkEnd w:id="1"/>
      <w:bookmarkEnd w:id="2"/>
    </w:p>
    <w:p w:rsidR="00560D5D" w:rsidRPr="00C00491" w:rsidRDefault="00560D5D" w:rsidP="00560D5D">
      <w:pPr>
        <w:spacing w:line="360" w:lineRule="auto"/>
        <w:rPr>
          <w:rFonts w:ascii="Times New Roman" w:hAnsi="Times New Roman"/>
          <w:color w:val="000000"/>
        </w:rPr>
      </w:pPr>
    </w:p>
    <w:p w:rsidR="00560D5D" w:rsidRPr="00624E55" w:rsidRDefault="00560D5D" w:rsidP="00560D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Judul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>:</w:t>
      </w:r>
    </w:p>
    <w:p w:rsidR="00560D5D" w:rsidRPr="00624E55" w:rsidRDefault="00560D5D" w:rsidP="00560D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D5D" w:rsidRPr="00624E55" w:rsidRDefault="00560D5D" w:rsidP="00560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38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BEACHSIDE RESORT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DENGAN PENDEKATAN NEO-VERNAKULAR DI PANTAI KRAKAL, DIY</w:t>
      </w:r>
    </w:p>
    <w:p w:rsidR="00560D5D" w:rsidRPr="00624E55" w:rsidRDefault="00560D5D" w:rsidP="00560D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0D5D" w:rsidRPr="00624E55" w:rsidRDefault="00560D5D" w:rsidP="00560D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>:</w:t>
      </w:r>
    </w:p>
    <w:p w:rsidR="00560D5D" w:rsidRPr="00624E55" w:rsidRDefault="00560D5D" w:rsidP="00560D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Abdalla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Vebriano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Adrian</w:t>
      </w:r>
    </w:p>
    <w:p w:rsidR="00560D5D" w:rsidRPr="00624E55" w:rsidRDefault="00560D5D" w:rsidP="00560D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24E55">
        <w:rPr>
          <w:rFonts w:ascii="Times New Roman" w:hAnsi="Times New Roman"/>
          <w:color w:val="000000"/>
          <w:sz w:val="24"/>
          <w:szCs w:val="24"/>
        </w:rPr>
        <w:t>NIM. 21020118130130</w:t>
      </w:r>
    </w:p>
    <w:p w:rsidR="00560D5D" w:rsidRPr="00624E55" w:rsidRDefault="00560D5D" w:rsidP="00560D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D5D" w:rsidRPr="00624E55" w:rsidRDefault="00560D5D" w:rsidP="00560D5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berhasil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dipertahankan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hadapan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Tim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Penguji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persyaratan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diperlukan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Program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Departemen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Diponegoro</w:t>
      </w:r>
      <w:proofErr w:type="spellEnd"/>
    </w:p>
    <w:p w:rsidR="00560D5D" w:rsidRPr="00624E55" w:rsidRDefault="00560D5D" w:rsidP="00560D5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560D5D" w:rsidRPr="00624E55" w:rsidRDefault="00560D5D" w:rsidP="00560D5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24E55">
        <w:rPr>
          <w:rFonts w:ascii="Times New Roman" w:hAnsi="Times New Roman"/>
          <w:color w:val="000000"/>
          <w:sz w:val="24"/>
          <w:szCs w:val="24"/>
        </w:rPr>
        <w:t xml:space="preserve">Semarang, </w:t>
      </w:r>
      <w:r>
        <w:rPr>
          <w:rFonts w:ascii="Times New Roman" w:hAnsi="Times New Roman"/>
          <w:color w:val="000000"/>
          <w:sz w:val="24"/>
          <w:szCs w:val="24"/>
        </w:rPr>
        <w:t>1 April</w:t>
      </w:r>
      <w:r w:rsidRPr="00624E55">
        <w:rPr>
          <w:rFonts w:ascii="Times New Roman" w:hAnsi="Times New Roman"/>
          <w:color w:val="000000"/>
          <w:sz w:val="24"/>
          <w:szCs w:val="24"/>
        </w:rPr>
        <w:t xml:space="preserve"> 2022</w:t>
      </w:r>
    </w:p>
    <w:p w:rsidR="00560D5D" w:rsidRPr="00624E55" w:rsidRDefault="00560D5D" w:rsidP="00560D5D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439B63" wp14:editId="41ACF7D6">
            <wp:simplePos x="0" y="0"/>
            <wp:positionH relativeFrom="column">
              <wp:posOffset>3893820</wp:posOffset>
            </wp:positionH>
            <wp:positionV relativeFrom="paragraph">
              <wp:posOffset>8255</wp:posOffset>
            </wp:positionV>
            <wp:extent cx="983615" cy="6559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871" b="89032" l="2146" r="99142">
                                  <a14:foregroundMark x1="40773" y1="9677" x2="40773" y2="9677"/>
                                  <a14:foregroundMark x1="91416" y1="61935" x2="91416" y2="619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55">
        <w:rPr>
          <w:rFonts w:ascii="Times New Roman" w:hAnsi="Times New Roman"/>
          <w:color w:val="000000"/>
          <w:sz w:val="24"/>
          <w:szCs w:val="24"/>
        </w:rPr>
        <w:t xml:space="preserve">Tim </w:t>
      </w: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>,</w:t>
      </w: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>:</w:t>
      </w:r>
      <w:r w:rsidRPr="00624E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Septana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Bagus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Pribadi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S.T., M.T.</w:t>
      </w:r>
      <w:r w:rsidRPr="002D4781">
        <w:t xml:space="preserve"> </w:t>
      </w:r>
      <w:r w:rsidRPr="00624E55">
        <w:rPr>
          <w:rFonts w:ascii="Times New Roman" w:hAnsi="Times New Roman"/>
          <w:color w:val="000000"/>
          <w:sz w:val="24"/>
          <w:szCs w:val="24"/>
        </w:rPr>
        <w:tab/>
        <w:t>[ …………………. ]</w:t>
      </w:r>
      <w:r w:rsidRPr="002D47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0D5D" w:rsidRDefault="00560D5D" w:rsidP="00560D5D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3ACA28A" wp14:editId="30E43AC9">
            <wp:simplePos x="0" y="0"/>
            <wp:positionH relativeFrom="column">
              <wp:posOffset>3781621</wp:posOffset>
            </wp:positionH>
            <wp:positionV relativeFrom="paragraph">
              <wp:posOffset>85872</wp:posOffset>
            </wp:positionV>
            <wp:extent cx="1312984" cy="492975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74194" y1="57813" x2="74194" y2="57813"/>
                                  <a14:foregroundMark x1="7038" y1="53125" x2="7038" y2="53125"/>
                                  <a14:foregroundMark x1="8504" y1="48438" x2="8504" y2="48438"/>
                                  <a14:foregroundMark x1="5678" y1="68908" x2="5678" y2="689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84" cy="49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E55">
        <w:rPr>
          <w:rFonts w:ascii="Times New Roman" w:hAnsi="Times New Roman"/>
          <w:color w:val="000000"/>
          <w:sz w:val="24"/>
          <w:szCs w:val="24"/>
        </w:rPr>
        <w:tab/>
        <w:t xml:space="preserve">NIP. </w:t>
      </w:r>
      <w:r>
        <w:rPr>
          <w:rFonts w:ascii="Times New Roman" w:hAnsi="Times New Roman"/>
          <w:color w:val="000000"/>
          <w:sz w:val="24"/>
          <w:szCs w:val="24"/>
        </w:rPr>
        <w:t>197609112002121001</w:t>
      </w:r>
    </w:p>
    <w:p w:rsidR="00560D5D" w:rsidRDefault="00560D5D" w:rsidP="00560D5D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Masyiana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4A4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Arifah</w:t>
      </w:r>
      <w:proofErr w:type="spellEnd"/>
      <w:r w:rsidRPr="00F54A4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4A4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Alfia</w:t>
      </w:r>
      <w:proofErr w:type="spellEnd"/>
      <w:r w:rsidRPr="00F54A4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4A4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Riza</w:t>
      </w:r>
      <w:proofErr w:type="spellEnd"/>
      <w:r w:rsidRPr="00F54A4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S.T., M. Arch</w:t>
      </w:r>
      <w:r w:rsidRPr="00624E5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624E55">
        <w:rPr>
          <w:rFonts w:ascii="Times New Roman" w:hAnsi="Times New Roman"/>
          <w:color w:val="000000"/>
          <w:sz w:val="24"/>
          <w:szCs w:val="24"/>
        </w:rPr>
        <w:t>[ …</w:t>
      </w:r>
      <w:proofErr w:type="gramEnd"/>
      <w:r w:rsidRPr="00624E55">
        <w:rPr>
          <w:rFonts w:ascii="Times New Roman" w:hAnsi="Times New Roman"/>
          <w:color w:val="000000"/>
          <w:sz w:val="24"/>
          <w:szCs w:val="24"/>
        </w:rPr>
        <w:t>………………. ]</w:t>
      </w: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B002C4" wp14:editId="0166F991">
            <wp:simplePos x="0" y="0"/>
            <wp:positionH relativeFrom="column">
              <wp:posOffset>3784600</wp:posOffset>
            </wp:positionH>
            <wp:positionV relativeFrom="paragraph">
              <wp:posOffset>175895</wp:posOffset>
            </wp:positionV>
            <wp:extent cx="1111250" cy="693383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1019" b="82870" l="15521" r="421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3" t="50840" r="57037" b="15341"/>
                    <a:stretch/>
                  </pic:blipFill>
                  <pic:spPr bwMode="auto">
                    <a:xfrm>
                      <a:off x="0" y="0"/>
                      <a:ext cx="1111250" cy="69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55">
        <w:rPr>
          <w:rFonts w:ascii="Times New Roman" w:hAnsi="Times New Roman"/>
          <w:color w:val="000000"/>
          <w:sz w:val="24"/>
          <w:szCs w:val="24"/>
        </w:rPr>
        <w:tab/>
        <w:t xml:space="preserve">NIP. </w:t>
      </w:r>
      <w:r>
        <w:rPr>
          <w:rFonts w:ascii="Times New Roman" w:hAnsi="Times New Roman"/>
          <w:color w:val="000000"/>
          <w:sz w:val="24"/>
          <w:szCs w:val="24"/>
        </w:rPr>
        <w:t>199205042019032023</w:t>
      </w: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E55">
        <w:rPr>
          <w:rFonts w:ascii="Times New Roman" w:hAnsi="Times New Roman"/>
          <w:color w:val="000000"/>
          <w:sz w:val="24"/>
          <w:szCs w:val="24"/>
        </w:rPr>
        <w:tab/>
      </w: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24E55">
        <w:rPr>
          <w:rFonts w:ascii="Times New Roman" w:hAnsi="Times New Roman"/>
          <w:color w:val="000000"/>
          <w:sz w:val="24"/>
          <w:szCs w:val="24"/>
        </w:rPr>
        <w:t>Penguji</w:t>
      </w:r>
      <w:proofErr w:type="spellEnd"/>
      <w:r w:rsidRPr="00624E55">
        <w:rPr>
          <w:rFonts w:ascii="Times New Roman" w:hAnsi="Times New Roman"/>
          <w:color w:val="000000"/>
          <w:sz w:val="24"/>
          <w:szCs w:val="24"/>
        </w:rPr>
        <w:t>:</w:t>
      </w:r>
      <w:r w:rsidRPr="00624E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Setyowati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M.T.</w:t>
      </w:r>
      <w:r w:rsidRPr="00624E5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624E55">
        <w:rPr>
          <w:rFonts w:ascii="Times New Roman" w:hAnsi="Times New Roman"/>
          <w:color w:val="000000"/>
          <w:sz w:val="24"/>
          <w:szCs w:val="24"/>
        </w:rPr>
        <w:t>[ …</w:t>
      </w:r>
      <w:proofErr w:type="gramEnd"/>
      <w:r w:rsidRPr="00624E55">
        <w:rPr>
          <w:rFonts w:ascii="Times New Roman" w:hAnsi="Times New Roman"/>
          <w:color w:val="000000"/>
          <w:sz w:val="24"/>
          <w:szCs w:val="24"/>
        </w:rPr>
        <w:t>………………. ]</w:t>
      </w:r>
      <w:r w:rsidRPr="002D4781">
        <w:rPr>
          <w:noProof/>
        </w:rPr>
        <w:t xml:space="preserve"> </w:t>
      </w:r>
    </w:p>
    <w:p w:rsidR="00560D5D" w:rsidRPr="00624E55" w:rsidRDefault="00560D5D" w:rsidP="00560D5D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680D36A" wp14:editId="773B7BFF">
            <wp:simplePos x="0" y="0"/>
            <wp:positionH relativeFrom="column">
              <wp:posOffset>3679017</wp:posOffset>
            </wp:positionH>
            <wp:positionV relativeFrom="paragraph">
              <wp:posOffset>71467</wp:posOffset>
            </wp:positionV>
            <wp:extent cx="1463040" cy="678180"/>
            <wp:effectExtent l="0" t="0" r="0" b="0"/>
            <wp:wrapNone/>
            <wp:docPr id="4120" name="Picture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6423" b="67338" l="65169" r="903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6" t="56523" r="6715" b="31413"/>
                    <a:stretch/>
                  </pic:blipFill>
                  <pic:spPr bwMode="auto">
                    <a:xfrm>
                      <a:off x="0" y="0"/>
                      <a:ext cx="14630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55">
        <w:rPr>
          <w:rFonts w:ascii="Times New Roman" w:hAnsi="Times New Roman"/>
          <w:color w:val="000000"/>
          <w:sz w:val="24"/>
          <w:szCs w:val="24"/>
        </w:rPr>
        <w:tab/>
        <w:t xml:space="preserve">NIP. </w:t>
      </w:r>
      <w:r>
        <w:rPr>
          <w:rFonts w:ascii="Times New Roman" w:hAnsi="Times New Roman"/>
          <w:color w:val="000000"/>
          <w:sz w:val="24"/>
          <w:szCs w:val="24"/>
        </w:rPr>
        <w:t>196704041998022001</w:t>
      </w:r>
    </w:p>
    <w:p w:rsidR="00560D5D" w:rsidRPr="00624E55" w:rsidRDefault="00560D5D" w:rsidP="00560D5D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4E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Darmawan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M.Eng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624E55">
        <w:rPr>
          <w:rFonts w:ascii="Times New Roman" w:hAnsi="Times New Roman"/>
          <w:color w:val="000000"/>
          <w:sz w:val="24"/>
          <w:szCs w:val="24"/>
        </w:rPr>
        <w:tab/>
        <w:t>[ …………………. ]</w:t>
      </w:r>
    </w:p>
    <w:p w:rsidR="00560D5D" w:rsidRPr="00624E55" w:rsidRDefault="00560D5D" w:rsidP="00560D5D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010DFEC" wp14:editId="626B24FE">
            <wp:simplePos x="0" y="0"/>
            <wp:positionH relativeFrom="column">
              <wp:posOffset>3854450</wp:posOffset>
            </wp:positionH>
            <wp:positionV relativeFrom="paragraph">
              <wp:posOffset>6350</wp:posOffset>
            </wp:positionV>
            <wp:extent cx="983615" cy="655955"/>
            <wp:effectExtent l="0" t="0" r="0" b="0"/>
            <wp:wrapNone/>
            <wp:docPr id="4114" name="Picture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871" b="89032" l="2146" r="99142">
                                  <a14:foregroundMark x1="40773" y1="9677" x2="40773" y2="9677"/>
                                  <a14:foregroundMark x1="91416" y1="61935" x2="91416" y2="619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55">
        <w:rPr>
          <w:rFonts w:ascii="Times New Roman" w:hAnsi="Times New Roman"/>
          <w:color w:val="000000"/>
          <w:sz w:val="24"/>
          <w:szCs w:val="24"/>
        </w:rPr>
        <w:tab/>
        <w:t xml:space="preserve">NIP. </w:t>
      </w:r>
      <w:r>
        <w:rPr>
          <w:rFonts w:ascii="Times New Roman" w:hAnsi="Times New Roman"/>
          <w:color w:val="000000"/>
          <w:sz w:val="24"/>
          <w:szCs w:val="24"/>
        </w:rPr>
        <w:t>195511081983031002</w:t>
      </w:r>
    </w:p>
    <w:p w:rsidR="00560D5D" w:rsidRPr="00624E55" w:rsidRDefault="00560D5D" w:rsidP="00560D5D">
      <w:pPr>
        <w:tabs>
          <w:tab w:val="left" w:pos="45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0D5D" w:rsidRPr="00624E55" w:rsidRDefault="00560D5D" w:rsidP="00560D5D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4E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Septana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Bagus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Pribadi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S.T., M.T.</w:t>
      </w:r>
      <w:r w:rsidRPr="00624E5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624E55">
        <w:rPr>
          <w:rFonts w:ascii="Times New Roman" w:hAnsi="Times New Roman"/>
          <w:color w:val="000000"/>
          <w:sz w:val="24"/>
          <w:szCs w:val="24"/>
        </w:rPr>
        <w:t>[ …</w:t>
      </w:r>
      <w:proofErr w:type="gramEnd"/>
      <w:r w:rsidRPr="00624E55">
        <w:rPr>
          <w:rFonts w:ascii="Times New Roman" w:hAnsi="Times New Roman"/>
          <w:color w:val="000000"/>
          <w:sz w:val="24"/>
          <w:szCs w:val="24"/>
        </w:rPr>
        <w:t>………………. ]</w:t>
      </w:r>
    </w:p>
    <w:p w:rsidR="00560D5D" w:rsidRPr="00624E55" w:rsidRDefault="00560D5D" w:rsidP="00560D5D">
      <w:pPr>
        <w:tabs>
          <w:tab w:val="left" w:pos="1560"/>
          <w:tab w:val="left" w:pos="459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624E55">
        <w:rPr>
          <w:rFonts w:ascii="Times New Roman" w:hAnsi="Times New Roman"/>
          <w:color w:val="000000"/>
          <w:sz w:val="24"/>
          <w:szCs w:val="24"/>
        </w:rPr>
        <w:tab/>
        <w:t xml:space="preserve">NIP. </w:t>
      </w:r>
      <w:r>
        <w:rPr>
          <w:rFonts w:ascii="Times New Roman" w:hAnsi="Times New Roman"/>
          <w:color w:val="000000"/>
          <w:sz w:val="24"/>
          <w:szCs w:val="24"/>
        </w:rPr>
        <w:t>197609112002121001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560D5D" w:rsidRPr="00624E55" w:rsidTr="00932F8B">
        <w:tc>
          <w:tcPr>
            <w:tcW w:w="7927" w:type="dxa"/>
          </w:tcPr>
          <w:p w:rsidR="00560D5D" w:rsidRPr="00624E55" w:rsidRDefault="00560D5D" w:rsidP="00932F8B">
            <w:pPr>
              <w:tabs>
                <w:tab w:val="left" w:pos="459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Mengetahui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0D5D" w:rsidRPr="00624E55" w:rsidRDefault="00560D5D" w:rsidP="00932F8B">
            <w:pPr>
              <w:tabs>
                <w:tab w:val="left" w:pos="4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Arsitektur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0D5D" w:rsidRPr="00624E55" w:rsidRDefault="00560D5D" w:rsidP="00932F8B">
            <w:pPr>
              <w:tabs>
                <w:tab w:val="left" w:pos="4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Departemen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Arsitektur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Fakultas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Teknik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0D5D" w:rsidRPr="00624E55" w:rsidRDefault="00560D5D" w:rsidP="00932F8B">
            <w:pPr>
              <w:tabs>
                <w:tab w:val="left" w:pos="4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771052" wp14:editId="49B9F0C8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158750</wp:posOffset>
                  </wp:positionV>
                  <wp:extent cx="1111250" cy="693383"/>
                  <wp:effectExtent l="0" t="0" r="0" b="0"/>
                  <wp:wrapNone/>
                  <wp:docPr id="4115" name="Picture 4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1019" b="82870" l="15521" r="4218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3" t="50840" r="57037" b="15341"/>
                          <a:stretch/>
                        </pic:blipFill>
                        <pic:spPr bwMode="auto">
                          <a:xfrm>
                            <a:off x="0" y="0"/>
                            <a:ext cx="1111250" cy="693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t>Diponegoro</w:t>
            </w:r>
            <w:proofErr w:type="spellEnd"/>
          </w:p>
          <w:p w:rsidR="00560D5D" w:rsidRDefault="00560D5D" w:rsidP="00932F8B">
            <w:pPr>
              <w:tabs>
                <w:tab w:val="left" w:pos="459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0D5D" w:rsidRPr="00624E55" w:rsidRDefault="00560D5D" w:rsidP="00932F8B">
            <w:pPr>
              <w:tabs>
                <w:tab w:val="left" w:pos="459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0D5D" w:rsidRPr="00624E55" w:rsidRDefault="00560D5D" w:rsidP="00932F8B">
            <w:pPr>
              <w:tabs>
                <w:tab w:val="left" w:pos="423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Prof.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Dr.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Ir.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Erni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Setyowati</w:t>
            </w:r>
            <w:proofErr w:type="spellEnd"/>
            <w:r w:rsidRPr="00624E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 M.T.</w:t>
            </w:r>
          </w:p>
          <w:p w:rsidR="00560D5D" w:rsidRPr="00624E55" w:rsidRDefault="00560D5D" w:rsidP="00932F8B">
            <w:pPr>
              <w:tabs>
                <w:tab w:val="left" w:pos="423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NIP. 196704041998022001</w:t>
            </w:r>
          </w:p>
        </w:tc>
      </w:tr>
    </w:tbl>
    <w:p w:rsidR="00720284" w:rsidRDefault="00720284">
      <w:bookmarkStart w:id="3" w:name="_GoBack"/>
      <w:bookmarkEnd w:id="3"/>
    </w:p>
    <w:sectPr w:rsidR="00720284" w:rsidSect="0066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D"/>
    <w:rsid w:val="00560D5D"/>
    <w:rsid w:val="0066048D"/>
    <w:rsid w:val="007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C9BB7-1B32-4B7A-B7E9-3B7512FF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5D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D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table" w:styleId="TableGrid">
    <w:name w:val="Table Grid"/>
    <w:basedOn w:val="TableNormal"/>
    <w:uiPriority w:val="59"/>
    <w:rsid w:val="00560D5D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</dc:creator>
  <cp:keywords/>
  <dc:description/>
  <cp:lastModifiedBy>Katon</cp:lastModifiedBy>
  <cp:revision>1</cp:revision>
  <dcterms:created xsi:type="dcterms:W3CDTF">2022-09-09T02:47:00Z</dcterms:created>
  <dcterms:modified xsi:type="dcterms:W3CDTF">2022-09-09T02:48:00Z</dcterms:modified>
</cp:coreProperties>
</file>