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483DD6" w14:textId="77777777" w:rsidR="00591B28" w:rsidRDefault="00591B28" w:rsidP="00591B28">
      <w:pPr>
        <w:jc w:val="center"/>
        <w:rPr>
          <w:b/>
        </w:rPr>
      </w:pPr>
      <w:r>
        <w:rPr>
          <w:b/>
        </w:rPr>
        <w:t>ABSTRAK</w:t>
      </w:r>
    </w:p>
    <w:p w14:paraId="1479333B" w14:textId="77777777" w:rsidR="00591B28" w:rsidRDefault="00591B28" w:rsidP="00591B28">
      <w:pPr>
        <w:spacing w:line="276" w:lineRule="auto"/>
        <w:ind w:left="-5"/>
      </w:pPr>
      <w:r>
        <w:rPr>
          <w:b/>
        </w:rPr>
        <w:t xml:space="preserve">Latar Belakang: </w:t>
      </w:r>
      <w:r>
        <w:rPr>
          <w:bCs/>
        </w:rPr>
        <w:t xml:space="preserve">Menulis tidak terpisahkan dari kehidupan pelajar. Menulis melibatkan proses neuron kompleks untuk mengubah informasi yang ditangkap panca indera, diolah, dan ditumpahkan kembali di media tulis. Perkembangan zaman mengarahkan manusia ke era digital. Begitupun dengan media menulis, kertas dan pena digantikan oleh tablet dan </w:t>
      </w:r>
      <w:r>
        <w:rPr>
          <w:bCs/>
          <w:i/>
          <w:iCs/>
        </w:rPr>
        <w:t xml:space="preserve">stylus. </w:t>
      </w:r>
      <w:r>
        <w:t xml:space="preserve">Penelitian ini dilatarbelakangi oleh banyaknya mahasiswa yang menggunakan media pencatatan digital sehingga penting untuk diteliti apakah terdapat perbedaan pengaruh media menulis terhadap retensi memori penggunanya.  </w:t>
      </w:r>
    </w:p>
    <w:p w14:paraId="08AF14E9" w14:textId="77777777" w:rsidR="00591B28" w:rsidRDefault="00591B28" w:rsidP="00591B28">
      <w:pPr>
        <w:spacing w:line="276" w:lineRule="auto"/>
        <w:ind w:left="-5"/>
        <w:rPr>
          <w:b/>
        </w:rPr>
      </w:pPr>
      <w:r>
        <w:rPr>
          <w:b/>
        </w:rPr>
        <w:t xml:space="preserve">Tujuan: </w:t>
      </w:r>
      <w:r>
        <w:t>Melihat adanya perbedaan pengaruh media menulis terhadap retensi memori pada mahasiswa tingkat tiga Fakultas Kedokteran Universitas Diponegoro</w:t>
      </w:r>
      <w:r>
        <w:rPr>
          <w:b/>
        </w:rPr>
        <w:t xml:space="preserve"> </w:t>
      </w:r>
    </w:p>
    <w:p w14:paraId="3FC1E425" w14:textId="77777777" w:rsidR="00591B28" w:rsidRDefault="00591B28" w:rsidP="00591B28">
      <w:pPr>
        <w:spacing w:line="276" w:lineRule="auto"/>
        <w:ind w:left="-5"/>
      </w:pPr>
      <w:r>
        <w:rPr>
          <w:b/>
        </w:rPr>
        <w:t xml:space="preserve">Metode: </w:t>
      </w:r>
      <w:r>
        <w:t xml:space="preserve">Penelitian kuantitatif </w:t>
      </w:r>
      <w:r>
        <w:rPr>
          <w:i/>
          <w:iCs/>
        </w:rPr>
        <w:t>quasi-experimental pre-post test controlled group design</w:t>
      </w:r>
      <w:r>
        <w:t xml:space="preserve"> dengan </w:t>
      </w:r>
      <w:r>
        <w:rPr>
          <w:i/>
          <w:iCs/>
        </w:rPr>
        <w:t xml:space="preserve">simple random sampling </w:t>
      </w:r>
      <w:r>
        <w:t xml:space="preserve">ini melibatkan 72 responden yang dikelompokkan menjadi kelompok tidak menulis sama sekali, kelompok menulis di kertas dengan pena, dan kelompok menulis di tabet dengan </w:t>
      </w:r>
      <w:r>
        <w:rPr>
          <w:i/>
          <w:iCs/>
        </w:rPr>
        <w:t>stylus</w:t>
      </w:r>
      <w:r>
        <w:t xml:space="preserve">. Data nilai </w:t>
      </w:r>
      <w:r>
        <w:rPr>
          <w:i/>
          <w:iCs/>
        </w:rPr>
        <w:t>pre-post test</w:t>
      </w:r>
      <w:r>
        <w:t xml:space="preserve"> didapat melalui rangkaian kuesioner dan dianalisis menggunakan uji </w:t>
      </w:r>
      <w:r>
        <w:rPr>
          <w:i/>
        </w:rPr>
        <w:t>Kruskal-wallis</w:t>
      </w:r>
      <w:r>
        <w:t xml:space="preserve">. </w:t>
      </w:r>
    </w:p>
    <w:p w14:paraId="0C5A2D72" w14:textId="77777777" w:rsidR="00591B28" w:rsidRDefault="00591B28" w:rsidP="00591B28">
      <w:pPr>
        <w:spacing w:line="276" w:lineRule="auto"/>
        <w:ind w:left="-5"/>
      </w:pPr>
      <w:r>
        <w:rPr>
          <w:b/>
          <w:shd w:val="clear" w:color="auto" w:fill="FFFFFF" w:themeFill="background1"/>
        </w:rPr>
        <w:t>Hasil:</w:t>
      </w:r>
      <w:r>
        <w:rPr>
          <w:b/>
        </w:rPr>
        <w:t xml:space="preserve"> </w:t>
      </w:r>
      <w:r>
        <w:t xml:space="preserve">Kelompok menulis di kertas dengan pena memiliki nilai retensi memori yang lebih tinggi dibanding kelompok menulis di tablet dengan </w:t>
      </w:r>
      <w:r>
        <w:rPr>
          <w:i/>
          <w:iCs/>
        </w:rPr>
        <w:t xml:space="preserve">stylus </w:t>
      </w:r>
      <w:r>
        <w:t xml:space="preserve">ataupun kelompok tidak menulis walaupun secara statistik tidak ditemukan perbedaan pengaruh media menulis yang signifikan antara ketiga kelompok dengan nilai signifikansi p &gt; 0.05. </w:t>
      </w:r>
    </w:p>
    <w:p w14:paraId="7A8E2542" w14:textId="77777777" w:rsidR="00591B28" w:rsidRDefault="00591B28" w:rsidP="00591B28">
      <w:pPr>
        <w:spacing w:line="276" w:lineRule="auto"/>
        <w:ind w:left="-5"/>
      </w:pPr>
      <w:r>
        <w:rPr>
          <w:b/>
          <w:shd w:val="clear" w:color="auto" w:fill="FFFFFF" w:themeFill="background1"/>
        </w:rPr>
        <w:t>Kesimpulan:</w:t>
      </w:r>
      <w:r>
        <w:rPr>
          <w:b/>
        </w:rPr>
        <w:t xml:space="preserve"> </w:t>
      </w:r>
      <w:r>
        <w:rPr>
          <w:bCs/>
        </w:rPr>
        <w:t xml:space="preserve">Banyak penelitian yang saling bertentangan mengenai media menulis, namun penelitian ini menunjukkan menulis di kertas dengan pena menghasilkan retensi memori yang lebih baik meskipun secara statistik menulis dengan media ini tidak lebih unggul dibandingkan tablet dan </w:t>
      </w:r>
      <w:r>
        <w:rPr>
          <w:bCs/>
          <w:i/>
          <w:iCs/>
        </w:rPr>
        <w:t xml:space="preserve">stylus, </w:t>
      </w:r>
      <w:r>
        <w:rPr>
          <w:bCs/>
        </w:rPr>
        <w:t>begitupun sebaliknya. Sehingga, mahasiswa diharapkan memilih metode pencatatan yang nyaman dan sesuai dengan kebutuhan dan kemampuan mereka.</w:t>
      </w:r>
      <w:r>
        <w:rPr>
          <w:bCs/>
          <w:i/>
          <w:iCs/>
        </w:rPr>
        <w:t xml:space="preserve"> </w:t>
      </w:r>
    </w:p>
    <w:p w14:paraId="3A3853AE" w14:textId="77777777" w:rsidR="00591B28" w:rsidRDefault="00591B28" w:rsidP="00591B28">
      <w:pPr>
        <w:spacing w:line="276" w:lineRule="auto"/>
        <w:ind w:left="-5"/>
      </w:pPr>
      <w:r>
        <w:rPr>
          <w:b/>
        </w:rPr>
        <w:t>Kata kunci:</w:t>
      </w:r>
      <w:r>
        <w:t xml:space="preserve"> Perbedaan Pengaruh, Retensi memori, Media Menulis</w:t>
      </w:r>
    </w:p>
    <w:p w14:paraId="1DEF1A0C" w14:textId="77777777" w:rsidR="00591B28" w:rsidRDefault="00591B28" w:rsidP="00591B28">
      <w:pPr>
        <w:spacing w:line="240" w:lineRule="auto"/>
        <w:rPr>
          <w:b/>
        </w:rPr>
      </w:pPr>
    </w:p>
    <w:p w14:paraId="78C6FE0C" w14:textId="77777777" w:rsidR="00591B28" w:rsidRDefault="00591B28" w:rsidP="00591B28">
      <w:pPr>
        <w:spacing w:line="240" w:lineRule="auto"/>
        <w:rPr>
          <w:b/>
        </w:rPr>
      </w:pPr>
    </w:p>
    <w:p w14:paraId="050CFB56" w14:textId="77777777" w:rsidR="00591B28" w:rsidRDefault="00591B28" w:rsidP="00591B28">
      <w:pPr>
        <w:spacing w:line="240" w:lineRule="auto"/>
        <w:rPr>
          <w:rFonts w:cs="Times New Roman"/>
          <w:szCs w:val="24"/>
        </w:rPr>
      </w:pPr>
    </w:p>
    <w:p w14:paraId="5E12D826" w14:textId="77777777" w:rsidR="00591B28" w:rsidRDefault="00591B28" w:rsidP="00591B28">
      <w:pPr>
        <w:spacing w:line="240" w:lineRule="auto"/>
        <w:rPr>
          <w:rFonts w:cs="Times New Roman"/>
          <w:szCs w:val="24"/>
        </w:rPr>
      </w:pPr>
    </w:p>
    <w:p w14:paraId="13FB15B4" w14:textId="77777777" w:rsidR="00591B28" w:rsidRDefault="00591B28" w:rsidP="00591B28">
      <w:pPr>
        <w:spacing w:line="240" w:lineRule="auto"/>
        <w:rPr>
          <w:rFonts w:cs="Times New Roman"/>
          <w:szCs w:val="24"/>
        </w:rPr>
      </w:pPr>
    </w:p>
    <w:p w14:paraId="227C6373" w14:textId="77777777" w:rsidR="00591B28" w:rsidRDefault="00591B28" w:rsidP="00591B28">
      <w:pPr>
        <w:spacing w:line="240" w:lineRule="auto"/>
        <w:rPr>
          <w:rFonts w:cs="Times New Roman"/>
          <w:szCs w:val="24"/>
        </w:rPr>
      </w:pPr>
    </w:p>
    <w:p w14:paraId="537F3327" w14:textId="77777777" w:rsidR="00E7765B" w:rsidRDefault="00E7765B"/>
    <w:sectPr w:rsidR="00E776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28"/>
    <w:rsid w:val="00591B28"/>
    <w:rsid w:val="00AA5C8B"/>
    <w:rsid w:val="00E7765B"/>
    <w:rsid w:val="00FC3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D253F"/>
  <w15:chartTrackingRefBased/>
  <w15:docId w15:val="{C8EC68A4-E3CD-4A6E-99E5-BA02D801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B28"/>
    <w:pPr>
      <w:spacing w:line="480" w:lineRule="auto"/>
      <w:jc w:val="both"/>
    </w:pPr>
    <w:rPr>
      <w:rFonts w:ascii="Times New Roman" w:hAnsi="Times New Roman"/>
      <w:sz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112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1665</Characters>
  <Application>Microsoft Office Word</Application>
  <DocSecurity>0</DocSecurity>
  <Lines>13</Lines>
  <Paragraphs>3</Paragraphs>
  <ScaleCrop>false</ScaleCrop>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dc:creator>
  <cp:keywords/>
  <dc:description/>
  <cp:lastModifiedBy>Grace Christina</cp:lastModifiedBy>
  <cp:revision>2</cp:revision>
  <dcterms:created xsi:type="dcterms:W3CDTF">2026-10-22T16:57:00Z</dcterms:created>
  <dcterms:modified xsi:type="dcterms:W3CDTF">2026-10-22T16:57:00Z</dcterms:modified>
</cp:coreProperties>
</file>