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C7B460" w14:textId="77777777" w:rsidR="0057794A" w:rsidRDefault="001F5CA6">
      <w:pPr>
        <w:tabs>
          <w:tab w:val="center" w:pos="3970"/>
          <w:tab w:val="center" w:pos="7939"/>
        </w:tabs>
        <w:spacing w:after="260"/>
        <w:ind w:left="0" w:firstLine="0"/>
      </w:pPr>
      <w:r>
        <w:t xml:space="preserve"> </w:t>
      </w:r>
      <w:r>
        <w:tab/>
      </w:r>
      <w:r>
        <w:rPr>
          <w:b/>
        </w:rPr>
        <w:t xml:space="preserve">TABLE OF CONTENTS </w:t>
      </w:r>
      <w:r>
        <w:rPr>
          <w:b/>
        </w:rPr>
        <w:tab/>
        <w:t xml:space="preserve"> </w:t>
      </w:r>
    </w:p>
    <w:p w14:paraId="125F7BA1" w14:textId="77777777" w:rsidR="0057794A" w:rsidRDefault="001F5CA6">
      <w:pPr>
        <w:spacing w:after="260"/>
        <w:ind w:left="135"/>
      </w:pPr>
      <w:r>
        <w:rPr>
          <w:b/>
        </w:rPr>
        <w:t xml:space="preserve">CHAPTER 1 INTRODUCTION ....................................................................... 1 </w:t>
      </w:r>
    </w:p>
    <w:p w14:paraId="74167E2A" w14:textId="77777777" w:rsidR="0057794A" w:rsidRDefault="001F5CA6">
      <w:pPr>
        <w:tabs>
          <w:tab w:val="right" w:pos="7929"/>
        </w:tabs>
        <w:spacing w:after="271"/>
        <w:ind w:left="0" w:right="-15" w:firstLine="0"/>
      </w:pPr>
      <w:r>
        <w:t>1.1</w:t>
      </w:r>
      <w:r>
        <w:rPr>
          <w:b/>
        </w:rPr>
        <w:t xml:space="preserve"> </w:t>
      </w:r>
      <w:r>
        <w:rPr>
          <w:b/>
        </w:rPr>
        <w:tab/>
      </w:r>
      <w:r>
        <w:t>Background of The Study ........................................................................... 1</w:t>
      </w:r>
      <w:r>
        <w:rPr>
          <w:b/>
        </w:rPr>
        <w:t xml:space="preserve"> </w:t>
      </w:r>
    </w:p>
    <w:p w14:paraId="1DF317AE" w14:textId="77777777" w:rsidR="0057794A" w:rsidRDefault="001F5CA6">
      <w:pPr>
        <w:tabs>
          <w:tab w:val="right" w:pos="7929"/>
        </w:tabs>
        <w:spacing w:after="271"/>
        <w:ind w:left="0" w:right="-15" w:firstLine="0"/>
      </w:pPr>
      <w:r>
        <w:t>1.2</w:t>
      </w:r>
      <w:r>
        <w:rPr>
          <w:b/>
        </w:rPr>
        <w:t xml:space="preserve"> </w:t>
      </w:r>
      <w:r>
        <w:rPr>
          <w:b/>
        </w:rPr>
        <w:tab/>
      </w:r>
      <w:r>
        <w:t>Research Questions ..................................................................................... 3</w:t>
      </w:r>
      <w:r>
        <w:rPr>
          <w:b/>
        </w:rPr>
        <w:t xml:space="preserve"> </w:t>
      </w:r>
    </w:p>
    <w:p w14:paraId="11E042CF" w14:textId="77777777" w:rsidR="0057794A" w:rsidRDefault="001F5CA6">
      <w:pPr>
        <w:tabs>
          <w:tab w:val="right" w:pos="7929"/>
        </w:tabs>
        <w:spacing w:after="271"/>
        <w:ind w:left="0" w:right="-15" w:firstLine="0"/>
      </w:pPr>
      <w:r>
        <w:t>1.3</w:t>
      </w:r>
      <w:r>
        <w:rPr>
          <w:b/>
        </w:rPr>
        <w:t xml:space="preserve"> </w:t>
      </w:r>
      <w:r>
        <w:rPr>
          <w:b/>
        </w:rPr>
        <w:tab/>
      </w:r>
      <w:r>
        <w:t>Objectives of The Study .............................................................................. 4</w:t>
      </w:r>
      <w:r>
        <w:rPr>
          <w:b/>
        </w:rPr>
        <w:t xml:space="preserve"> </w:t>
      </w:r>
    </w:p>
    <w:p w14:paraId="636FB572" w14:textId="77777777" w:rsidR="0057794A" w:rsidRDefault="001F5CA6">
      <w:pPr>
        <w:tabs>
          <w:tab w:val="right" w:pos="7929"/>
        </w:tabs>
        <w:spacing w:after="266"/>
        <w:ind w:left="0" w:right="-15" w:firstLine="0"/>
      </w:pPr>
      <w:r>
        <w:t>1.4</w:t>
      </w:r>
      <w:r>
        <w:rPr>
          <w:b/>
        </w:rPr>
        <w:t xml:space="preserve"> </w:t>
      </w:r>
      <w:r>
        <w:rPr>
          <w:b/>
        </w:rPr>
        <w:tab/>
      </w:r>
      <w:r>
        <w:t xml:space="preserve">Scope of The Study </w:t>
      </w:r>
      <w:r>
        <w:t>..................................................................................... 4</w:t>
      </w:r>
      <w:r>
        <w:rPr>
          <w:b/>
        </w:rPr>
        <w:t xml:space="preserve"> </w:t>
      </w:r>
    </w:p>
    <w:p w14:paraId="4F90C3BC" w14:textId="77777777" w:rsidR="0057794A" w:rsidRDefault="001F5CA6">
      <w:pPr>
        <w:tabs>
          <w:tab w:val="right" w:pos="7929"/>
        </w:tabs>
        <w:spacing w:after="271"/>
        <w:ind w:left="0" w:right="-15" w:firstLine="0"/>
      </w:pPr>
      <w:r>
        <w:t>1.5</w:t>
      </w:r>
      <w:r>
        <w:rPr>
          <w:b/>
        </w:rPr>
        <w:t xml:space="preserve"> </w:t>
      </w:r>
      <w:r>
        <w:rPr>
          <w:b/>
        </w:rPr>
        <w:tab/>
      </w:r>
      <w:r>
        <w:t>Previous Studies .......................................................................................... 4</w:t>
      </w:r>
      <w:r>
        <w:rPr>
          <w:b/>
        </w:rPr>
        <w:t xml:space="preserve"> </w:t>
      </w:r>
    </w:p>
    <w:p w14:paraId="7FB1DDA8" w14:textId="77777777" w:rsidR="0057794A" w:rsidRDefault="001F5CA6">
      <w:pPr>
        <w:tabs>
          <w:tab w:val="right" w:pos="7929"/>
        </w:tabs>
        <w:ind w:left="0" w:right="-15" w:firstLine="0"/>
      </w:pPr>
      <w:r>
        <w:t>1.6</w:t>
      </w:r>
      <w:r>
        <w:rPr>
          <w:b/>
        </w:rPr>
        <w:t xml:space="preserve"> </w:t>
      </w:r>
      <w:r>
        <w:rPr>
          <w:b/>
        </w:rPr>
        <w:tab/>
      </w:r>
      <w:r>
        <w:t>Research Methods ..................................................................................... 10</w:t>
      </w:r>
      <w:r>
        <w:rPr>
          <w:b/>
        </w:rPr>
        <w:t xml:space="preserve"> </w:t>
      </w:r>
    </w:p>
    <w:p w14:paraId="6591787B" w14:textId="77777777" w:rsidR="0057794A" w:rsidRDefault="001F5CA6">
      <w:pPr>
        <w:ind w:left="560" w:right="-15"/>
      </w:pPr>
      <w:r>
        <w:t xml:space="preserve">1.6.1 Data and The Source of Data ............................................................. 10 </w:t>
      </w:r>
    </w:p>
    <w:p w14:paraId="18C7E9AB" w14:textId="77777777" w:rsidR="0057794A" w:rsidRDefault="001F5CA6">
      <w:pPr>
        <w:ind w:left="560" w:right="-15"/>
      </w:pPr>
      <w:r>
        <w:t xml:space="preserve">1.6.2 Method of Data Collection </w:t>
      </w:r>
      <w:r>
        <w:t xml:space="preserve">................................................................. 10 </w:t>
      </w:r>
    </w:p>
    <w:p w14:paraId="485BF693" w14:textId="77777777" w:rsidR="0057794A" w:rsidRDefault="001F5CA6">
      <w:pPr>
        <w:spacing w:after="262"/>
        <w:ind w:left="560" w:right="-15"/>
      </w:pPr>
      <w:r>
        <w:t xml:space="preserve">1.6.3 Method of Approach .......................................................................... 11 </w:t>
      </w:r>
    </w:p>
    <w:p w14:paraId="0B0F3AC0" w14:textId="77777777" w:rsidR="0057794A" w:rsidRDefault="001F5CA6">
      <w:pPr>
        <w:tabs>
          <w:tab w:val="right" w:pos="7929"/>
        </w:tabs>
        <w:spacing w:after="260"/>
        <w:ind w:left="0" w:firstLine="0"/>
      </w:pPr>
      <w:r>
        <w:t>1.7</w:t>
      </w:r>
      <w:r>
        <w:rPr>
          <w:b/>
        </w:rPr>
        <w:t xml:space="preserve"> </w:t>
      </w:r>
      <w:r>
        <w:rPr>
          <w:b/>
        </w:rPr>
        <w:tab/>
      </w:r>
      <w:r>
        <w:t>Organization of The Writing</w:t>
      </w:r>
      <w:r>
        <w:rPr>
          <w:b/>
        </w:rPr>
        <w:t xml:space="preserve"> ..................................................................... 11 </w:t>
      </w:r>
    </w:p>
    <w:p w14:paraId="624D86F4" w14:textId="77777777" w:rsidR="0057794A" w:rsidRDefault="001F5CA6">
      <w:pPr>
        <w:spacing w:after="260"/>
        <w:ind w:left="135"/>
      </w:pPr>
      <w:r>
        <w:rPr>
          <w:b/>
        </w:rPr>
        <w:t xml:space="preserve">CHAPTER 2 INTRINSIC THEORETICAL FRAMEWORKS .................. 13 </w:t>
      </w:r>
    </w:p>
    <w:p w14:paraId="533F291D" w14:textId="77777777" w:rsidR="0057794A" w:rsidRDefault="001F5CA6">
      <w:pPr>
        <w:tabs>
          <w:tab w:val="right" w:pos="7929"/>
        </w:tabs>
        <w:ind w:left="0" w:right="-15" w:firstLine="0"/>
      </w:pPr>
      <w:r>
        <w:t>2.1</w:t>
      </w:r>
      <w:r>
        <w:rPr>
          <w:b/>
        </w:rPr>
        <w:t xml:space="preserve"> </w:t>
      </w:r>
      <w:r>
        <w:rPr>
          <w:b/>
        </w:rPr>
        <w:tab/>
      </w:r>
      <w:r>
        <w:t>Narrative Elements .................................................................................... 13</w:t>
      </w:r>
      <w:r>
        <w:rPr>
          <w:b/>
        </w:rPr>
        <w:t xml:space="preserve"> </w:t>
      </w:r>
    </w:p>
    <w:p w14:paraId="39191BA5" w14:textId="77777777" w:rsidR="0057794A" w:rsidRDefault="001F5CA6">
      <w:pPr>
        <w:ind w:left="560" w:right="-15"/>
      </w:pPr>
      <w:r>
        <w:t xml:space="preserve">2.1.1 Theme </w:t>
      </w:r>
      <w:r>
        <w:t xml:space="preserve">................................................................................................. 13 </w:t>
      </w:r>
    </w:p>
    <w:p w14:paraId="1346682E" w14:textId="77777777" w:rsidR="0057794A" w:rsidRDefault="001F5CA6">
      <w:pPr>
        <w:ind w:left="560" w:right="-15"/>
      </w:pPr>
      <w:r>
        <w:t xml:space="preserve">2.1.2 Character &amp; Characterization ............................................................. 13 </w:t>
      </w:r>
    </w:p>
    <w:p w14:paraId="0F175B05" w14:textId="77777777" w:rsidR="0057794A" w:rsidRDefault="001F5CA6">
      <w:pPr>
        <w:ind w:left="560" w:right="-15"/>
      </w:pPr>
      <w:r>
        <w:t xml:space="preserve">2.1.3 Settings ............................................................................................... 14 </w:t>
      </w:r>
    </w:p>
    <w:p w14:paraId="0E0B8C09" w14:textId="77777777" w:rsidR="0057794A" w:rsidRDefault="001F5CA6">
      <w:pPr>
        <w:ind w:left="560" w:right="-15"/>
      </w:pPr>
      <w:r>
        <w:t xml:space="preserve">2.1.4 Conflicts ............................................................................................. 14 </w:t>
      </w:r>
    </w:p>
    <w:p w14:paraId="6C07F81A" w14:textId="77777777" w:rsidR="0057794A" w:rsidRDefault="001F5CA6">
      <w:pPr>
        <w:spacing w:after="264"/>
        <w:ind w:left="560" w:right="-15"/>
      </w:pPr>
      <w:r>
        <w:t xml:space="preserve">2.1.5 Plot </w:t>
      </w:r>
      <w:r>
        <w:t xml:space="preserve">..................................................................................................... 14 </w:t>
      </w:r>
    </w:p>
    <w:p w14:paraId="08C5FE8D" w14:textId="77777777" w:rsidR="0057794A" w:rsidRDefault="001F5CA6">
      <w:pPr>
        <w:tabs>
          <w:tab w:val="right" w:pos="7929"/>
        </w:tabs>
        <w:ind w:left="0" w:right="-15" w:firstLine="0"/>
      </w:pPr>
      <w:r>
        <w:t>2.2</w:t>
      </w:r>
      <w:r>
        <w:rPr>
          <w:b/>
        </w:rPr>
        <w:t xml:space="preserve"> </w:t>
      </w:r>
      <w:r>
        <w:rPr>
          <w:b/>
        </w:rPr>
        <w:tab/>
      </w:r>
      <w:r>
        <w:t>Cinematic Elements................................................................................... 15</w:t>
      </w:r>
      <w:r>
        <w:rPr>
          <w:b/>
        </w:rPr>
        <w:t xml:space="preserve"> </w:t>
      </w:r>
    </w:p>
    <w:p w14:paraId="2EC31980" w14:textId="77777777" w:rsidR="0057794A" w:rsidRDefault="001F5CA6">
      <w:pPr>
        <w:spacing w:after="235"/>
        <w:ind w:left="560" w:right="-15"/>
      </w:pPr>
      <w:r>
        <w:t xml:space="preserve">2.2.1 Camera Distance ................................................................................ 15 </w:t>
      </w:r>
    </w:p>
    <w:p w14:paraId="0DB618C6" w14:textId="77777777" w:rsidR="0057794A" w:rsidRDefault="001F5CA6">
      <w:pPr>
        <w:spacing w:after="235"/>
        <w:ind w:left="560" w:right="-15"/>
      </w:pPr>
      <w:r>
        <w:t xml:space="preserve">2.2.2 Sounds ................................................................................................ 17 </w:t>
      </w:r>
    </w:p>
    <w:p w14:paraId="1DE10C2B" w14:textId="77777777" w:rsidR="0057794A" w:rsidRDefault="001F5CA6">
      <w:pPr>
        <w:spacing w:after="260"/>
        <w:ind w:left="135"/>
      </w:pPr>
      <w:r>
        <w:rPr>
          <w:b/>
        </w:rPr>
        <w:t xml:space="preserve">CHAPTER 3 EXTRINSIC </w:t>
      </w:r>
      <w:proofErr w:type="spellStart"/>
      <w:r>
        <w:rPr>
          <w:b/>
        </w:rPr>
        <w:t>THEORITICAL</w:t>
      </w:r>
      <w:proofErr w:type="spellEnd"/>
      <w:r>
        <w:rPr>
          <w:b/>
        </w:rPr>
        <w:t xml:space="preserve"> FRAMEWORKS .................. 19 </w:t>
      </w:r>
    </w:p>
    <w:p w14:paraId="5D9C95DA" w14:textId="77777777" w:rsidR="0057794A" w:rsidRDefault="001F5CA6">
      <w:pPr>
        <w:tabs>
          <w:tab w:val="right" w:pos="7929"/>
        </w:tabs>
        <w:ind w:left="0" w:right="-15" w:firstLine="0"/>
      </w:pPr>
      <w:r>
        <w:t>3.1</w:t>
      </w:r>
      <w:r>
        <w:rPr>
          <w:b/>
        </w:rPr>
        <w:t xml:space="preserve"> </w:t>
      </w:r>
      <w:r>
        <w:rPr>
          <w:b/>
        </w:rPr>
        <w:tab/>
      </w:r>
      <w:r>
        <w:t>Extrinsic Aspects ....................................................................................... 19</w:t>
      </w:r>
      <w:r>
        <w:rPr>
          <w:b/>
        </w:rPr>
        <w:t xml:space="preserve"> </w:t>
      </w:r>
    </w:p>
    <w:p w14:paraId="5B2DA9EE" w14:textId="77777777" w:rsidR="0057794A" w:rsidRDefault="001F5CA6">
      <w:pPr>
        <w:ind w:left="560" w:right="-15"/>
      </w:pPr>
      <w:r>
        <w:t xml:space="preserve">3.1.1 The History of Capitalism in America ............................................... 19 </w:t>
      </w:r>
    </w:p>
    <w:p w14:paraId="01DCF238" w14:textId="77777777" w:rsidR="0057794A" w:rsidRDefault="001F5CA6">
      <w:pPr>
        <w:ind w:left="560" w:right="-15"/>
      </w:pPr>
      <w:r>
        <w:lastRenderedPageBreak/>
        <w:t xml:space="preserve">3.1.2 Romantic Life within Capitalist Logic ............................................... 21 </w:t>
      </w:r>
    </w:p>
    <w:p w14:paraId="14451142" w14:textId="77777777" w:rsidR="0057794A" w:rsidRDefault="001F5CA6">
      <w:pPr>
        <w:spacing w:after="260"/>
        <w:ind w:left="560" w:right="-15"/>
      </w:pPr>
      <w:r>
        <w:t>3.1.3 The Socio-Economic Conditions ....................................................... 22</w:t>
      </w:r>
      <w:r>
        <w:rPr>
          <w:b/>
        </w:rPr>
        <w:t xml:space="preserve"> CHAPTER 4 RESULTS AND DISCUSSION ............................................... 24 </w:t>
      </w:r>
    </w:p>
    <w:p w14:paraId="38B3CC53" w14:textId="77777777" w:rsidR="0057794A" w:rsidRDefault="001F5CA6">
      <w:pPr>
        <w:tabs>
          <w:tab w:val="right" w:pos="7929"/>
        </w:tabs>
        <w:ind w:left="0" w:right="-15" w:firstLine="0"/>
      </w:pPr>
      <w:r>
        <w:t>4.1</w:t>
      </w:r>
      <w:r>
        <w:rPr>
          <w:b/>
        </w:rPr>
        <w:t xml:space="preserve"> </w:t>
      </w:r>
      <w:r>
        <w:rPr>
          <w:b/>
        </w:rPr>
        <w:tab/>
      </w:r>
      <w:r>
        <w:t xml:space="preserve">Intrinsic Aspects </w:t>
      </w:r>
      <w:r>
        <w:t>........................................................................................ 24</w:t>
      </w:r>
      <w:r>
        <w:rPr>
          <w:b/>
        </w:rPr>
        <w:t xml:space="preserve"> </w:t>
      </w:r>
    </w:p>
    <w:p w14:paraId="64B2513C" w14:textId="77777777" w:rsidR="0057794A" w:rsidRDefault="001F5CA6">
      <w:pPr>
        <w:ind w:left="560" w:right="-15"/>
      </w:pPr>
      <w:r>
        <w:t xml:space="preserve">4.1.1 Theme ................................................................................................. 24 </w:t>
      </w:r>
    </w:p>
    <w:p w14:paraId="27E356C5" w14:textId="77777777" w:rsidR="0057794A" w:rsidRDefault="001F5CA6">
      <w:pPr>
        <w:ind w:left="560" w:right="-15"/>
      </w:pPr>
      <w:r>
        <w:t xml:space="preserve">4.1.2 Character and Characterization .......................................................... 25 </w:t>
      </w:r>
    </w:p>
    <w:p w14:paraId="57849397" w14:textId="77777777" w:rsidR="0057794A" w:rsidRDefault="001F5CA6">
      <w:pPr>
        <w:ind w:left="560" w:right="-15"/>
      </w:pPr>
      <w:r>
        <w:t xml:space="preserve">4.1.3 Settings ............................................................................................... 27 </w:t>
      </w:r>
    </w:p>
    <w:p w14:paraId="141EE166" w14:textId="77777777" w:rsidR="0057794A" w:rsidRDefault="001F5CA6">
      <w:pPr>
        <w:ind w:left="560" w:right="-15"/>
      </w:pPr>
      <w:r>
        <w:t xml:space="preserve">4.1.4 Conflicts </w:t>
      </w:r>
      <w:r>
        <w:t xml:space="preserve">............................................................................................. 29 </w:t>
      </w:r>
    </w:p>
    <w:p w14:paraId="7FB9BBDA" w14:textId="77777777" w:rsidR="0057794A" w:rsidRDefault="001F5CA6">
      <w:pPr>
        <w:spacing w:after="235"/>
        <w:ind w:left="560" w:right="-15"/>
      </w:pPr>
      <w:r>
        <w:t xml:space="preserve">4.1.5 Plot ..................................................................................................... 32 </w:t>
      </w:r>
    </w:p>
    <w:p w14:paraId="13688412" w14:textId="77777777" w:rsidR="0057794A" w:rsidRDefault="001F5CA6">
      <w:pPr>
        <w:spacing w:after="115"/>
        <w:ind w:left="0" w:firstLine="0"/>
        <w:jc w:val="right"/>
      </w:pPr>
      <w:r>
        <w:t>4.2</w:t>
      </w:r>
      <w:r>
        <w:rPr>
          <w:b/>
        </w:rPr>
        <w:t xml:space="preserve"> </w:t>
      </w:r>
      <w:r>
        <w:t>Extrinsic Aspects ....................................................................................... 33</w:t>
      </w:r>
      <w:r>
        <w:rPr>
          <w:b/>
        </w:rPr>
        <w:t xml:space="preserve"> </w:t>
      </w:r>
    </w:p>
    <w:p w14:paraId="2B9F7358" w14:textId="77777777" w:rsidR="0057794A" w:rsidRDefault="001F5CA6">
      <w:pPr>
        <w:ind w:left="560" w:right="-15"/>
      </w:pPr>
      <w:r>
        <w:t xml:space="preserve">4.2.1 The Rationalization in Modern Capitalism ........................................ 33 </w:t>
      </w:r>
    </w:p>
    <w:p w14:paraId="1F18B16A" w14:textId="77777777" w:rsidR="0057794A" w:rsidRDefault="001F5CA6">
      <w:pPr>
        <w:spacing w:after="235"/>
        <w:ind w:left="560" w:right="-15"/>
      </w:pPr>
      <w:r>
        <w:t>4.2.2 Romantic Life in Capitalist Logic as The Cultural Contradiction ..... 37</w:t>
      </w:r>
      <w:r>
        <w:rPr>
          <w:b/>
        </w:rPr>
        <w:t xml:space="preserve"> </w:t>
      </w:r>
    </w:p>
    <w:p w14:paraId="115AFD10" w14:textId="77777777" w:rsidR="0057794A" w:rsidRDefault="001F5CA6">
      <w:pPr>
        <w:spacing w:after="230"/>
        <w:ind w:left="135"/>
      </w:pPr>
      <w:r>
        <w:rPr>
          <w:b/>
        </w:rPr>
        <w:t xml:space="preserve">CHAPTER 5 CONCLUSION .......................................................................... 42 </w:t>
      </w:r>
    </w:p>
    <w:p w14:paraId="6AAB0236" w14:textId="77777777" w:rsidR="0057794A" w:rsidRDefault="001F5CA6">
      <w:pPr>
        <w:spacing w:after="260"/>
        <w:ind w:left="135"/>
      </w:pPr>
      <w:r>
        <w:rPr>
          <w:b/>
        </w:rPr>
        <w:t xml:space="preserve">REFERENCES ................................................................................................. 44 TABLE OF PICTURE </w:t>
      </w:r>
    </w:p>
    <w:p w14:paraId="3D80C2AF" w14:textId="77777777" w:rsidR="0057794A" w:rsidRDefault="001F5CA6">
      <w:pPr>
        <w:spacing w:after="250"/>
        <w:ind w:left="10" w:right="-15"/>
      </w:pPr>
      <w:r>
        <w:t xml:space="preserve">Picture 1 The Visual of Camera Distance ............................................................. 17 </w:t>
      </w:r>
    </w:p>
    <w:p w14:paraId="0FB99117" w14:textId="77777777" w:rsidR="0057794A" w:rsidRDefault="001F5CA6">
      <w:pPr>
        <w:spacing w:after="250"/>
        <w:ind w:left="10" w:right="-15"/>
      </w:pPr>
      <w:r>
        <w:t xml:space="preserve">Picture 2 Lucy Talking about Her Perspective with Her Colleague ..................... 25 </w:t>
      </w:r>
    </w:p>
    <w:p w14:paraId="5CFFC6D7" w14:textId="77777777" w:rsidR="0057794A" w:rsidRDefault="001F5CA6">
      <w:pPr>
        <w:spacing w:after="255"/>
        <w:ind w:left="10" w:right="-15"/>
      </w:pPr>
      <w:r>
        <w:t xml:space="preserve">Picture 3 Harry Greetings the Exclusive Guests </w:t>
      </w:r>
      <w:r>
        <w:t xml:space="preserve">................................................... 26 </w:t>
      </w:r>
    </w:p>
    <w:p w14:paraId="5B7C1BBE" w14:textId="77777777" w:rsidR="0057794A" w:rsidRDefault="001F5CA6">
      <w:pPr>
        <w:spacing w:after="250"/>
        <w:ind w:left="10" w:right="-15"/>
      </w:pPr>
      <w:r>
        <w:t xml:space="preserve">Picture 4 The Way John Lives .............................................................................. 27 </w:t>
      </w:r>
    </w:p>
    <w:p w14:paraId="4341289B" w14:textId="77777777" w:rsidR="0057794A" w:rsidRDefault="001F5CA6">
      <w:pPr>
        <w:spacing w:after="254"/>
        <w:ind w:left="10" w:right="-15"/>
      </w:pPr>
      <w:r>
        <w:t xml:space="preserve">Picture 5 Lucy in A Yellow Taxi Cab ................................................................... 28 </w:t>
      </w:r>
    </w:p>
    <w:p w14:paraId="35BFA152" w14:textId="77777777" w:rsidR="0057794A" w:rsidRDefault="001F5CA6">
      <w:pPr>
        <w:spacing w:after="250"/>
        <w:ind w:left="10" w:right="-15"/>
      </w:pPr>
      <w:r>
        <w:t xml:space="preserve">Picture 6 Lucy Holding Her Phone ....................................................................... 28 </w:t>
      </w:r>
    </w:p>
    <w:p w14:paraId="139C868E" w14:textId="77777777" w:rsidR="0057794A" w:rsidRDefault="001F5CA6">
      <w:pPr>
        <w:spacing w:after="250"/>
        <w:ind w:left="10" w:right="-15"/>
      </w:pPr>
      <w:r>
        <w:t>Picture 7 Lucy’s Internal Tension in Workplace</w:t>
      </w:r>
      <w:r>
        <w:t xml:space="preserve"> .................................................. 29 </w:t>
      </w:r>
    </w:p>
    <w:p w14:paraId="76E2BF2A" w14:textId="77777777" w:rsidR="0057794A" w:rsidRDefault="001F5CA6">
      <w:pPr>
        <w:spacing w:after="255"/>
        <w:ind w:left="10" w:right="-15"/>
      </w:pPr>
      <w:r>
        <w:t xml:space="preserve">Picture 8 The Flashback when Lucy and John Broke Up ..................................... 30 </w:t>
      </w:r>
    </w:p>
    <w:p w14:paraId="73CC9655" w14:textId="77777777" w:rsidR="0057794A" w:rsidRDefault="001F5CA6">
      <w:pPr>
        <w:spacing w:after="250"/>
        <w:ind w:left="0" w:firstLine="0"/>
      </w:pPr>
      <w:r>
        <w:t>Picture 9 The External Conflict within Lucy’s Client</w:t>
      </w:r>
      <w:r>
        <w:t xml:space="preserve"> .......................................... 31 </w:t>
      </w:r>
    </w:p>
    <w:p w14:paraId="0AB02043" w14:textId="77777777" w:rsidR="0057794A" w:rsidRDefault="001F5CA6">
      <w:pPr>
        <w:spacing w:after="250"/>
        <w:ind w:left="10" w:right="-15"/>
      </w:pPr>
      <w:r>
        <w:lastRenderedPageBreak/>
        <w:t xml:space="preserve">Picture 10 Lucy Findings on Harry ....................................................................... 33 </w:t>
      </w:r>
    </w:p>
    <w:p w14:paraId="21D254AD" w14:textId="77777777" w:rsidR="0057794A" w:rsidRDefault="001F5CA6">
      <w:pPr>
        <w:spacing w:after="255"/>
        <w:ind w:left="10" w:right="-15"/>
      </w:pPr>
      <w:r>
        <w:t xml:space="preserve">Picture 11 Expensive Dinner Harry and Lucy ...................................................... 35 </w:t>
      </w:r>
    </w:p>
    <w:p w14:paraId="1D073C61" w14:textId="77777777" w:rsidR="0057794A" w:rsidRDefault="001F5CA6">
      <w:pPr>
        <w:spacing w:after="255"/>
        <w:ind w:left="10" w:firstLine="0"/>
      </w:pPr>
      <w:r>
        <w:t xml:space="preserve"> </w:t>
      </w:r>
    </w:p>
    <w:p w14:paraId="39A40C50" w14:textId="77777777" w:rsidR="0057794A" w:rsidRDefault="001F5CA6">
      <w:pPr>
        <w:spacing w:after="6096"/>
        <w:ind w:left="10" w:firstLine="0"/>
      </w:pPr>
      <w:r>
        <w:t xml:space="preserve"> </w:t>
      </w:r>
    </w:p>
    <w:p w14:paraId="65791FF1" w14:textId="77777777" w:rsidR="0057794A" w:rsidRDefault="001F5CA6">
      <w:pPr>
        <w:spacing w:after="0"/>
        <w:ind w:left="195" w:firstLine="0"/>
        <w:jc w:val="center"/>
      </w:pPr>
      <w:r>
        <w:t xml:space="preserve"> </w:t>
      </w:r>
    </w:p>
    <w:sectPr w:rsidR="0057794A">
      <w:footerReference w:type="even" r:id="rId6"/>
      <w:footerReference w:type="default" r:id="rId7"/>
      <w:footerReference w:type="first" r:id="rId8"/>
      <w:pgSz w:w="11905" w:h="16840"/>
      <w:pgMar w:top="2328" w:right="1705" w:bottom="714" w:left="2271" w:header="720" w:footer="714" w:gutter="0"/>
      <w:pgNumType w:fmt="lowerRoman"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CC339E" w14:textId="77777777" w:rsidR="001F5CA6" w:rsidRDefault="001F5CA6">
      <w:pPr>
        <w:spacing w:after="0" w:line="240" w:lineRule="auto"/>
      </w:pPr>
      <w:r>
        <w:separator/>
      </w:r>
    </w:p>
  </w:endnote>
  <w:endnote w:type="continuationSeparator" w:id="0">
    <w:p w14:paraId="2057833A" w14:textId="77777777" w:rsidR="001F5CA6" w:rsidRDefault="001F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99369E" w14:textId="77777777" w:rsidR="0057794A" w:rsidRDefault="001F5CA6">
    <w:pPr>
      <w:tabs>
        <w:tab w:val="center" w:pos="3970"/>
      </w:tabs>
      <w:spacing w:after="0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viii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046D09" w14:textId="77777777" w:rsidR="0057794A" w:rsidRDefault="001F5CA6">
    <w:pPr>
      <w:tabs>
        <w:tab w:val="center" w:pos="3970"/>
      </w:tabs>
      <w:spacing w:after="0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viii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529423" w14:textId="77777777" w:rsidR="0057794A" w:rsidRDefault="001F5CA6">
    <w:pPr>
      <w:tabs>
        <w:tab w:val="center" w:pos="3970"/>
      </w:tabs>
      <w:spacing w:after="0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viii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E5468E7" w14:textId="77777777" w:rsidR="001F5CA6" w:rsidRDefault="001F5CA6">
      <w:pPr>
        <w:spacing w:after="0" w:line="240" w:lineRule="auto"/>
      </w:pPr>
      <w:r>
        <w:separator/>
      </w:r>
    </w:p>
  </w:footnote>
  <w:footnote w:type="continuationSeparator" w:id="0">
    <w:p w14:paraId="272CF602" w14:textId="77777777" w:rsidR="001F5CA6" w:rsidRDefault="001F5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4A"/>
    <w:rsid w:val="001F5CA6"/>
    <w:rsid w:val="003D12CE"/>
    <w:rsid w:val="0057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C95956"/>
  <w15:docId w15:val="{64EBB7D5-0CEE-CA46-992F-0D3ECB28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59" w:lineRule="auto"/>
      <w:ind w:left="15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jellojuliet@outlook.com</cp:lastModifiedBy>
  <cp:revision>2</cp:revision>
  <dcterms:created xsi:type="dcterms:W3CDTF">2026-06-24T07:17:00Z</dcterms:created>
  <dcterms:modified xsi:type="dcterms:W3CDTF">2026-06-24T07:17:00Z</dcterms:modified>
</cp:coreProperties>
</file>