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51" w:rsidRDefault="007E6451" w:rsidP="007E645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F6490C">
        <w:rPr>
          <w:rFonts w:ascii="Arial" w:hAnsi="Arial" w:cs="Arial"/>
          <w:b/>
          <w:bCs/>
          <w:sz w:val="28"/>
          <w:szCs w:val="28"/>
          <w:lang w:val="id-ID"/>
        </w:rPr>
        <w:t>TESIS</w:t>
      </w:r>
    </w:p>
    <w:p w:rsidR="007E6451" w:rsidRPr="003B59C5" w:rsidRDefault="007E6451" w:rsidP="007E64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>
            <wp:extent cx="1282535" cy="16394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13" cy="168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451" w:rsidRPr="003B59C5" w:rsidRDefault="007E6451" w:rsidP="007E64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</w:p>
    <w:p w:rsidR="007E6451" w:rsidRPr="00A71A6C" w:rsidRDefault="007E6451" w:rsidP="007E6451">
      <w:pPr>
        <w:spacing w:after="0" w:line="360" w:lineRule="auto"/>
        <w:ind w:left="-142" w:right="-285"/>
        <w:jc w:val="center"/>
        <w:rPr>
          <w:rFonts w:ascii="Arial" w:hAnsi="Arial" w:cs="Arial"/>
          <w:b/>
          <w:bCs/>
          <w:i/>
          <w:i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PENGARUH ELEMEN INTERIOR STUDIO </w:t>
      </w:r>
      <w:r w:rsidRPr="00237445">
        <w:rPr>
          <w:rFonts w:ascii="Arial" w:hAnsi="Arial" w:cs="Arial"/>
          <w:b/>
          <w:bCs/>
          <w:i/>
          <w:iCs/>
          <w:sz w:val="28"/>
          <w:szCs w:val="28"/>
          <w:lang w:val="id-ID"/>
        </w:rPr>
        <w:t>ANIMAX</w:t>
      </w:r>
      <w:r>
        <w:rPr>
          <w:rFonts w:ascii="Arial" w:hAnsi="Arial" w:cs="Arial"/>
          <w:b/>
          <w:bCs/>
          <w:i/>
          <w:iCs/>
          <w:sz w:val="28"/>
          <w:szCs w:val="28"/>
          <w:lang w:val="id-ID"/>
        </w:rPr>
        <w:t>X</w:t>
      </w:r>
    </w:p>
    <w:p w:rsidR="007E6451" w:rsidRDefault="007E6451" w:rsidP="007E6451">
      <w:pPr>
        <w:spacing w:after="0" w:line="360" w:lineRule="auto"/>
        <w:ind w:left="-142" w:right="-285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TERHADAP PROSES PEMBELAJARAN </w:t>
      </w:r>
    </w:p>
    <w:p w:rsidR="007E6451" w:rsidRDefault="007E6451" w:rsidP="007E6451">
      <w:pPr>
        <w:spacing w:after="0" w:line="360" w:lineRule="auto"/>
        <w:ind w:left="-142" w:right="-285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DI SMK N 11 SEMARANG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</w:p>
    <w:p w:rsidR="007E6451" w:rsidRPr="006E60A7" w:rsidRDefault="007E6451" w:rsidP="007E645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9C0C36">
        <w:rPr>
          <w:rFonts w:ascii="Arial" w:hAnsi="Arial" w:cs="Arial"/>
          <w:b/>
          <w:bCs/>
          <w:sz w:val="24"/>
          <w:szCs w:val="24"/>
          <w:lang w:val="id-ID"/>
        </w:rPr>
        <w:t>Disusun oleh: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  <w:lang w:val="id-ID"/>
        </w:rPr>
        <w:t>RONALD JUSTICE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  <w:lang w:val="id-ID"/>
        </w:rPr>
        <w:t>NIM. 21020119420017</w:t>
      </w:r>
    </w:p>
    <w:p w:rsidR="007E6451" w:rsidRDefault="007E6451" w:rsidP="007E64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</w:p>
    <w:p w:rsidR="007E6451" w:rsidRDefault="007E6451" w:rsidP="007E64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</w:p>
    <w:p w:rsidR="007E6451" w:rsidRDefault="007E6451" w:rsidP="007E64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</w:p>
    <w:p w:rsidR="007E6451" w:rsidRPr="006E60A7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PROGRAM STUDI MAGISTER ARSITEKTUR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DEPARTEMEN ARSITEKTUR FAKULTAS TEKNIK 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UNIVERSITAS DIPONEGORO                                 </w:t>
      </w:r>
    </w:p>
    <w:p w:rsidR="007E6451" w:rsidRDefault="007E6451" w:rsidP="007E6451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SEMARANG                                                                         </w:t>
      </w:r>
    </w:p>
    <w:p w:rsidR="00C072DF" w:rsidRDefault="007E6451" w:rsidP="007E6451">
      <w:pPr>
        <w:jc w:val="center"/>
      </w:pPr>
      <w:r>
        <w:rPr>
          <w:rFonts w:ascii="Arial" w:hAnsi="Arial" w:cs="Arial"/>
          <w:b/>
          <w:bCs/>
          <w:sz w:val="28"/>
          <w:szCs w:val="28"/>
          <w:lang w:val="id-ID"/>
        </w:rPr>
        <w:t>2021</w:t>
      </w:r>
    </w:p>
    <w:sectPr w:rsidR="00C072DF" w:rsidSect="00C0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6451"/>
    <w:rsid w:val="007E6451"/>
    <w:rsid w:val="00C0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45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2021-12-27T07:29:00Z</dcterms:created>
  <dcterms:modified xsi:type="dcterms:W3CDTF">2021-12-27T07:30:00Z</dcterms:modified>
</cp:coreProperties>
</file>