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AD9" w:rsidRDefault="00115AD9" w:rsidP="00115AD9">
      <w:pPr>
        <w:jc w:val="center"/>
        <w:rPr>
          <w:rFonts w:ascii="Arial" w:hAnsi="Arial" w:cs="Arial"/>
          <w:b/>
          <w:szCs w:val="28"/>
          <w:lang w:val="id-ID"/>
        </w:rPr>
      </w:pPr>
      <w:r>
        <w:rPr>
          <w:rFonts w:ascii="Arial" w:hAnsi="Arial" w:cs="Arial"/>
          <w:b/>
          <w:szCs w:val="28"/>
          <w:lang w:val="id-ID"/>
        </w:rPr>
        <w:t>HALAMAN PENGESAHAN</w:t>
      </w:r>
    </w:p>
    <w:p w:rsidR="00115AD9" w:rsidRDefault="00115AD9" w:rsidP="00115AD9">
      <w:pPr>
        <w:jc w:val="center"/>
        <w:rPr>
          <w:rFonts w:ascii="Arial" w:hAnsi="Arial" w:cs="Arial"/>
          <w:b/>
          <w:szCs w:val="28"/>
          <w:lang w:val="id-ID"/>
        </w:rPr>
      </w:pPr>
    </w:p>
    <w:p w:rsidR="00115AD9" w:rsidRDefault="00115AD9" w:rsidP="00115AD9">
      <w:pPr>
        <w:jc w:val="center"/>
        <w:rPr>
          <w:rFonts w:ascii="Arial" w:hAnsi="Arial" w:cs="Arial"/>
          <w:b/>
          <w:szCs w:val="28"/>
          <w:lang w:val="id-ID"/>
        </w:rPr>
      </w:pPr>
    </w:p>
    <w:p w:rsidR="00A04899" w:rsidRDefault="00A04899" w:rsidP="00115AD9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KOMPARASI BAHAN BANGUNAN TERHADAP TINGKAT </w:t>
      </w:r>
    </w:p>
    <w:p w:rsidR="00A04899" w:rsidRDefault="00A04899" w:rsidP="00115AD9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KENYAMANAN THERMAL RUMAH TRADISIONAL </w:t>
      </w:r>
    </w:p>
    <w:p w:rsidR="00115AD9" w:rsidRPr="00A04899" w:rsidRDefault="00A04899" w:rsidP="00115AD9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PANCOT TAWANGMANGU</w:t>
      </w:r>
    </w:p>
    <w:p w:rsidR="00115AD9" w:rsidRDefault="00115AD9" w:rsidP="00115AD9">
      <w:pPr>
        <w:jc w:val="center"/>
        <w:rPr>
          <w:rFonts w:ascii="Arial" w:hAnsi="Arial" w:cs="Arial"/>
          <w:b/>
          <w:szCs w:val="28"/>
          <w:lang w:val="id-ID"/>
        </w:rPr>
      </w:pPr>
    </w:p>
    <w:p w:rsidR="00115AD9" w:rsidRDefault="00115AD9" w:rsidP="00115AD9">
      <w:pPr>
        <w:jc w:val="center"/>
        <w:rPr>
          <w:rFonts w:ascii="Arial" w:hAnsi="Arial" w:cs="Arial"/>
          <w:b/>
          <w:szCs w:val="28"/>
          <w:lang w:val="id-ID"/>
        </w:rPr>
      </w:pPr>
    </w:p>
    <w:p w:rsidR="00115AD9" w:rsidRDefault="00115AD9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  <w:r>
        <w:rPr>
          <w:rFonts w:ascii="Arial" w:hAnsi="Arial" w:cs="Arial"/>
          <w:sz w:val="22"/>
          <w:szCs w:val="28"/>
          <w:lang w:val="id-ID"/>
        </w:rPr>
        <w:t xml:space="preserve">Tesis diajukan kepada </w:t>
      </w:r>
    </w:p>
    <w:p w:rsidR="00115AD9" w:rsidRDefault="00115AD9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  <w:r>
        <w:rPr>
          <w:rFonts w:ascii="Arial" w:hAnsi="Arial" w:cs="Arial"/>
          <w:sz w:val="22"/>
          <w:szCs w:val="28"/>
          <w:lang w:val="id-ID"/>
        </w:rPr>
        <w:t>Program Studi Magister Taknik Arsitektur</w:t>
      </w:r>
    </w:p>
    <w:p w:rsidR="00115AD9" w:rsidRDefault="00115AD9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  <w:r>
        <w:rPr>
          <w:rFonts w:ascii="Arial" w:hAnsi="Arial" w:cs="Arial"/>
          <w:sz w:val="22"/>
          <w:szCs w:val="28"/>
          <w:lang w:val="id-ID"/>
        </w:rPr>
        <w:t>Program Pascasarjana Universitas Diponegoro</w:t>
      </w:r>
    </w:p>
    <w:p w:rsidR="00115AD9" w:rsidRDefault="00115AD9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</w:p>
    <w:p w:rsidR="00115AD9" w:rsidRDefault="00115AD9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  <w:r>
        <w:rPr>
          <w:rFonts w:ascii="Arial" w:hAnsi="Arial" w:cs="Arial"/>
          <w:sz w:val="22"/>
          <w:szCs w:val="28"/>
          <w:lang w:val="id-ID"/>
        </w:rPr>
        <w:t>Oleh :</w:t>
      </w:r>
    </w:p>
    <w:p w:rsidR="00115AD9" w:rsidRDefault="00115AD9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</w:p>
    <w:p w:rsidR="00115AD9" w:rsidRDefault="00115AD9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</w:p>
    <w:p w:rsidR="00115AD9" w:rsidRPr="004647FF" w:rsidRDefault="00A04899" w:rsidP="00115AD9">
      <w:pPr>
        <w:jc w:val="center"/>
        <w:rPr>
          <w:rFonts w:ascii="Arial" w:hAnsi="Arial" w:cs="Arial"/>
          <w:b/>
          <w:sz w:val="22"/>
          <w:szCs w:val="28"/>
        </w:rPr>
      </w:pPr>
      <w:r w:rsidRPr="004647FF">
        <w:rPr>
          <w:rFonts w:ascii="Arial" w:hAnsi="Arial" w:cs="Arial"/>
          <w:b/>
          <w:sz w:val="22"/>
          <w:szCs w:val="28"/>
        </w:rPr>
        <w:t>MOHAMMAD MUZAMMIL</w:t>
      </w:r>
    </w:p>
    <w:p w:rsidR="00115AD9" w:rsidRDefault="004647FF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  <w:proofErr w:type="gramStart"/>
      <w:r>
        <w:rPr>
          <w:rFonts w:ascii="Arial" w:hAnsi="Arial" w:cs="Arial"/>
          <w:sz w:val="22"/>
          <w:szCs w:val="28"/>
        </w:rPr>
        <w:t>NIM :</w:t>
      </w:r>
      <w:proofErr w:type="gramEnd"/>
      <w:r>
        <w:rPr>
          <w:rFonts w:ascii="Arial" w:hAnsi="Arial" w:cs="Arial"/>
          <w:sz w:val="22"/>
          <w:szCs w:val="28"/>
        </w:rPr>
        <w:t xml:space="preserve"> </w:t>
      </w:r>
      <w:r w:rsidR="00A04899">
        <w:rPr>
          <w:rFonts w:ascii="Arial" w:hAnsi="Arial" w:cs="Arial"/>
          <w:sz w:val="22"/>
          <w:szCs w:val="28"/>
          <w:lang w:val="id-ID"/>
        </w:rPr>
        <w:t>21020112420040</w:t>
      </w:r>
    </w:p>
    <w:p w:rsidR="00115AD9" w:rsidRDefault="00115AD9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</w:p>
    <w:p w:rsidR="00115AD9" w:rsidRDefault="00115AD9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</w:p>
    <w:p w:rsidR="00115AD9" w:rsidRDefault="00115AD9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</w:p>
    <w:p w:rsidR="00115AD9" w:rsidRDefault="00115AD9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  <w:r>
        <w:rPr>
          <w:rFonts w:ascii="Arial" w:hAnsi="Arial" w:cs="Arial"/>
          <w:sz w:val="22"/>
          <w:szCs w:val="28"/>
          <w:lang w:val="id-ID"/>
        </w:rPr>
        <w:t xml:space="preserve">Diajukan pada Sidang Tesis </w:t>
      </w:r>
    </w:p>
    <w:p w:rsidR="00115AD9" w:rsidRPr="00A04899" w:rsidRDefault="00A04899" w:rsidP="00115AD9">
      <w:pPr>
        <w:jc w:val="center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  <w:lang w:val="id-ID"/>
        </w:rPr>
        <w:t>Tanggal 20</w:t>
      </w:r>
      <w:r w:rsidR="00115AD9">
        <w:rPr>
          <w:rFonts w:ascii="Arial" w:hAnsi="Arial" w:cs="Arial"/>
          <w:sz w:val="22"/>
          <w:szCs w:val="28"/>
          <w:lang w:val="id-ID"/>
        </w:rPr>
        <w:t xml:space="preserve"> </w:t>
      </w:r>
      <w:proofErr w:type="spellStart"/>
      <w:r>
        <w:rPr>
          <w:rFonts w:ascii="Arial" w:hAnsi="Arial" w:cs="Arial"/>
          <w:sz w:val="22"/>
          <w:szCs w:val="28"/>
        </w:rPr>
        <w:t>Februari</w:t>
      </w:r>
      <w:proofErr w:type="spellEnd"/>
      <w:r>
        <w:rPr>
          <w:rFonts w:ascii="Arial" w:hAnsi="Arial" w:cs="Arial"/>
          <w:sz w:val="22"/>
          <w:szCs w:val="28"/>
        </w:rPr>
        <w:t xml:space="preserve"> 2017</w:t>
      </w:r>
    </w:p>
    <w:p w:rsidR="00115AD9" w:rsidRDefault="00115AD9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</w:p>
    <w:p w:rsidR="00115AD9" w:rsidRDefault="00115AD9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</w:p>
    <w:p w:rsidR="00115AD9" w:rsidRDefault="00115AD9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  <w:r>
        <w:rPr>
          <w:rFonts w:ascii="Arial" w:hAnsi="Arial" w:cs="Arial"/>
          <w:sz w:val="22"/>
          <w:szCs w:val="28"/>
          <w:lang w:val="id-ID"/>
        </w:rPr>
        <w:t xml:space="preserve">Dinyatakan Lulus </w:t>
      </w:r>
      <w:r>
        <w:rPr>
          <w:rFonts w:ascii="Arial" w:hAnsi="Arial" w:cs="Arial"/>
          <w:sz w:val="22"/>
          <w:szCs w:val="28"/>
          <w:lang w:val="id-ID"/>
        </w:rPr>
        <w:br/>
        <w:t xml:space="preserve">Sebagai Syarat Mendapat Gelar </w:t>
      </w:r>
    </w:p>
    <w:p w:rsidR="00115AD9" w:rsidRDefault="00115AD9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  <w:r>
        <w:rPr>
          <w:rFonts w:ascii="Arial" w:hAnsi="Arial" w:cs="Arial"/>
          <w:sz w:val="22"/>
          <w:szCs w:val="28"/>
          <w:lang w:val="id-ID"/>
        </w:rPr>
        <w:t>Magister Teknik Arsitektur</w:t>
      </w:r>
    </w:p>
    <w:p w:rsidR="00115AD9" w:rsidRDefault="00115AD9" w:rsidP="00A0370B">
      <w:pPr>
        <w:rPr>
          <w:rFonts w:ascii="Arial" w:hAnsi="Arial" w:cs="Arial"/>
          <w:sz w:val="22"/>
          <w:szCs w:val="28"/>
          <w:lang w:val="id-ID"/>
        </w:rPr>
      </w:pPr>
    </w:p>
    <w:p w:rsidR="00115AD9" w:rsidRDefault="00115AD9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</w:p>
    <w:p w:rsidR="00115AD9" w:rsidRPr="00A04899" w:rsidRDefault="00115AD9" w:rsidP="00115AD9">
      <w:pPr>
        <w:jc w:val="center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  <w:lang w:val="id-ID"/>
        </w:rPr>
        <w:t xml:space="preserve">Semarang, </w:t>
      </w:r>
      <w:r w:rsidR="00A04899">
        <w:rPr>
          <w:rFonts w:ascii="Arial" w:hAnsi="Arial" w:cs="Arial"/>
          <w:sz w:val="22"/>
          <w:szCs w:val="28"/>
        </w:rPr>
        <w:t>22</w:t>
      </w:r>
      <w:r>
        <w:rPr>
          <w:rFonts w:ascii="Arial" w:hAnsi="Arial" w:cs="Arial"/>
          <w:sz w:val="22"/>
          <w:szCs w:val="28"/>
          <w:lang w:val="id-ID"/>
        </w:rPr>
        <w:t xml:space="preserve"> </w:t>
      </w:r>
      <w:proofErr w:type="spellStart"/>
      <w:r w:rsidR="00A04899">
        <w:rPr>
          <w:rFonts w:ascii="Arial" w:hAnsi="Arial" w:cs="Arial"/>
          <w:sz w:val="22"/>
          <w:szCs w:val="28"/>
        </w:rPr>
        <w:t>Februari</w:t>
      </w:r>
      <w:proofErr w:type="spellEnd"/>
      <w:r w:rsidR="00A04899">
        <w:rPr>
          <w:rFonts w:ascii="Arial" w:hAnsi="Arial" w:cs="Arial"/>
          <w:sz w:val="22"/>
          <w:szCs w:val="28"/>
        </w:rPr>
        <w:t xml:space="preserve"> 2017</w:t>
      </w:r>
    </w:p>
    <w:p w:rsidR="00115AD9" w:rsidRDefault="00115AD9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</w:p>
    <w:p w:rsidR="00115AD9" w:rsidRDefault="00115AD9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</w:p>
    <w:p w:rsidR="00115AD9" w:rsidRDefault="00314506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  <w:r>
        <w:rPr>
          <w:rFonts w:ascii="Arial" w:hAnsi="Arial" w:cs="Arial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3286760</wp:posOffset>
                </wp:positionH>
                <wp:positionV relativeFrom="paragraph">
                  <wp:posOffset>31115</wp:posOffset>
                </wp:positionV>
                <wp:extent cx="2291715" cy="1216025"/>
                <wp:effectExtent l="1270" t="4445" r="254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715" cy="121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AD9" w:rsidRPr="004647FF" w:rsidRDefault="004647FF" w:rsidP="00115A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Co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Mentor :</w:t>
                            </w:r>
                            <w:proofErr w:type="gramEnd"/>
                          </w:p>
                          <w:p w:rsidR="00115AD9" w:rsidRDefault="00115AD9" w:rsidP="00115AD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lang w:val="id-ID"/>
                              </w:rPr>
                            </w:pPr>
                          </w:p>
                          <w:p w:rsidR="00115AD9" w:rsidRDefault="00115AD9" w:rsidP="00115AD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lang w:val="id-ID"/>
                              </w:rPr>
                            </w:pPr>
                          </w:p>
                          <w:p w:rsidR="00115AD9" w:rsidRDefault="00115AD9" w:rsidP="00115AD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lang w:val="id-ID"/>
                              </w:rPr>
                            </w:pPr>
                          </w:p>
                          <w:p w:rsidR="00115AD9" w:rsidRPr="004647FF" w:rsidRDefault="00115AD9" w:rsidP="00115A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  <w:lang w:val="id-ID"/>
                              </w:rPr>
                            </w:pPr>
                          </w:p>
                          <w:p w:rsidR="00115AD9" w:rsidRPr="004647FF" w:rsidRDefault="004647FF" w:rsidP="004647F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4647FF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 xml:space="preserve">Prof. Dr. </w:t>
                            </w:r>
                            <w:proofErr w:type="spellStart"/>
                            <w:r w:rsidRPr="004647FF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>Wahyu</w:t>
                            </w:r>
                            <w:proofErr w:type="spellEnd"/>
                            <w:r w:rsidRPr="004647FF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4647FF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>Setyab</w:t>
                            </w:r>
                            <w:r w:rsidR="00A04899" w:rsidRPr="004647FF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>udi</w:t>
                            </w:r>
                            <w:proofErr w:type="spellEnd"/>
                            <w:r w:rsidR="00A04899" w:rsidRPr="004647FF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>, MS</w:t>
                            </w:r>
                          </w:p>
                          <w:p w:rsidR="00115AD9" w:rsidRPr="004647FF" w:rsidRDefault="00115AD9" w:rsidP="004647F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4647FF">
                              <w:rPr>
                                <w:rFonts w:ascii="Arial" w:hAnsi="Arial" w:cs="Arial"/>
                                <w:sz w:val="22"/>
                              </w:rPr>
                              <w:t xml:space="preserve">NIP. </w:t>
                            </w:r>
                            <w:r w:rsidR="004647FF" w:rsidRPr="004647FF">
                              <w:rPr>
                                <w:rFonts w:ascii="Arial" w:hAnsi="Arial" w:cs="Arial"/>
                                <w:sz w:val="22"/>
                              </w:rPr>
                              <w:t>19580615 198503 1 002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8pt;margin-top:2.45pt;width:180.45pt;height:95.7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" filled="f" stroked="f">
                <v:textbox style="mso-fit-shape-to-text:t">
                  <w:txbxContent>
                    <w:p w:rsidR="00115AD9" w:rsidRPr="004647FF" w:rsidRDefault="004647FF" w:rsidP="00115AD9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 xml:space="preserve">Co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Mentor :</w:t>
                      </w:r>
                      <w:proofErr w:type="gramEnd"/>
                    </w:p>
                    <w:p w:rsidR="00115AD9" w:rsidRDefault="00115AD9" w:rsidP="00115AD9">
                      <w:pPr>
                        <w:jc w:val="center"/>
                        <w:rPr>
                          <w:rFonts w:ascii="Arial" w:hAnsi="Arial" w:cs="Arial"/>
                          <w:sz w:val="22"/>
                          <w:lang w:val="id-ID"/>
                        </w:rPr>
                      </w:pPr>
                    </w:p>
                    <w:p w:rsidR="00115AD9" w:rsidRDefault="00115AD9" w:rsidP="00115AD9">
                      <w:pPr>
                        <w:jc w:val="center"/>
                        <w:rPr>
                          <w:rFonts w:ascii="Arial" w:hAnsi="Arial" w:cs="Arial"/>
                          <w:sz w:val="22"/>
                          <w:lang w:val="id-ID"/>
                        </w:rPr>
                      </w:pPr>
                    </w:p>
                    <w:p w:rsidR="00115AD9" w:rsidRDefault="00115AD9" w:rsidP="00115AD9">
                      <w:pPr>
                        <w:jc w:val="center"/>
                        <w:rPr>
                          <w:rFonts w:ascii="Arial" w:hAnsi="Arial" w:cs="Arial"/>
                          <w:sz w:val="22"/>
                          <w:lang w:val="id-ID"/>
                        </w:rPr>
                      </w:pPr>
                    </w:p>
                    <w:p w:rsidR="00115AD9" w:rsidRPr="004647FF" w:rsidRDefault="00115AD9" w:rsidP="00115AD9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u w:val="single"/>
                          <w:lang w:val="id-ID"/>
                        </w:rPr>
                      </w:pPr>
                    </w:p>
                    <w:p w:rsidR="00115AD9" w:rsidRPr="004647FF" w:rsidRDefault="004647FF" w:rsidP="004647F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4647FF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 xml:space="preserve">Prof. Dr. </w:t>
                      </w:r>
                      <w:proofErr w:type="spellStart"/>
                      <w:r w:rsidRPr="004647FF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>Wahyu</w:t>
                      </w:r>
                      <w:proofErr w:type="spellEnd"/>
                      <w:r w:rsidRPr="004647FF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 xml:space="preserve"> </w:t>
                      </w:r>
                      <w:proofErr w:type="spellStart"/>
                      <w:r w:rsidRPr="004647FF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>Setyab</w:t>
                      </w:r>
                      <w:r w:rsidR="00A04899" w:rsidRPr="004647FF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>udi</w:t>
                      </w:r>
                      <w:proofErr w:type="spellEnd"/>
                      <w:r w:rsidR="00A04899" w:rsidRPr="004647FF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>, MS</w:t>
                      </w:r>
                    </w:p>
                    <w:p w:rsidR="00115AD9" w:rsidRPr="004647FF" w:rsidRDefault="00115AD9" w:rsidP="004647F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4647FF">
                        <w:rPr>
                          <w:rFonts w:ascii="Arial" w:hAnsi="Arial" w:cs="Arial"/>
                          <w:sz w:val="22"/>
                        </w:rPr>
                        <w:t xml:space="preserve">NIP. </w:t>
                      </w:r>
                      <w:r w:rsidR="004647FF" w:rsidRPr="004647FF">
                        <w:rPr>
                          <w:rFonts w:ascii="Arial" w:hAnsi="Arial" w:cs="Arial"/>
                          <w:sz w:val="22"/>
                        </w:rPr>
                        <w:t>19580615 198503 1 002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26670</wp:posOffset>
                </wp:positionV>
                <wp:extent cx="2257425" cy="1216025"/>
                <wp:effectExtent l="0" t="0" r="444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21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AD9" w:rsidRPr="004647FF" w:rsidRDefault="004647FF" w:rsidP="00115A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Mentor</w:t>
                            </w:r>
                          </w:p>
                          <w:p w:rsidR="00115AD9" w:rsidRDefault="00115AD9" w:rsidP="00115AD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lang w:val="id-ID"/>
                              </w:rPr>
                            </w:pPr>
                          </w:p>
                          <w:p w:rsidR="00115AD9" w:rsidRDefault="00115AD9" w:rsidP="00115AD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lang w:val="id-ID"/>
                              </w:rPr>
                            </w:pPr>
                          </w:p>
                          <w:p w:rsidR="00115AD9" w:rsidRDefault="00115AD9" w:rsidP="00115AD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lang w:val="id-ID"/>
                              </w:rPr>
                            </w:pPr>
                          </w:p>
                          <w:p w:rsidR="00115AD9" w:rsidRPr="004647FF" w:rsidRDefault="00115AD9" w:rsidP="00115A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lang w:val="id-ID"/>
                              </w:rPr>
                            </w:pPr>
                          </w:p>
                          <w:p w:rsidR="00115AD9" w:rsidRPr="004647FF" w:rsidRDefault="00A04899" w:rsidP="004647F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</w:pPr>
                            <w:r w:rsidRPr="004647FF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 xml:space="preserve">Dr. Ir. </w:t>
                            </w:r>
                            <w:proofErr w:type="spellStart"/>
                            <w:r w:rsidRPr="004647FF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>Erni</w:t>
                            </w:r>
                            <w:proofErr w:type="spellEnd"/>
                            <w:r w:rsidRPr="004647FF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4647FF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>Setyowati</w:t>
                            </w:r>
                            <w:proofErr w:type="spellEnd"/>
                            <w:r w:rsidRPr="004647FF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>, MT</w:t>
                            </w:r>
                          </w:p>
                          <w:p w:rsidR="00115AD9" w:rsidRPr="004647FF" w:rsidRDefault="00115AD9" w:rsidP="004647F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4647FF">
                              <w:rPr>
                                <w:rFonts w:ascii="Arial" w:hAnsi="Arial" w:cs="Arial"/>
                                <w:sz w:val="22"/>
                              </w:rPr>
                              <w:t>NIP.</w:t>
                            </w:r>
                            <w:r w:rsidR="00A04899" w:rsidRPr="004647FF">
                              <w:rPr>
                                <w:rFonts w:ascii="Arial" w:hAnsi="Arial" w:cs="Arial"/>
                                <w:sz w:val="22"/>
                                <w:lang w:val="id-ID"/>
                              </w:rPr>
                              <w:t xml:space="preserve"> 19670</w:t>
                            </w:r>
                            <w:r w:rsidR="00A04899" w:rsidRPr="004647FF">
                              <w:rPr>
                                <w:rFonts w:ascii="Arial" w:hAnsi="Arial" w:cs="Arial"/>
                                <w:sz w:val="22"/>
                              </w:rPr>
                              <w:t>404</w:t>
                            </w:r>
                            <w:r w:rsidR="00314506" w:rsidRPr="004647FF">
                              <w:rPr>
                                <w:rFonts w:ascii="Arial" w:hAnsi="Arial" w:cs="Arial"/>
                                <w:sz w:val="22"/>
                              </w:rPr>
                              <w:t xml:space="preserve"> 199802 2 001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.95pt;margin-top:2.1pt;width:177.75pt;height:95.7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" filled="f" stroked="f">
                <v:textbox style="mso-fit-shape-to-text:t">
                  <w:txbxContent>
                    <w:p w:rsidR="00115AD9" w:rsidRPr="004647FF" w:rsidRDefault="004647FF" w:rsidP="00115AD9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Mentor</w:t>
                      </w:r>
                    </w:p>
                    <w:p w:rsidR="00115AD9" w:rsidRDefault="00115AD9" w:rsidP="00115AD9">
                      <w:pPr>
                        <w:jc w:val="center"/>
                        <w:rPr>
                          <w:rFonts w:ascii="Arial" w:hAnsi="Arial" w:cs="Arial"/>
                          <w:sz w:val="22"/>
                          <w:lang w:val="id-ID"/>
                        </w:rPr>
                      </w:pPr>
                    </w:p>
                    <w:p w:rsidR="00115AD9" w:rsidRDefault="00115AD9" w:rsidP="00115AD9">
                      <w:pPr>
                        <w:jc w:val="center"/>
                        <w:rPr>
                          <w:rFonts w:ascii="Arial" w:hAnsi="Arial" w:cs="Arial"/>
                          <w:sz w:val="22"/>
                          <w:lang w:val="id-ID"/>
                        </w:rPr>
                      </w:pPr>
                    </w:p>
                    <w:p w:rsidR="00115AD9" w:rsidRDefault="00115AD9" w:rsidP="00115AD9">
                      <w:pPr>
                        <w:jc w:val="center"/>
                        <w:rPr>
                          <w:rFonts w:ascii="Arial" w:hAnsi="Arial" w:cs="Arial"/>
                          <w:sz w:val="22"/>
                          <w:lang w:val="id-ID"/>
                        </w:rPr>
                      </w:pPr>
                    </w:p>
                    <w:p w:rsidR="00115AD9" w:rsidRPr="004647FF" w:rsidRDefault="00115AD9" w:rsidP="00115AD9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lang w:val="id-ID"/>
                        </w:rPr>
                      </w:pPr>
                    </w:p>
                    <w:p w:rsidR="00115AD9" w:rsidRPr="004647FF" w:rsidRDefault="00A04899" w:rsidP="004647F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</w:pPr>
                      <w:r w:rsidRPr="004647FF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 xml:space="preserve">Dr. Ir. </w:t>
                      </w:r>
                      <w:proofErr w:type="spellStart"/>
                      <w:r w:rsidRPr="004647FF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>Erni</w:t>
                      </w:r>
                      <w:proofErr w:type="spellEnd"/>
                      <w:r w:rsidRPr="004647FF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 xml:space="preserve"> </w:t>
                      </w:r>
                      <w:proofErr w:type="spellStart"/>
                      <w:r w:rsidRPr="004647FF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>Setyowati</w:t>
                      </w:r>
                      <w:proofErr w:type="spellEnd"/>
                      <w:r w:rsidRPr="004647FF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>, MT</w:t>
                      </w:r>
                    </w:p>
                    <w:p w:rsidR="00115AD9" w:rsidRPr="004647FF" w:rsidRDefault="00115AD9" w:rsidP="004647F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4647FF">
                        <w:rPr>
                          <w:rFonts w:ascii="Arial" w:hAnsi="Arial" w:cs="Arial"/>
                          <w:sz w:val="22"/>
                        </w:rPr>
                        <w:t>NIP.</w:t>
                      </w:r>
                      <w:r w:rsidR="00A04899" w:rsidRPr="004647FF">
                        <w:rPr>
                          <w:rFonts w:ascii="Arial" w:hAnsi="Arial" w:cs="Arial"/>
                          <w:sz w:val="22"/>
                          <w:lang w:val="id-ID"/>
                        </w:rPr>
                        <w:t xml:space="preserve"> 19670</w:t>
                      </w:r>
                      <w:r w:rsidR="00A04899" w:rsidRPr="004647FF">
                        <w:rPr>
                          <w:rFonts w:ascii="Arial" w:hAnsi="Arial" w:cs="Arial"/>
                          <w:sz w:val="22"/>
                        </w:rPr>
                        <w:t>404</w:t>
                      </w:r>
                      <w:r w:rsidR="00314506" w:rsidRPr="004647FF">
                        <w:rPr>
                          <w:rFonts w:ascii="Arial" w:hAnsi="Arial" w:cs="Arial"/>
                          <w:sz w:val="22"/>
                        </w:rPr>
                        <w:t xml:space="preserve"> 199802 2 001</w:t>
                      </w:r>
                    </w:p>
                  </w:txbxContent>
                </v:textbox>
              </v:shape>
            </w:pict>
          </mc:Fallback>
        </mc:AlternateContent>
      </w:r>
    </w:p>
    <w:p w:rsidR="00115AD9" w:rsidRDefault="00115AD9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</w:p>
    <w:p w:rsidR="00115AD9" w:rsidRDefault="00115AD9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</w:p>
    <w:p w:rsidR="00115AD9" w:rsidRDefault="00115AD9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</w:p>
    <w:p w:rsidR="00115AD9" w:rsidRDefault="00115AD9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</w:p>
    <w:p w:rsidR="00115AD9" w:rsidRDefault="00115AD9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</w:p>
    <w:p w:rsidR="00115AD9" w:rsidRDefault="00115AD9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</w:p>
    <w:p w:rsidR="00115AD9" w:rsidRDefault="00115AD9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</w:p>
    <w:p w:rsidR="00115AD9" w:rsidRDefault="00115AD9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</w:p>
    <w:p w:rsidR="00115AD9" w:rsidRDefault="00115AD9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</w:p>
    <w:p w:rsidR="00115AD9" w:rsidRDefault="00314506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  <w:r>
        <w:rPr>
          <w:rFonts w:ascii="Arial" w:hAnsi="Arial" w:cs="Arial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109855</wp:posOffset>
                </wp:positionV>
                <wp:extent cx="3138170" cy="1697990"/>
                <wp:effectExtent l="0" t="127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170" cy="169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AD9" w:rsidRDefault="00115AD9" w:rsidP="00115AD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id-ID"/>
                              </w:rPr>
                              <w:t>Mengetahui</w:t>
                            </w:r>
                          </w:p>
                          <w:p w:rsidR="00115AD9" w:rsidRDefault="00115AD9" w:rsidP="00115AD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id-ID"/>
                              </w:rPr>
                              <w:t>Ketua Program Studi</w:t>
                            </w:r>
                          </w:p>
                          <w:p w:rsidR="00115AD9" w:rsidRDefault="00115AD9" w:rsidP="00115AD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id-ID"/>
                              </w:rPr>
                              <w:t>Magister Teknik Arsitektur</w:t>
                            </w:r>
                          </w:p>
                          <w:p w:rsidR="00115AD9" w:rsidRDefault="00115AD9" w:rsidP="00115AD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id-ID"/>
                              </w:rPr>
                              <w:t>Program Pascasarjana Universitas Diponegoro</w:t>
                            </w:r>
                          </w:p>
                          <w:p w:rsidR="00115AD9" w:rsidRDefault="00115AD9" w:rsidP="00115AD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lang w:val="id-ID"/>
                              </w:rPr>
                            </w:pPr>
                          </w:p>
                          <w:p w:rsidR="00115AD9" w:rsidRDefault="00115AD9" w:rsidP="00115AD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lang w:val="id-ID"/>
                              </w:rPr>
                            </w:pPr>
                          </w:p>
                          <w:p w:rsidR="00115AD9" w:rsidRDefault="00115AD9" w:rsidP="00115AD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lang w:val="id-ID"/>
                              </w:rPr>
                            </w:pPr>
                          </w:p>
                          <w:p w:rsidR="00115AD9" w:rsidRDefault="00115AD9" w:rsidP="00115AD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lang w:val="id-ID"/>
                              </w:rPr>
                            </w:pPr>
                          </w:p>
                          <w:p w:rsidR="00115AD9" w:rsidRPr="004647FF" w:rsidRDefault="00115AD9" w:rsidP="004647F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</w:pPr>
                            <w:r w:rsidRPr="004647FF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  <w:lang w:val="id-ID"/>
                              </w:rPr>
                              <w:t xml:space="preserve">Dr. Ir. </w:t>
                            </w:r>
                            <w:r w:rsidR="00A04899" w:rsidRPr="004647FF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 xml:space="preserve">Suzanna </w:t>
                            </w:r>
                            <w:proofErr w:type="spellStart"/>
                            <w:r w:rsidR="00A04899" w:rsidRPr="004647FF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>Ratih</w:t>
                            </w:r>
                            <w:proofErr w:type="spellEnd"/>
                            <w:r w:rsidR="00A04899" w:rsidRPr="004647FF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 xml:space="preserve"> Sari, MM, MA</w:t>
                            </w:r>
                          </w:p>
                          <w:p w:rsidR="00115AD9" w:rsidRPr="004647FF" w:rsidRDefault="00115AD9" w:rsidP="004647F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4647FF">
                              <w:rPr>
                                <w:rFonts w:ascii="Arial" w:hAnsi="Arial" w:cs="Arial"/>
                                <w:sz w:val="22"/>
                              </w:rPr>
                              <w:t xml:space="preserve">NIP. </w:t>
                            </w:r>
                            <w:r w:rsidR="00A04899" w:rsidRPr="004647FF">
                              <w:rPr>
                                <w:rFonts w:ascii="Arial" w:hAnsi="Arial" w:cs="Arial"/>
                                <w:sz w:val="22"/>
                              </w:rPr>
                              <w:t>19670430 199203 2 002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99.5pt;margin-top:8.65pt;width:247.1pt;height:133.7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yeguA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" filled="f" stroked="f">
                <v:textbox style="mso-fit-shape-to-text:t">
                  <w:txbxContent>
                    <w:p w:rsidR="00115AD9" w:rsidRDefault="00115AD9" w:rsidP="00115AD9">
                      <w:pPr>
                        <w:jc w:val="center"/>
                        <w:rPr>
                          <w:rFonts w:ascii="Arial" w:hAnsi="Arial" w:cs="Arial"/>
                          <w:sz w:val="22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id-ID"/>
                        </w:rPr>
                        <w:t>Mengetahui</w:t>
                      </w:r>
                    </w:p>
                    <w:p w:rsidR="00115AD9" w:rsidRDefault="00115AD9" w:rsidP="00115AD9">
                      <w:pPr>
                        <w:jc w:val="center"/>
                        <w:rPr>
                          <w:rFonts w:ascii="Arial" w:hAnsi="Arial" w:cs="Arial"/>
                          <w:sz w:val="22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id-ID"/>
                        </w:rPr>
                        <w:t>Ketua Program Studi</w:t>
                      </w:r>
                    </w:p>
                    <w:p w:rsidR="00115AD9" w:rsidRDefault="00115AD9" w:rsidP="00115AD9">
                      <w:pPr>
                        <w:jc w:val="center"/>
                        <w:rPr>
                          <w:rFonts w:ascii="Arial" w:hAnsi="Arial" w:cs="Arial"/>
                          <w:sz w:val="22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id-ID"/>
                        </w:rPr>
                        <w:t>Magister Teknik Arsitektur</w:t>
                      </w:r>
                    </w:p>
                    <w:p w:rsidR="00115AD9" w:rsidRDefault="00115AD9" w:rsidP="00115AD9">
                      <w:pPr>
                        <w:jc w:val="center"/>
                        <w:rPr>
                          <w:rFonts w:ascii="Arial" w:hAnsi="Arial" w:cs="Arial"/>
                          <w:sz w:val="22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id-ID"/>
                        </w:rPr>
                        <w:t>Program Pascasarjana Universitas Diponegoro</w:t>
                      </w:r>
                    </w:p>
                    <w:p w:rsidR="00115AD9" w:rsidRDefault="00115AD9" w:rsidP="00115AD9">
                      <w:pPr>
                        <w:jc w:val="center"/>
                        <w:rPr>
                          <w:rFonts w:ascii="Arial" w:hAnsi="Arial" w:cs="Arial"/>
                          <w:sz w:val="22"/>
                          <w:lang w:val="id-ID"/>
                        </w:rPr>
                      </w:pPr>
                    </w:p>
                    <w:p w:rsidR="00115AD9" w:rsidRDefault="00115AD9" w:rsidP="00115AD9">
                      <w:pPr>
                        <w:jc w:val="center"/>
                        <w:rPr>
                          <w:rFonts w:ascii="Arial" w:hAnsi="Arial" w:cs="Arial"/>
                          <w:sz w:val="22"/>
                          <w:lang w:val="id-ID"/>
                        </w:rPr>
                      </w:pPr>
                    </w:p>
                    <w:p w:rsidR="00115AD9" w:rsidRDefault="00115AD9" w:rsidP="00115AD9">
                      <w:pPr>
                        <w:jc w:val="center"/>
                        <w:rPr>
                          <w:rFonts w:ascii="Arial" w:hAnsi="Arial" w:cs="Arial"/>
                          <w:sz w:val="22"/>
                          <w:lang w:val="id-ID"/>
                        </w:rPr>
                      </w:pPr>
                    </w:p>
                    <w:p w:rsidR="00115AD9" w:rsidRDefault="00115AD9" w:rsidP="00115AD9">
                      <w:pPr>
                        <w:jc w:val="center"/>
                        <w:rPr>
                          <w:rFonts w:ascii="Arial" w:hAnsi="Arial" w:cs="Arial"/>
                          <w:sz w:val="22"/>
                          <w:lang w:val="id-ID"/>
                        </w:rPr>
                      </w:pPr>
                    </w:p>
                    <w:p w:rsidR="00115AD9" w:rsidRPr="004647FF" w:rsidRDefault="00115AD9" w:rsidP="004647F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</w:pPr>
                      <w:r w:rsidRPr="004647FF">
                        <w:rPr>
                          <w:rFonts w:ascii="Arial" w:hAnsi="Arial" w:cs="Arial"/>
                          <w:b/>
                          <w:sz w:val="22"/>
                          <w:u w:val="single"/>
                          <w:lang w:val="id-ID"/>
                        </w:rPr>
                        <w:t xml:space="preserve">Dr. Ir. </w:t>
                      </w:r>
                      <w:r w:rsidR="00A04899" w:rsidRPr="004647FF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 xml:space="preserve">Suzanna </w:t>
                      </w:r>
                      <w:proofErr w:type="spellStart"/>
                      <w:r w:rsidR="00A04899" w:rsidRPr="004647FF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>Ratih</w:t>
                      </w:r>
                      <w:proofErr w:type="spellEnd"/>
                      <w:r w:rsidR="00A04899" w:rsidRPr="004647FF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 xml:space="preserve"> Sari, MM, MA</w:t>
                      </w:r>
                    </w:p>
                    <w:p w:rsidR="00115AD9" w:rsidRPr="004647FF" w:rsidRDefault="00115AD9" w:rsidP="004647F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4647FF">
                        <w:rPr>
                          <w:rFonts w:ascii="Arial" w:hAnsi="Arial" w:cs="Arial"/>
                          <w:sz w:val="22"/>
                        </w:rPr>
                        <w:t xml:space="preserve">NIP. </w:t>
                      </w:r>
                      <w:r w:rsidR="00A04899" w:rsidRPr="004647FF">
                        <w:rPr>
                          <w:rFonts w:ascii="Arial" w:hAnsi="Arial" w:cs="Arial"/>
                          <w:sz w:val="22"/>
                        </w:rPr>
                        <w:t>19670430 199203 2 002</w:t>
                      </w:r>
                    </w:p>
                  </w:txbxContent>
                </v:textbox>
              </v:shape>
            </w:pict>
          </mc:Fallback>
        </mc:AlternateContent>
      </w:r>
    </w:p>
    <w:p w:rsidR="00115AD9" w:rsidRDefault="00115AD9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</w:p>
    <w:p w:rsidR="00115AD9" w:rsidRDefault="00115AD9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  <w:bookmarkStart w:id="0" w:name="_GoBack"/>
      <w:bookmarkEnd w:id="0"/>
    </w:p>
    <w:p w:rsidR="00115AD9" w:rsidRDefault="00115AD9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</w:p>
    <w:p w:rsidR="00115AD9" w:rsidRDefault="00115AD9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</w:p>
    <w:p w:rsidR="00115AD9" w:rsidRDefault="00115AD9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</w:p>
    <w:p w:rsidR="00115AD9" w:rsidRDefault="00115AD9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</w:p>
    <w:p w:rsidR="00115AD9" w:rsidRDefault="00115AD9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</w:p>
    <w:p w:rsidR="00115AD9" w:rsidRDefault="00115AD9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</w:p>
    <w:p w:rsidR="00115AD9" w:rsidRDefault="00115AD9" w:rsidP="00115AD9">
      <w:pPr>
        <w:jc w:val="center"/>
        <w:rPr>
          <w:rFonts w:ascii="Arial" w:hAnsi="Arial" w:cs="Arial"/>
          <w:sz w:val="22"/>
          <w:szCs w:val="28"/>
          <w:lang w:val="id-ID"/>
        </w:rPr>
      </w:pPr>
    </w:p>
    <w:p w:rsidR="00F95B5A" w:rsidRDefault="00F95B5A" w:rsidP="00115AD9">
      <w:pPr>
        <w:jc w:val="both"/>
      </w:pPr>
    </w:p>
    <w:sectPr w:rsidR="00F95B5A" w:rsidSect="009E765C">
      <w:footerReference w:type="default" r:id="rId6"/>
      <w:pgSz w:w="11906" w:h="16838"/>
      <w:pgMar w:top="1440" w:right="1440" w:bottom="1440" w:left="1440" w:header="708" w:footer="708" w:gutter="0"/>
      <w:pgNumType w:fmt="lowerRoman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979" w:rsidRDefault="00A95979" w:rsidP="009E765C">
      <w:r>
        <w:separator/>
      </w:r>
    </w:p>
  </w:endnote>
  <w:endnote w:type="continuationSeparator" w:id="0">
    <w:p w:rsidR="00A95979" w:rsidRDefault="00A95979" w:rsidP="009E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213245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9E765C" w:rsidRPr="009E765C" w:rsidRDefault="009E765C">
        <w:pPr>
          <w:pStyle w:val="Footer"/>
          <w:jc w:val="right"/>
          <w:rPr>
            <w:rFonts w:ascii="Arial" w:hAnsi="Arial" w:cs="Arial"/>
          </w:rPr>
        </w:pPr>
        <w:r w:rsidRPr="009E765C">
          <w:rPr>
            <w:rFonts w:ascii="Arial" w:hAnsi="Arial" w:cs="Arial"/>
          </w:rPr>
          <w:fldChar w:fldCharType="begin"/>
        </w:r>
        <w:r w:rsidRPr="009E765C">
          <w:rPr>
            <w:rFonts w:ascii="Arial" w:hAnsi="Arial" w:cs="Arial"/>
          </w:rPr>
          <w:instrText xml:space="preserve"> PAGE   \* MERGEFORMAT </w:instrText>
        </w:r>
        <w:r w:rsidRPr="009E765C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ii</w:t>
        </w:r>
        <w:r w:rsidRPr="009E765C">
          <w:rPr>
            <w:rFonts w:ascii="Arial" w:hAnsi="Arial" w:cs="Arial"/>
            <w:noProof/>
          </w:rPr>
          <w:fldChar w:fldCharType="end"/>
        </w:r>
      </w:p>
    </w:sdtContent>
  </w:sdt>
  <w:p w:rsidR="009E765C" w:rsidRDefault="009E76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979" w:rsidRDefault="00A95979" w:rsidP="009E765C">
      <w:r>
        <w:separator/>
      </w:r>
    </w:p>
  </w:footnote>
  <w:footnote w:type="continuationSeparator" w:id="0">
    <w:p w:rsidR="00A95979" w:rsidRDefault="00A95979" w:rsidP="009E7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AD9"/>
    <w:rsid w:val="00026CBA"/>
    <w:rsid w:val="00052F6B"/>
    <w:rsid w:val="000E4D6D"/>
    <w:rsid w:val="00115AD9"/>
    <w:rsid w:val="00130EBE"/>
    <w:rsid w:val="0013563E"/>
    <w:rsid w:val="001818B5"/>
    <w:rsid w:val="00271766"/>
    <w:rsid w:val="00314506"/>
    <w:rsid w:val="0034053F"/>
    <w:rsid w:val="003E5D24"/>
    <w:rsid w:val="004223C7"/>
    <w:rsid w:val="00440BF9"/>
    <w:rsid w:val="004647FF"/>
    <w:rsid w:val="004A26F3"/>
    <w:rsid w:val="004D5322"/>
    <w:rsid w:val="00592046"/>
    <w:rsid w:val="00691602"/>
    <w:rsid w:val="00706CD2"/>
    <w:rsid w:val="007605D3"/>
    <w:rsid w:val="00760A35"/>
    <w:rsid w:val="008B042C"/>
    <w:rsid w:val="00901F79"/>
    <w:rsid w:val="00925245"/>
    <w:rsid w:val="00954262"/>
    <w:rsid w:val="009E765C"/>
    <w:rsid w:val="00A0370B"/>
    <w:rsid w:val="00A04899"/>
    <w:rsid w:val="00A36C6B"/>
    <w:rsid w:val="00A95979"/>
    <w:rsid w:val="00B23CC2"/>
    <w:rsid w:val="00B33EBB"/>
    <w:rsid w:val="00BF3E3F"/>
    <w:rsid w:val="00BF7B85"/>
    <w:rsid w:val="00CB5E4F"/>
    <w:rsid w:val="00CD4E76"/>
    <w:rsid w:val="00CE65A7"/>
    <w:rsid w:val="00CF117C"/>
    <w:rsid w:val="00D93F79"/>
    <w:rsid w:val="00E26B62"/>
    <w:rsid w:val="00E5687A"/>
    <w:rsid w:val="00E818EA"/>
    <w:rsid w:val="00EB66A8"/>
    <w:rsid w:val="00EC46E6"/>
    <w:rsid w:val="00EF35EC"/>
    <w:rsid w:val="00F9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B5923-78A4-4B3C-A920-A192517E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6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6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E76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65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Mohammad Muzammil</cp:lastModifiedBy>
  <cp:revision>6</cp:revision>
  <dcterms:created xsi:type="dcterms:W3CDTF">2017-09-23T17:41:00Z</dcterms:created>
  <dcterms:modified xsi:type="dcterms:W3CDTF">2017-09-24T12:20:00Z</dcterms:modified>
</cp:coreProperties>
</file>