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E913" w14:textId="13ECB6F3" w:rsidR="00926C2D" w:rsidRDefault="00792E60" w:rsidP="00792E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MAHASISWA</w:t>
      </w:r>
    </w:p>
    <w:p w14:paraId="7B3343B1" w14:textId="78B8DF13" w:rsidR="00792E60" w:rsidRDefault="00792E60" w:rsidP="00792E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52CCD1" w14:textId="6AF8B93B" w:rsidR="00792E60" w:rsidRDefault="00792E60" w:rsidP="00792E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Destyana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Kharismatul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Inayah</w:t>
      </w:r>
    </w:p>
    <w:p w14:paraId="49582482" w14:textId="2B356DAC" w:rsidR="00792E60" w:rsidRDefault="00792E60" w:rsidP="00792E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hyperlink r:id="rId4" w:history="1">
        <w:r w:rsidRPr="00DC5FF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destykharisma29@gmail.com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2100DC" w14:textId="7831AC08" w:rsidR="00792E60" w:rsidRPr="00792E60" w:rsidRDefault="00792E60" w:rsidP="00792E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0877356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33769</w:t>
      </w:r>
    </w:p>
    <w:sectPr w:rsidR="00792E60" w:rsidRPr="00792E60" w:rsidSect="00792E6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60"/>
    <w:rsid w:val="00792E60"/>
    <w:rsid w:val="00926C2D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CADB"/>
  <w15:chartTrackingRefBased/>
  <w15:docId w15:val="{8A4BDF4D-FD50-45B9-AEEB-2035BAE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tykharisma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DESTYANA KHARISMA</dc:creator>
  <cp:keywords/>
  <dc:description/>
  <cp:lastModifiedBy>DESTYANA KHARISMA</cp:lastModifiedBy>
  <cp:revision>1</cp:revision>
  <dcterms:created xsi:type="dcterms:W3CDTF">2024-03-21T09:29:00Z</dcterms:created>
  <dcterms:modified xsi:type="dcterms:W3CDTF">2024-03-21T09:31:00Z</dcterms:modified>
</cp:coreProperties>
</file>