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16DD" w14:textId="25DFBCF0" w:rsidR="00D83D92" w:rsidRPr="00203B8E" w:rsidRDefault="000B54C2" w:rsidP="00203B8E">
      <w:pPr>
        <w:spacing w:line="276" w:lineRule="auto"/>
        <w:jc w:val="center"/>
        <w:rPr>
          <w:b/>
          <w:bCs/>
          <w:sz w:val="36"/>
          <w:szCs w:val="36"/>
          <w:lang w:val="en-US"/>
        </w:rPr>
      </w:pPr>
      <w:r w:rsidRPr="00203B8E">
        <w:rPr>
          <w:b/>
          <w:bCs/>
          <w:sz w:val="36"/>
          <w:szCs w:val="36"/>
          <w:lang w:val="en-US"/>
        </w:rPr>
        <w:t>PENGARUH STRUKTUR KEPEMILIKAN</w:t>
      </w:r>
      <w:r w:rsidR="006977D4" w:rsidRPr="00203B8E">
        <w:rPr>
          <w:b/>
          <w:bCs/>
          <w:sz w:val="36"/>
          <w:szCs w:val="36"/>
          <w:lang w:val="en-US"/>
        </w:rPr>
        <w:t xml:space="preserve"> </w:t>
      </w:r>
      <w:r w:rsidRPr="00203B8E">
        <w:rPr>
          <w:b/>
          <w:bCs/>
          <w:sz w:val="36"/>
          <w:szCs w:val="36"/>
          <w:lang w:val="en-US"/>
        </w:rPr>
        <w:t>TERHADAP CO</w:t>
      </w:r>
      <w:r w:rsidR="00CB1D0F" w:rsidRPr="00203B8E">
        <w:rPr>
          <w:b/>
          <w:bCs/>
          <w:sz w:val="36"/>
          <w:szCs w:val="36"/>
          <w:lang w:val="en-US"/>
        </w:rPr>
        <w:t>R</w:t>
      </w:r>
      <w:r w:rsidRPr="00203B8E">
        <w:rPr>
          <w:b/>
          <w:bCs/>
          <w:sz w:val="36"/>
          <w:szCs w:val="36"/>
          <w:lang w:val="en-US"/>
        </w:rPr>
        <w:t xml:space="preserve">PORATE SOCIAL RESPONSIBILITY DENGAN MODERASI KINERJA </w:t>
      </w:r>
      <w:r w:rsidR="00982B37" w:rsidRPr="00203B8E">
        <w:rPr>
          <w:b/>
          <w:bCs/>
          <w:sz w:val="36"/>
          <w:szCs w:val="36"/>
          <w:lang w:val="en-US"/>
        </w:rPr>
        <w:t>PERUSAHAAN</w:t>
      </w:r>
    </w:p>
    <w:p w14:paraId="558D5634" w14:textId="4F6265D0" w:rsidR="00D30BC0" w:rsidRPr="00203B8E" w:rsidRDefault="000B54C2" w:rsidP="00203B8E">
      <w:pPr>
        <w:spacing w:line="276" w:lineRule="auto"/>
        <w:jc w:val="center"/>
        <w:rPr>
          <w:b/>
          <w:bCs/>
          <w:sz w:val="32"/>
          <w:szCs w:val="32"/>
          <w:lang w:val="en-US"/>
        </w:rPr>
      </w:pPr>
      <w:r w:rsidRPr="00203B8E">
        <w:rPr>
          <w:b/>
          <w:bCs/>
          <w:sz w:val="32"/>
          <w:szCs w:val="32"/>
          <w:lang w:val="en-US"/>
        </w:rPr>
        <w:t>(</w:t>
      </w:r>
      <w:proofErr w:type="spellStart"/>
      <w:r w:rsidR="00575801" w:rsidRPr="00203B8E">
        <w:rPr>
          <w:b/>
          <w:bCs/>
          <w:sz w:val="32"/>
          <w:szCs w:val="32"/>
          <w:lang w:val="en-US"/>
        </w:rPr>
        <w:t>Studi</w:t>
      </w:r>
      <w:proofErr w:type="spellEnd"/>
      <w:r w:rsidR="00575801" w:rsidRPr="00203B8E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575801" w:rsidRPr="00203B8E">
        <w:rPr>
          <w:b/>
          <w:bCs/>
          <w:sz w:val="32"/>
          <w:szCs w:val="32"/>
          <w:lang w:val="en-US"/>
        </w:rPr>
        <w:t>Empiris</w:t>
      </w:r>
      <w:proofErr w:type="spellEnd"/>
      <w:r w:rsidR="00575801" w:rsidRPr="00203B8E">
        <w:rPr>
          <w:b/>
          <w:bCs/>
          <w:sz w:val="32"/>
          <w:szCs w:val="32"/>
          <w:lang w:val="en-US"/>
        </w:rPr>
        <w:t xml:space="preserve">: </w:t>
      </w:r>
      <w:r w:rsidR="00156B59" w:rsidRPr="00203B8E">
        <w:rPr>
          <w:b/>
          <w:bCs/>
          <w:sz w:val="32"/>
          <w:szCs w:val="32"/>
          <w:lang w:val="en-US"/>
        </w:rPr>
        <w:t xml:space="preserve">Perusahaan </w:t>
      </w:r>
      <w:proofErr w:type="spellStart"/>
      <w:r w:rsidR="00DE05CF" w:rsidRPr="00203B8E">
        <w:rPr>
          <w:b/>
          <w:bCs/>
          <w:sz w:val="32"/>
          <w:szCs w:val="32"/>
          <w:lang w:val="en-US"/>
        </w:rPr>
        <w:t>Manufaktur</w:t>
      </w:r>
      <w:proofErr w:type="spellEnd"/>
      <w:r w:rsidR="00DE05CF" w:rsidRPr="00203B8E">
        <w:rPr>
          <w:b/>
          <w:bCs/>
          <w:sz w:val="32"/>
          <w:szCs w:val="32"/>
          <w:lang w:val="en-US"/>
        </w:rPr>
        <w:t xml:space="preserve"> </w:t>
      </w:r>
      <w:r w:rsidR="0003229A" w:rsidRPr="00203B8E">
        <w:rPr>
          <w:b/>
          <w:bCs/>
          <w:sz w:val="32"/>
          <w:szCs w:val="32"/>
          <w:lang w:val="en-US"/>
        </w:rPr>
        <w:t>y</w:t>
      </w:r>
      <w:r w:rsidR="00156B59" w:rsidRPr="00203B8E">
        <w:rPr>
          <w:b/>
          <w:bCs/>
          <w:sz w:val="32"/>
          <w:szCs w:val="32"/>
          <w:lang w:val="en-US"/>
        </w:rPr>
        <w:t xml:space="preserve">ang </w:t>
      </w:r>
      <w:proofErr w:type="spellStart"/>
      <w:r w:rsidR="001C1D51" w:rsidRPr="00203B8E">
        <w:rPr>
          <w:b/>
          <w:bCs/>
          <w:sz w:val="32"/>
          <w:szCs w:val="32"/>
          <w:lang w:val="en-US"/>
        </w:rPr>
        <w:t>t</w:t>
      </w:r>
      <w:r w:rsidR="00156B59" w:rsidRPr="00203B8E">
        <w:rPr>
          <w:b/>
          <w:bCs/>
          <w:sz w:val="32"/>
          <w:szCs w:val="32"/>
          <w:lang w:val="en-US"/>
        </w:rPr>
        <w:t>erdaftar</w:t>
      </w:r>
      <w:proofErr w:type="spellEnd"/>
      <w:r w:rsidR="00156B59" w:rsidRPr="00203B8E">
        <w:rPr>
          <w:b/>
          <w:bCs/>
          <w:sz w:val="32"/>
          <w:szCs w:val="32"/>
          <w:lang w:val="en-US"/>
        </w:rPr>
        <w:t xml:space="preserve"> </w:t>
      </w:r>
      <w:r w:rsidR="00DE05CF" w:rsidRPr="00203B8E">
        <w:rPr>
          <w:b/>
          <w:bCs/>
          <w:sz w:val="32"/>
          <w:szCs w:val="32"/>
          <w:lang w:val="en-US"/>
        </w:rPr>
        <w:t>di</w:t>
      </w:r>
      <w:r w:rsidR="00156B59" w:rsidRPr="00203B8E">
        <w:rPr>
          <w:b/>
          <w:bCs/>
          <w:sz w:val="32"/>
          <w:szCs w:val="32"/>
          <w:lang w:val="en-US"/>
        </w:rPr>
        <w:t xml:space="preserve"> </w:t>
      </w:r>
      <w:r w:rsidR="00DE05CF" w:rsidRPr="00203B8E">
        <w:rPr>
          <w:b/>
          <w:bCs/>
          <w:sz w:val="32"/>
          <w:szCs w:val="32"/>
          <w:lang w:val="en-US"/>
        </w:rPr>
        <w:t xml:space="preserve">Bursa </w:t>
      </w:r>
      <w:proofErr w:type="spellStart"/>
      <w:r w:rsidR="00DE05CF" w:rsidRPr="00203B8E">
        <w:rPr>
          <w:b/>
          <w:bCs/>
          <w:sz w:val="32"/>
          <w:szCs w:val="32"/>
          <w:lang w:val="en-US"/>
        </w:rPr>
        <w:t>Efek</w:t>
      </w:r>
      <w:proofErr w:type="spellEnd"/>
      <w:r w:rsidR="00DE05CF" w:rsidRPr="00203B8E">
        <w:rPr>
          <w:b/>
          <w:bCs/>
          <w:sz w:val="32"/>
          <w:szCs w:val="32"/>
          <w:lang w:val="en-US"/>
        </w:rPr>
        <w:t xml:space="preserve"> Indonesia </w:t>
      </w:r>
      <w:proofErr w:type="spellStart"/>
      <w:r w:rsidR="001C1D51" w:rsidRPr="00203B8E">
        <w:rPr>
          <w:b/>
          <w:bCs/>
          <w:sz w:val="32"/>
          <w:szCs w:val="32"/>
          <w:lang w:val="en-US"/>
        </w:rPr>
        <w:t>t</w:t>
      </w:r>
      <w:r w:rsidR="00DE05CF" w:rsidRPr="00203B8E">
        <w:rPr>
          <w:b/>
          <w:bCs/>
          <w:sz w:val="32"/>
          <w:szCs w:val="32"/>
          <w:lang w:val="en-US"/>
        </w:rPr>
        <w:t>ahun</w:t>
      </w:r>
      <w:proofErr w:type="spellEnd"/>
      <w:r w:rsidR="00203B8E">
        <w:rPr>
          <w:b/>
          <w:bCs/>
          <w:sz w:val="32"/>
          <w:szCs w:val="32"/>
          <w:lang w:val="en-US"/>
        </w:rPr>
        <w:t xml:space="preserve"> </w:t>
      </w:r>
      <w:r w:rsidRPr="00203B8E">
        <w:rPr>
          <w:b/>
          <w:bCs/>
          <w:sz w:val="32"/>
          <w:szCs w:val="32"/>
          <w:lang w:val="en-US"/>
        </w:rPr>
        <w:t>202</w:t>
      </w:r>
      <w:r w:rsidR="0044690D" w:rsidRPr="00203B8E">
        <w:rPr>
          <w:b/>
          <w:bCs/>
          <w:sz w:val="32"/>
          <w:szCs w:val="32"/>
          <w:lang w:val="en-US"/>
        </w:rPr>
        <w:t>1</w:t>
      </w:r>
      <w:r w:rsidRPr="00203B8E">
        <w:rPr>
          <w:b/>
          <w:bCs/>
          <w:sz w:val="32"/>
          <w:szCs w:val="32"/>
          <w:lang w:val="en-US"/>
        </w:rPr>
        <w:t>-202</w:t>
      </w:r>
      <w:r w:rsidR="0044690D" w:rsidRPr="00203B8E">
        <w:rPr>
          <w:b/>
          <w:bCs/>
          <w:sz w:val="32"/>
          <w:szCs w:val="32"/>
          <w:lang w:val="en-US"/>
        </w:rPr>
        <w:t>4</w:t>
      </w:r>
      <w:r w:rsidRPr="00203B8E">
        <w:rPr>
          <w:b/>
          <w:bCs/>
          <w:sz w:val="32"/>
          <w:szCs w:val="32"/>
          <w:lang w:val="en-US"/>
        </w:rPr>
        <w:t>)</w:t>
      </w:r>
    </w:p>
    <w:p w14:paraId="657B2782" w14:textId="59AA457B" w:rsidR="00D30BC0" w:rsidRPr="00203B8E" w:rsidRDefault="006B0292" w:rsidP="00203B8E">
      <w:pPr>
        <w:pStyle w:val="BodyText"/>
        <w:ind w:left="0" w:right="0"/>
        <w:jc w:val="center"/>
        <w:rPr>
          <w:rFonts w:cs="Times New Roman"/>
          <w:sz w:val="32"/>
          <w:szCs w:val="32"/>
        </w:rPr>
      </w:pPr>
      <w:r w:rsidRPr="00A40DC4">
        <w:rPr>
          <w:rFonts w:cs="Times New Roman"/>
          <w:noProof/>
          <w:sz w:val="32"/>
          <w:szCs w:val="32"/>
        </w:rPr>
        <w:drawing>
          <wp:inline distT="0" distB="0" distL="0" distR="0" wp14:anchorId="34AE3CC7" wp14:editId="4986E337">
            <wp:extent cx="1260000" cy="1440000"/>
            <wp:effectExtent l="0" t="0" r="0" b="825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6A1E" w14:textId="2F09C98F" w:rsidR="00F5594A" w:rsidRPr="00203B8E" w:rsidRDefault="003B7036" w:rsidP="00203B8E">
      <w:pPr>
        <w:pStyle w:val="BodyText"/>
        <w:ind w:left="0" w:right="0"/>
        <w:jc w:val="center"/>
        <w:rPr>
          <w:rFonts w:cs="Times New Roman"/>
          <w:b/>
          <w:bCs/>
          <w:sz w:val="32"/>
          <w:szCs w:val="32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>TUGAS AKHIR</w:t>
      </w:r>
    </w:p>
    <w:p w14:paraId="7DEB41BE" w14:textId="74387684" w:rsidR="00F5594A" w:rsidRPr="00203B8E" w:rsidRDefault="00F5594A" w:rsidP="00203B8E">
      <w:pPr>
        <w:spacing w:line="360" w:lineRule="auto"/>
        <w:jc w:val="center"/>
        <w:rPr>
          <w:lang w:val="en-US"/>
        </w:rPr>
      </w:pPr>
      <w:proofErr w:type="spellStart"/>
      <w:r w:rsidRPr="00203B8E">
        <w:rPr>
          <w:lang w:val="en-US"/>
        </w:rPr>
        <w:t>Diajukan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sebagai</w:t>
      </w:r>
      <w:proofErr w:type="spellEnd"/>
      <w:r w:rsidRPr="00203B8E">
        <w:rPr>
          <w:lang w:val="en-US"/>
        </w:rPr>
        <w:t xml:space="preserve"> salah </w:t>
      </w:r>
      <w:proofErr w:type="spellStart"/>
      <w:r w:rsidRPr="00203B8E">
        <w:rPr>
          <w:lang w:val="en-US"/>
        </w:rPr>
        <w:t>satu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syarat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untuk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meneyelesaikan</w:t>
      </w:r>
      <w:proofErr w:type="spellEnd"/>
    </w:p>
    <w:p w14:paraId="45460810" w14:textId="29DE404C" w:rsidR="00F5594A" w:rsidRPr="00203B8E" w:rsidRDefault="00F5594A" w:rsidP="00203B8E">
      <w:pPr>
        <w:spacing w:line="360" w:lineRule="auto"/>
        <w:jc w:val="center"/>
        <w:rPr>
          <w:lang w:val="en-US"/>
        </w:rPr>
      </w:pPr>
      <w:r w:rsidRPr="00203B8E">
        <w:rPr>
          <w:lang w:val="en-US"/>
        </w:rPr>
        <w:t xml:space="preserve">Program </w:t>
      </w:r>
      <w:proofErr w:type="spellStart"/>
      <w:r w:rsidRPr="00203B8E">
        <w:rPr>
          <w:lang w:val="en-US"/>
        </w:rPr>
        <w:t>Sarjana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Terapan</w:t>
      </w:r>
      <w:proofErr w:type="spellEnd"/>
      <w:r w:rsidRPr="00203B8E">
        <w:rPr>
          <w:lang w:val="en-US"/>
        </w:rPr>
        <w:t xml:space="preserve"> pada Program </w:t>
      </w:r>
      <w:proofErr w:type="spellStart"/>
      <w:r w:rsidR="00995925">
        <w:rPr>
          <w:lang w:val="en-US"/>
        </w:rPr>
        <w:t>Sa</w:t>
      </w:r>
      <w:r w:rsidRPr="00203B8E">
        <w:rPr>
          <w:lang w:val="en-US"/>
        </w:rPr>
        <w:t>rjana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Terapan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Sekolah</w:t>
      </w:r>
      <w:proofErr w:type="spellEnd"/>
      <w:r w:rsidRPr="00203B8E">
        <w:rPr>
          <w:lang w:val="en-US"/>
        </w:rPr>
        <w:t xml:space="preserve"> </w:t>
      </w:r>
      <w:proofErr w:type="spellStart"/>
      <w:r w:rsidRPr="00203B8E">
        <w:rPr>
          <w:lang w:val="en-US"/>
        </w:rPr>
        <w:t>Vokasi</w:t>
      </w:r>
      <w:proofErr w:type="spellEnd"/>
    </w:p>
    <w:p w14:paraId="6DF15860" w14:textId="7DF40F82" w:rsidR="00D30BC0" w:rsidRDefault="00F5594A" w:rsidP="00203B8E">
      <w:pPr>
        <w:spacing w:line="360" w:lineRule="auto"/>
        <w:jc w:val="center"/>
        <w:rPr>
          <w:lang w:val="en-US"/>
        </w:rPr>
      </w:pPr>
      <w:r w:rsidRPr="00203B8E">
        <w:rPr>
          <w:lang w:val="en-US"/>
        </w:rPr>
        <w:t xml:space="preserve">Universitas </w:t>
      </w:r>
      <w:proofErr w:type="spellStart"/>
      <w:r w:rsidRPr="00203B8E">
        <w:rPr>
          <w:lang w:val="en-US"/>
        </w:rPr>
        <w:t>Diponegoro</w:t>
      </w:r>
      <w:proofErr w:type="spellEnd"/>
    </w:p>
    <w:p w14:paraId="1703E5D1" w14:textId="77777777" w:rsidR="00203B8E" w:rsidRPr="00203B8E" w:rsidRDefault="00203B8E" w:rsidP="00203B8E">
      <w:pPr>
        <w:spacing w:line="360" w:lineRule="auto"/>
        <w:jc w:val="center"/>
      </w:pPr>
    </w:p>
    <w:p w14:paraId="2CD1C3F3" w14:textId="778092F1" w:rsidR="00D30BC0" w:rsidRPr="00203B8E" w:rsidRDefault="00C20860" w:rsidP="008F4140">
      <w:pPr>
        <w:pStyle w:val="BodyText"/>
        <w:spacing w:line="360" w:lineRule="auto"/>
        <w:ind w:left="0" w:right="0"/>
        <w:jc w:val="center"/>
        <w:rPr>
          <w:rFonts w:cs="Times New Roman"/>
          <w:lang w:val="en-GB"/>
        </w:rPr>
      </w:pPr>
      <w:proofErr w:type="spellStart"/>
      <w:r w:rsidRPr="00203B8E">
        <w:rPr>
          <w:rFonts w:cs="Times New Roman"/>
          <w:lang w:val="en-GB"/>
        </w:rPr>
        <w:t>Disusun</w:t>
      </w:r>
      <w:proofErr w:type="spellEnd"/>
      <w:r w:rsidRPr="00203B8E">
        <w:rPr>
          <w:rFonts w:cs="Times New Roman"/>
          <w:lang w:val="en-GB"/>
        </w:rPr>
        <w:t xml:space="preserve"> </w:t>
      </w:r>
      <w:r w:rsidR="008F4140" w:rsidRPr="00203B8E">
        <w:rPr>
          <w:rFonts w:cs="Times New Roman"/>
          <w:lang w:val="en-GB"/>
        </w:rPr>
        <w:t>Oleh:</w:t>
      </w:r>
    </w:p>
    <w:p w14:paraId="3D27937E" w14:textId="4F577A82" w:rsidR="008F4140" w:rsidRPr="008F4140" w:rsidRDefault="008F4140" w:rsidP="008F4140">
      <w:pPr>
        <w:pStyle w:val="BodyText"/>
        <w:spacing w:line="360" w:lineRule="auto"/>
        <w:ind w:left="0" w:right="0"/>
        <w:jc w:val="center"/>
        <w:rPr>
          <w:rFonts w:cs="Times New Roman"/>
          <w:b/>
          <w:bCs/>
          <w:lang w:val="en-GB"/>
        </w:rPr>
      </w:pPr>
      <w:r w:rsidRPr="008F4140">
        <w:rPr>
          <w:rFonts w:cs="Times New Roman"/>
          <w:b/>
          <w:bCs/>
          <w:lang w:val="en-GB"/>
        </w:rPr>
        <w:t>Al</w:t>
      </w:r>
      <w:r w:rsidR="006564CA">
        <w:rPr>
          <w:rFonts w:cs="Times New Roman"/>
          <w:b/>
          <w:bCs/>
          <w:lang w:val="en-GB"/>
        </w:rPr>
        <w:t>i</w:t>
      </w:r>
      <w:r w:rsidRPr="008F4140">
        <w:rPr>
          <w:rFonts w:cs="Times New Roman"/>
          <w:b/>
          <w:bCs/>
          <w:lang w:val="en-GB"/>
        </w:rPr>
        <w:t>fio Sulak</w:t>
      </w:r>
      <w:r w:rsidR="00CC4FEC">
        <w:rPr>
          <w:rFonts w:cs="Times New Roman"/>
          <w:b/>
          <w:bCs/>
          <w:lang w:val="en-GB"/>
        </w:rPr>
        <w:t>s</w:t>
      </w:r>
      <w:r w:rsidRPr="008F4140">
        <w:rPr>
          <w:rFonts w:cs="Times New Roman"/>
          <w:b/>
          <w:bCs/>
          <w:lang w:val="en-GB"/>
        </w:rPr>
        <w:t>ono</w:t>
      </w:r>
    </w:p>
    <w:p w14:paraId="3F2710FD" w14:textId="2C3CB30E" w:rsidR="006B0292" w:rsidRDefault="008F4140" w:rsidP="00203B8E">
      <w:pPr>
        <w:pStyle w:val="BodyText"/>
        <w:spacing w:line="360" w:lineRule="auto"/>
        <w:ind w:left="0" w:right="0"/>
        <w:jc w:val="center"/>
        <w:rPr>
          <w:rFonts w:cs="Times New Roman"/>
          <w:b/>
          <w:bCs/>
          <w:lang w:val="en-GB"/>
        </w:rPr>
      </w:pPr>
      <w:r w:rsidRPr="008F4140">
        <w:rPr>
          <w:rFonts w:cs="Times New Roman"/>
          <w:b/>
          <w:bCs/>
          <w:lang w:val="en-GB"/>
        </w:rPr>
        <w:t>(40011422650203)</w:t>
      </w:r>
    </w:p>
    <w:p w14:paraId="2FADF97A" w14:textId="77777777" w:rsidR="00203B8E" w:rsidRPr="00203B8E" w:rsidRDefault="00203B8E" w:rsidP="00203B8E">
      <w:pPr>
        <w:pStyle w:val="BodyText"/>
        <w:spacing w:line="360" w:lineRule="auto"/>
        <w:ind w:left="0" w:right="0"/>
        <w:jc w:val="center"/>
        <w:rPr>
          <w:rFonts w:cs="Times New Roman"/>
          <w:b/>
          <w:bCs/>
          <w:lang w:val="en-GB"/>
        </w:rPr>
      </w:pPr>
    </w:p>
    <w:p w14:paraId="0B39DDF6" w14:textId="77777777" w:rsidR="006B0292" w:rsidRPr="006B0292" w:rsidRDefault="008F4140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  <w:lang w:val="en-US"/>
        </w:rPr>
      </w:pPr>
      <w:r w:rsidRPr="006B0292">
        <w:rPr>
          <w:rFonts w:cs="Times New Roman"/>
          <w:b/>
          <w:bCs/>
          <w:sz w:val="32"/>
          <w:szCs w:val="32"/>
        </w:rPr>
        <w:t>PROGRAM STUDI</w:t>
      </w:r>
      <w:r w:rsidR="006B0292" w:rsidRPr="006B0292">
        <w:rPr>
          <w:rFonts w:cs="Times New Roman"/>
          <w:b/>
          <w:bCs/>
          <w:sz w:val="32"/>
          <w:szCs w:val="32"/>
          <w:lang w:val="en-US"/>
        </w:rPr>
        <w:t xml:space="preserve"> D-IV (SARJANA TERAPAN)</w:t>
      </w:r>
    </w:p>
    <w:p w14:paraId="03ADA1D4" w14:textId="456AAB04" w:rsidR="008F4140" w:rsidRPr="006B0292" w:rsidRDefault="008F4140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  <w:r w:rsidRPr="006B0292">
        <w:rPr>
          <w:rFonts w:cs="Times New Roman"/>
          <w:b/>
          <w:bCs/>
          <w:sz w:val="32"/>
          <w:szCs w:val="32"/>
        </w:rPr>
        <w:t>AKUNTANSI PERPAJAKAN</w:t>
      </w:r>
    </w:p>
    <w:p w14:paraId="282F9D62" w14:textId="3E54EA54" w:rsidR="006B0292" w:rsidRPr="006B0292" w:rsidRDefault="006B0292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  <w:lang w:val="en-US"/>
        </w:rPr>
      </w:pPr>
      <w:r w:rsidRPr="006B0292">
        <w:rPr>
          <w:rFonts w:cs="Times New Roman"/>
          <w:b/>
          <w:bCs/>
          <w:sz w:val="32"/>
          <w:szCs w:val="32"/>
          <w:lang w:val="en-US"/>
        </w:rPr>
        <w:t>DEPARTEMEN BISNIS DAN KEUANGAN</w:t>
      </w:r>
    </w:p>
    <w:p w14:paraId="3EF4FFA3" w14:textId="26387B7B" w:rsidR="008F4140" w:rsidRPr="006B0292" w:rsidRDefault="008F4140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  <w:r w:rsidRPr="006B0292">
        <w:rPr>
          <w:rFonts w:cs="Times New Roman"/>
          <w:b/>
          <w:bCs/>
          <w:sz w:val="32"/>
          <w:szCs w:val="32"/>
        </w:rPr>
        <w:t>SEKOLAH VOKASI</w:t>
      </w:r>
    </w:p>
    <w:p w14:paraId="739F1F47" w14:textId="5AAE7F17" w:rsidR="008F4140" w:rsidRPr="006B0292" w:rsidRDefault="008F4140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</w:rPr>
      </w:pPr>
      <w:r w:rsidRPr="006B0292">
        <w:rPr>
          <w:rFonts w:cs="Times New Roman"/>
          <w:b/>
          <w:bCs/>
          <w:sz w:val="32"/>
          <w:szCs w:val="32"/>
        </w:rPr>
        <w:t>UNIVERSITAS DIPONEGORO</w:t>
      </w:r>
    </w:p>
    <w:p w14:paraId="734E88BE" w14:textId="39595FA8" w:rsidR="006B0292" w:rsidRPr="006B0292" w:rsidRDefault="006B0292" w:rsidP="00203B8E">
      <w:pPr>
        <w:spacing w:line="276" w:lineRule="auto"/>
        <w:jc w:val="center"/>
        <w:rPr>
          <w:rFonts w:cs="Times New Roman"/>
          <w:b/>
          <w:bCs/>
          <w:sz w:val="32"/>
          <w:szCs w:val="32"/>
          <w:lang w:val="en-US"/>
        </w:rPr>
      </w:pPr>
      <w:r w:rsidRPr="006B0292">
        <w:rPr>
          <w:rFonts w:cs="Times New Roman"/>
          <w:b/>
          <w:bCs/>
          <w:sz w:val="32"/>
          <w:szCs w:val="32"/>
          <w:lang w:val="en-US"/>
        </w:rPr>
        <w:t>SEMARANG</w:t>
      </w:r>
    </w:p>
    <w:p w14:paraId="05AF31DE" w14:textId="60A318B9" w:rsidR="00C014B5" w:rsidRPr="00C525D8" w:rsidRDefault="008F4140" w:rsidP="00452B81">
      <w:pPr>
        <w:spacing w:line="276" w:lineRule="auto"/>
        <w:jc w:val="center"/>
        <w:rPr>
          <w:b/>
          <w:bCs/>
          <w:lang w:val="en-US"/>
        </w:rPr>
      </w:pPr>
      <w:r w:rsidRPr="006B0292">
        <w:rPr>
          <w:rFonts w:cs="Times New Roman"/>
          <w:b/>
          <w:bCs/>
          <w:sz w:val="32"/>
          <w:szCs w:val="32"/>
        </w:rPr>
        <w:t>2026</w:t>
      </w:r>
    </w:p>
    <w:sectPr w:rsidR="00C014B5" w:rsidRPr="00C525D8" w:rsidSect="00742928">
      <w:headerReference w:type="default" r:id="rId9"/>
      <w:footerReference w:type="default" r:id="rId10"/>
      <w:pgSz w:w="11920" w:h="16860"/>
      <w:pgMar w:top="2268" w:right="1701" w:bottom="1701" w:left="226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766F" w14:textId="77777777" w:rsidR="00F57E87" w:rsidRDefault="00F57E87" w:rsidP="00C83A9F">
      <w:r>
        <w:separator/>
      </w:r>
    </w:p>
  </w:endnote>
  <w:endnote w:type="continuationSeparator" w:id="0">
    <w:p w14:paraId="437389B0" w14:textId="77777777" w:rsidR="00F57E87" w:rsidRDefault="00F57E87" w:rsidP="00C8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595870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5E141" w14:textId="3B27503D" w:rsidR="00383280" w:rsidRDefault="0038328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24222DDB" w14:textId="77777777" w:rsidR="00383280" w:rsidRDefault="0038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42D1" w14:textId="77777777" w:rsidR="00F57E87" w:rsidRDefault="00F57E87" w:rsidP="00C83A9F">
      <w:r>
        <w:separator/>
      </w:r>
    </w:p>
  </w:footnote>
  <w:footnote w:type="continuationSeparator" w:id="0">
    <w:p w14:paraId="1EA10EBD" w14:textId="77777777" w:rsidR="00F57E87" w:rsidRDefault="00F57E87" w:rsidP="00C8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AF90" w14:textId="3FD76286" w:rsidR="00383280" w:rsidRDefault="00383280">
    <w:pPr>
      <w:pStyle w:val="Header"/>
      <w:jc w:val="right"/>
    </w:pPr>
  </w:p>
  <w:p w14:paraId="655ECF52" w14:textId="77777777" w:rsidR="00383280" w:rsidRDefault="003832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0A23"/>
    <w:multiLevelType w:val="hybridMultilevel"/>
    <w:tmpl w:val="416E6F82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64F7A"/>
    <w:multiLevelType w:val="hybridMultilevel"/>
    <w:tmpl w:val="1CEE60D6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40EBA"/>
    <w:multiLevelType w:val="hybridMultilevel"/>
    <w:tmpl w:val="24761760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94252"/>
    <w:multiLevelType w:val="hybridMultilevel"/>
    <w:tmpl w:val="F5DA679E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F66E10"/>
    <w:multiLevelType w:val="hybridMultilevel"/>
    <w:tmpl w:val="FBF0C9DA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D6669"/>
    <w:multiLevelType w:val="hybridMultilevel"/>
    <w:tmpl w:val="6A8843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A0275"/>
    <w:multiLevelType w:val="hybridMultilevel"/>
    <w:tmpl w:val="C2EC884A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342A92"/>
    <w:multiLevelType w:val="hybridMultilevel"/>
    <w:tmpl w:val="E752FB5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004AF"/>
    <w:multiLevelType w:val="hybridMultilevel"/>
    <w:tmpl w:val="EE9A164E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84908"/>
    <w:multiLevelType w:val="hybridMultilevel"/>
    <w:tmpl w:val="99D0587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A722B"/>
    <w:multiLevelType w:val="hybridMultilevel"/>
    <w:tmpl w:val="6ADCFE7C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34A13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1771E"/>
    <w:multiLevelType w:val="hybridMultilevel"/>
    <w:tmpl w:val="71F654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43CC"/>
    <w:multiLevelType w:val="hybridMultilevel"/>
    <w:tmpl w:val="6A0CCE60"/>
    <w:lvl w:ilvl="0" w:tplc="BA20FD84">
      <w:numFmt w:val="bullet"/>
      <w:lvlText w:val="-"/>
      <w:lvlJc w:val="left"/>
      <w:pPr>
        <w:ind w:left="480" w:hanging="360"/>
      </w:pPr>
      <w:rPr>
        <w:rFonts w:ascii="Times New Roman" w:eastAsia="Liberation Serif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07F44CA"/>
    <w:multiLevelType w:val="hybridMultilevel"/>
    <w:tmpl w:val="22E2A7AC"/>
    <w:lvl w:ilvl="0" w:tplc="C6EA8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BD131C"/>
    <w:multiLevelType w:val="hybridMultilevel"/>
    <w:tmpl w:val="1BBA1E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2BA6"/>
    <w:multiLevelType w:val="hybridMultilevel"/>
    <w:tmpl w:val="6A8843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B437F"/>
    <w:multiLevelType w:val="hybridMultilevel"/>
    <w:tmpl w:val="0ADACC0E"/>
    <w:lvl w:ilvl="0" w:tplc="6E0C1E8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9851842"/>
    <w:multiLevelType w:val="hybridMultilevel"/>
    <w:tmpl w:val="36C8023E"/>
    <w:lvl w:ilvl="0" w:tplc="00AC1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BA32EF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B4750"/>
    <w:multiLevelType w:val="hybridMultilevel"/>
    <w:tmpl w:val="F918C90A"/>
    <w:lvl w:ilvl="0" w:tplc="9420FB56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00806"/>
    <w:multiLevelType w:val="multilevel"/>
    <w:tmpl w:val="CB52C1B8"/>
    <w:lvl w:ilvl="0">
      <w:start w:val="1"/>
      <w:numFmt w:val="decimal"/>
      <w:lvlText w:val="%1"/>
      <w:lvlJc w:val="left"/>
      <w:pPr>
        <w:ind w:left="427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02" w:hanging="53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787" w:hanging="72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200" w:hanging="240"/>
      </w:pPr>
      <w:rPr>
        <w:rFonts w:ascii="Times New Roman" w:eastAsia="Liberation Serif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614" w:hanging="2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22" w:hanging="2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29" w:hanging="2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37" w:hanging="240"/>
      </w:pPr>
      <w:rPr>
        <w:rFonts w:hint="default"/>
        <w:lang w:val="id" w:eastAsia="en-US" w:bidi="ar-SA"/>
      </w:rPr>
    </w:lvl>
  </w:abstractNum>
  <w:abstractNum w:abstractNumId="22" w15:restartNumberingAfterBreak="0">
    <w:nsid w:val="64137311"/>
    <w:multiLevelType w:val="hybridMultilevel"/>
    <w:tmpl w:val="7CD43DA6"/>
    <w:lvl w:ilvl="0" w:tplc="9E9AE1D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6179F8"/>
    <w:multiLevelType w:val="hybridMultilevel"/>
    <w:tmpl w:val="1BBA1E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16222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27A3D"/>
    <w:multiLevelType w:val="hybridMultilevel"/>
    <w:tmpl w:val="17ACA98A"/>
    <w:lvl w:ilvl="0" w:tplc="1A7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B733C3"/>
    <w:multiLevelType w:val="hybridMultilevel"/>
    <w:tmpl w:val="05C6B874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E7D01"/>
    <w:multiLevelType w:val="hybridMultilevel"/>
    <w:tmpl w:val="24761760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F7490"/>
    <w:multiLevelType w:val="hybridMultilevel"/>
    <w:tmpl w:val="B54CD48E"/>
    <w:lvl w:ilvl="0" w:tplc="D8F84D74">
      <w:numFmt w:val="bullet"/>
      <w:lvlText w:val="-"/>
      <w:lvlJc w:val="left"/>
      <w:pPr>
        <w:ind w:left="480" w:hanging="360"/>
      </w:pPr>
      <w:rPr>
        <w:rFonts w:ascii="Times New Roman" w:eastAsia="Liberation Serif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9" w15:restartNumberingAfterBreak="0">
    <w:nsid w:val="75C5576C"/>
    <w:multiLevelType w:val="hybridMultilevel"/>
    <w:tmpl w:val="E752FB5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507A3"/>
    <w:multiLevelType w:val="multilevel"/>
    <w:tmpl w:val="8526A07E"/>
    <w:lvl w:ilvl="0">
      <w:start w:val="2"/>
      <w:numFmt w:val="decimal"/>
      <w:lvlText w:val="%1"/>
      <w:lvlJc w:val="left"/>
      <w:pPr>
        <w:ind w:left="937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37" w:hanging="360"/>
      </w:pPr>
      <w:rPr>
        <w:rFonts w:ascii="Times New Roman" w:eastAsia="Liberation Serif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13" w:hanging="53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795" w:hanging="53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33" w:hanging="53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470" w:hanging="53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08" w:hanging="53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146" w:hanging="53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983" w:hanging="536"/>
      </w:pPr>
      <w:rPr>
        <w:rFonts w:hint="default"/>
        <w:lang w:val="id" w:eastAsia="en-US" w:bidi="ar-SA"/>
      </w:rPr>
    </w:lvl>
  </w:abstractNum>
  <w:abstractNum w:abstractNumId="31" w15:restartNumberingAfterBreak="0">
    <w:nsid w:val="7E5441D9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23D61"/>
    <w:multiLevelType w:val="hybridMultilevel"/>
    <w:tmpl w:val="1CEE60D6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D2125E"/>
    <w:multiLevelType w:val="hybridMultilevel"/>
    <w:tmpl w:val="75A48E50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802FD9"/>
    <w:multiLevelType w:val="hybridMultilevel"/>
    <w:tmpl w:val="BC127DDC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3"/>
  </w:num>
  <w:num w:numId="3">
    <w:abstractNumId w:val="28"/>
  </w:num>
  <w:num w:numId="4">
    <w:abstractNumId w:val="30"/>
  </w:num>
  <w:num w:numId="5">
    <w:abstractNumId w:val="18"/>
  </w:num>
  <w:num w:numId="6">
    <w:abstractNumId w:val="25"/>
  </w:num>
  <w:num w:numId="7">
    <w:abstractNumId w:val="17"/>
  </w:num>
  <w:num w:numId="8">
    <w:abstractNumId w:val="0"/>
  </w:num>
  <w:num w:numId="9">
    <w:abstractNumId w:val="10"/>
  </w:num>
  <w:num w:numId="10">
    <w:abstractNumId w:val="26"/>
  </w:num>
  <w:num w:numId="11">
    <w:abstractNumId w:val="8"/>
  </w:num>
  <w:num w:numId="12">
    <w:abstractNumId w:val="20"/>
  </w:num>
  <w:num w:numId="13">
    <w:abstractNumId w:val="22"/>
  </w:num>
  <w:num w:numId="14">
    <w:abstractNumId w:val="12"/>
  </w:num>
  <w:num w:numId="15">
    <w:abstractNumId w:val="15"/>
  </w:num>
  <w:num w:numId="16">
    <w:abstractNumId w:val="24"/>
  </w:num>
  <w:num w:numId="17">
    <w:abstractNumId w:val="7"/>
  </w:num>
  <w:num w:numId="18">
    <w:abstractNumId w:val="31"/>
  </w:num>
  <w:num w:numId="19">
    <w:abstractNumId w:val="19"/>
  </w:num>
  <w:num w:numId="20">
    <w:abstractNumId w:val="9"/>
  </w:num>
  <w:num w:numId="21">
    <w:abstractNumId w:val="5"/>
  </w:num>
  <w:num w:numId="22">
    <w:abstractNumId w:val="16"/>
  </w:num>
  <w:num w:numId="23">
    <w:abstractNumId w:val="23"/>
  </w:num>
  <w:num w:numId="24">
    <w:abstractNumId w:val="29"/>
  </w:num>
  <w:num w:numId="25">
    <w:abstractNumId w:val="11"/>
  </w:num>
  <w:num w:numId="26">
    <w:abstractNumId w:val="27"/>
  </w:num>
  <w:num w:numId="27">
    <w:abstractNumId w:val="2"/>
  </w:num>
  <w:num w:numId="28">
    <w:abstractNumId w:val="33"/>
  </w:num>
  <w:num w:numId="29">
    <w:abstractNumId w:val="4"/>
  </w:num>
  <w:num w:numId="30">
    <w:abstractNumId w:val="1"/>
  </w:num>
  <w:num w:numId="31">
    <w:abstractNumId w:val="32"/>
  </w:num>
  <w:num w:numId="32">
    <w:abstractNumId w:val="3"/>
  </w:num>
  <w:num w:numId="33">
    <w:abstractNumId w:val="6"/>
  </w:num>
  <w:num w:numId="34">
    <w:abstractNumId w:val="34"/>
  </w:num>
  <w:num w:numId="35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53"/>
    <w:rsid w:val="000139F4"/>
    <w:rsid w:val="000206FD"/>
    <w:rsid w:val="000261AA"/>
    <w:rsid w:val="00030D4C"/>
    <w:rsid w:val="0003229A"/>
    <w:rsid w:val="00035E46"/>
    <w:rsid w:val="00041C39"/>
    <w:rsid w:val="000461B1"/>
    <w:rsid w:val="0005083E"/>
    <w:rsid w:val="0005365C"/>
    <w:rsid w:val="00056C26"/>
    <w:rsid w:val="000629AB"/>
    <w:rsid w:val="00066137"/>
    <w:rsid w:val="00072EF3"/>
    <w:rsid w:val="00077335"/>
    <w:rsid w:val="00083E74"/>
    <w:rsid w:val="000958BA"/>
    <w:rsid w:val="00096F78"/>
    <w:rsid w:val="00097511"/>
    <w:rsid w:val="00097A0F"/>
    <w:rsid w:val="000A13B6"/>
    <w:rsid w:val="000B09A1"/>
    <w:rsid w:val="000B10A4"/>
    <w:rsid w:val="000B12BA"/>
    <w:rsid w:val="000B2909"/>
    <w:rsid w:val="000B54C2"/>
    <w:rsid w:val="000C099D"/>
    <w:rsid w:val="000C1130"/>
    <w:rsid w:val="000C7B8F"/>
    <w:rsid w:val="000E7721"/>
    <w:rsid w:val="000F1A7D"/>
    <w:rsid w:val="00102B93"/>
    <w:rsid w:val="00103A99"/>
    <w:rsid w:val="0010536E"/>
    <w:rsid w:val="00107399"/>
    <w:rsid w:val="00130FD8"/>
    <w:rsid w:val="00137B5F"/>
    <w:rsid w:val="001421EA"/>
    <w:rsid w:val="00145D08"/>
    <w:rsid w:val="00147E75"/>
    <w:rsid w:val="0015032A"/>
    <w:rsid w:val="00156B59"/>
    <w:rsid w:val="00163A09"/>
    <w:rsid w:val="00164247"/>
    <w:rsid w:val="001803C6"/>
    <w:rsid w:val="001844B7"/>
    <w:rsid w:val="001A7AF2"/>
    <w:rsid w:val="001B0594"/>
    <w:rsid w:val="001B3A1B"/>
    <w:rsid w:val="001C1D51"/>
    <w:rsid w:val="001D2493"/>
    <w:rsid w:val="001D6E46"/>
    <w:rsid w:val="001E3C87"/>
    <w:rsid w:val="001E78FB"/>
    <w:rsid w:val="001F19D0"/>
    <w:rsid w:val="001F530A"/>
    <w:rsid w:val="001F6BA3"/>
    <w:rsid w:val="00203B8E"/>
    <w:rsid w:val="002145A0"/>
    <w:rsid w:val="0022580B"/>
    <w:rsid w:val="00225B9F"/>
    <w:rsid w:val="00233F6F"/>
    <w:rsid w:val="00241DC4"/>
    <w:rsid w:val="00244899"/>
    <w:rsid w:val="00250697"/>
    <w:rsid w:val="002525B5"/>
    <w:rsid w:val="002845A0"/>
    <w:rsid w:val="00290D46"/>
    <w:rsid w:val="002A0026"/>
    <w:rsid w:val="002B0AC2"/>
    <w:rsid w:val="002B4353"/>
    <w:rsid w:val="002D5CEF"/>
    <w:rsid w:val="002E1B28"/>
    <w:rsid w:val="003004D5"/>
    <w:rsid w:val="003005A0"/>
    <w:rsid w:val="00305541"/>
    <w:rsid w:val="003060DE"/>
    <w:rsid w:val="00307F0A"/>
    <w:rsid w:val="003142F3"/>
    <w:rsid w:val="00317EE7"/>
    <w:rsid w:val="003317D5"/>
    <w:rsid w:val="00332E7B"/>
    <w:rsid w:val="00346396"/>
    <w:rsid w:val="00353363"/>
    <w:rsid w:val="0035767A"/>
    <w:rsid w:val="00360273"/>
    <w:rsid w:val="00361802"/>
    <w:rsid w:val="00361E55"/>
    <w:rsid w:val="00365CA0"/>
    <w:rsid w:val="00371D47"/>
    <w:rsid w:val="00372C64"/>
    <w:rsid w:val="003759E4"/>
    <w:rsid w:val="00383280"/>
    <w:rsid w:val="0038611D"/>
    <w:rsid w:val="00386499"/>
    <w:rsid w:val="003A5BC5"/>
    <w:rsid w:val="003A6760"/>
    <w:rsid w:val="003A7A9E"/>
    <w:rsid w:val="003B7036"/>
    <w:rsid w:val="003C2364"/>
    <w:rsid w:val="003C3F4C"/>
    <w:rsid w:val="003D2AF0"/>
    <w:rsid w:val="003D50C6"/>
    <w:rsid w:val="003D5FCA"/>
    <w:rsid w:val="003E07F1"/>
    <w:rsid w:val="003E5786"/>
    <w:rsid w:val="003F007C"/>
    <w:rsid w:val="003F53B8"/>
    <w:rsid w:val="00403139"/>
    <w:rsid w:val="004063DB"/>
    <w:rsid w:val="0041550A"/>
    <w:rsid w:val="00421E00"/>
    <w:rsid w:val="004226A7"/>
    <w:rsid w:val="00423CF0"/>
    <w:rsid w:val="00426711"/>
    <w:rsid w:val="004348F7"/>
    <w:rsid w:val="0043788E"/>
    <w:rsid w:val="00445180"/>
    <w:rsid w:val="0044690D"/>
    <w:rsid w:val="00452B81"/>
    <w:rsid w:val="00456FC9"/>
    <w:rsid w:val="00457314"/>
    <w:rsid w:val="00461626"/>
    <w:rsid w:val="0046336C"/>
    <w:rsid w:val="00474FC4"/>
    <w:rsid w:val="00482B6C"/>
    <w:rsid w:val="0048359B"/>
    <w:rsid w:val="00494901"/>
    <w:rsid w:val="004A089D"/>
    <w:rsid w:val="004A2F46"/>
    <w:rsid w:val="004B3819"/>
    <w:rsid w:val="004B6522"/>
    <w:rsid w:val="004B6F29"/>
    <w:rsid w:val="004C01F5"/>
    <w:rsid w:val="004C0CC4"/>
    <w:rsid w:val="004C1CD0"/>
    <w:rsid w:val="004C219C"/>
    <w:rsid w:val="004C36A9"/>
    <w:rsid w:val="004C4CD3"/>
    <w:rsid w:val="004D102B"/>
    <w:rsid w:val="004D161E"/>
    <w:rsid w:val="004D3357"/>
    <w:rsid w:val="004E0C14"/>
    <w:rsid w:val="004E1876"/>
    <w:rsid w:val="004E49D0"/>
    <w:rsid w:val="004E651A"/>
    <w:rsid w:val="004E69E9"/>
    <w:rsid w:val="004F45B7"/>
    <w:rsid w:val="004F64A9"/>
    <w:rsid w:val="005070A5"/>
    <w:rsid w:val="00510120"/>
    <w:rsid w:val="005127B1"/>
    <w:rsid w:val="0051409E"/>
    <w:rsid w:val="00517B6B"/>
    <w:rsid w:val="005223B7"/>
    <w:rsid w:val="0052356D"/>
    <w:rsid w:val="0054213C"/>
    <w:rsid w:val="00544532"/>
    <w:rsid w:val="0054750F"/>
    <w:rsid w:val="00556613"/>
    <w:rsid w:val="00561B5D"/>
    <w:rsid w:val="00574741"/>
    <w:rsid w:val="00575801"/>
    <w:rsid w:val="00580191"/>
    <w:rsid w:val="00581DBD"/>
    <w:rsid w:val="00586B4E"/>
    <w:rsid w:val="00587A72"/>
    <w:rsid w:val="00595A4B"/>
    <w:rsid w:val="00595EB2"/>
    <w:rsid w:val="005A6499"/>
    <w:rsid w:val="005B26AB"/>
    <w:rsid w:val="005C3A76"/>
    <w:rsid w:val="005C457A"/>
    <w:rsid w:val="005C7E8C"/>
    <w:rsid w:val="005D0316"/>
    <w:rsid w:val="005D0F1F"/>
    <w:rsid w:val="005D4AED"/>
    <w:rsid w:val="005E53AD"/>
    <w:rsid w:val="005F0BE4"/>
    <w:rsid w:val="00605666"/>
    <w:rsid w:val="00605B8A"/>
    <w:rsid w:val="00614EC9"/>
    <w:rsid w:val="00617295"/>
    <w:rsid w:val="00626239"/>
    <w:rsid w:val="0062746F"/>
    <w:rsid w:val="006324D2"/>
    <w:rsid w:val="00634E8B"/>
    <w:rsid w:val="006377BC"/>
    <w:rsid w:val="0064142F"/>
    <w:rsid w:val="006441D1"/>
    <w:rsid w:val="006443E9"/>
    <w:rsid w:val="006564CA"/>
    <w:rsid w:val="00665A0E"/>
    <w:rsid w:val="006718EB"/>
    <w:rsid w:val="0067295D"/>
    <w:rsid w:val="00676BBB"/>
    <w:rsid w:val="006820D7"/>
    <w:rsid w:val="006858BD"/>
    <w:rsid w:val="006905F3"/>
    <w:rsid w:val="00694B2E"/>
    <w:rsid w:val="006977D4"/>
    <w:rsid w:val="006A1391"/>
    <w:rsid w:val="006B0292"/>
    <w:rsid w:val="006C4F37"/>
    <w:rsid w:val="006C57D4"/>
    <w:rsid w:val="006C641D"/>
    <w:rsid w:val="006C7390"/>
    <w:rsid w:val="006D50D4"/>
    <w:rsid w:val="006F3FCC"/>
    <w:rsid w:val="006F531F"/>
    <w:rsid w:val="006F675C"/>
    <w:rsid w:val="00701770"/>
    <w:rsid w:val="00702853"/>
    <w:rsid w:val="007109F5"/>
    <w:rsid w:val="00715614"/>
    <w:rsid w:val="00720881"/>
    <w:rsid w:val="00721CDA"/>
    <w:rsid w:val="00725F76"/>
    <w:rsid w:val="00742928"/>
    <w:rsid w:val="00752559"/>
    <w:rsid w:val="00770C6E"/>
    <w:rsid w:val="00781B7B"/>
    <w:rsid w:val="007A01E5"/>
    <w:rsid w:val="007B5C9A"/>
    <w:rsid w:val="007B6C8D"/>
    <w:rsid w:val="007D60C0"/>
    <w:rsid w:val="007E6677"/>
    <w:rsid w:val="008060C0"/>
    <w:rsid w:val="008060C8"/>
    <w:rsid w:val="0081063B"/>
    <w:rsid w:val="008172D1"/>
    <w:rsid w:val="00823967"/>
    <w:rsid w:val="00851E57"/>
    <w:rsid w:val="00853AE1"/>
    <w:rsid w:val="008542A8"/>
    <w:rsid w:val="00862D5A"/>
    <w:rsid w:val="00874089"/>
    <w:rsid w:val="00875AA4"/>
    <w:rsid w:val="0088260E"/>
    <w:rsid w:val="0088741A"/>
    <w:rsid w:val="008927A8"/>
    <w:rsid w:val="008B2642"/>
    <w:rsid w:val="008B2D4D"/>
    <w:rsid w:val="008C00A6"/>
    <w:rsid w:val="008C40B1"/>
    <w:rsid w:val="008D2005"/>
    <w:rsid w:val="008D3743"/>
    <w:rsid w:val="008D46BB"/>
    <w:rsid w:val="008D5C8C"/>
    <w:rsid w:val="008D65C8"/>
    <w:rsid w:val="008E3BC9"/>
    <w:rsid w:val="008E3DB2"/>
    <w:rsid w:val="008F4036"/>
    <w:rsid w:val="008F4140"/>
    <w:rsid w:val="008F519E"/>
    <w:rsid w:val="008F7AD8"/>
    <w:rsid w:val="00902032"/>
    <w:rsid w:val="00905709"/>
    <w:rsid w:val="0092473A"/>
    <w:rsid w:val="00926652"/>
    <w:rsid w:val="00931CE3"/>
    <w:rsid w:val="00941463"/>
    <w:rsid w:val="00942C33"/>
    <w:rsid w:val="009445F8"/>
    <w:rsid w:val="009514CD"/>
    <w:rsid w:val="00955442"/>
    <w:rsid w:val="00960191"/>
    <w:rsid w:val="00960AAF"/>
    <w:rsid w:val="009656FA"/>
    <w:rsid w:val="00965CE1"/>
    <w:rsid w:val="009719DC"/>
    <w:rsid w:val="0097343C"/>
    <w:rsid w:val="00982B37"/>
    <w:rsid w:val="00991E60"/>
    <w:rsid w:val="00993910"/>
    <w:rsid w:val="00995925"/>
    <w:rsid w:val="009A06E1"/>
    <w:rsid w:val="009B382D"/>
    <w:rsid w:val="009B42EF"/>
    <w:rsid w:val="009B437A"/>
    <w:rsid w:val="009B5FAE"/>
    <w:rsid w:val="009C0D6E"/>
    <w:rsid w:val="009C3A99"/>
    <w:rsid w:val="009C4D16"/>
    <w:rsid w:val="009C5A28"/>
    <w:rsid w:val="009C5C44"/>
    <w:rsid w:val="009C6B00"/>
    <w:rsid w:val="009D3763"/>
    <w:rsid w:val="009E4105"/>
    <w:rsid w:val="009E4F97"/>
    <w:rsid w:val="00A035CE"/>
    <w:rsid w:val="00A036B4"/>
    <w:rsid w:val="00A1107A"/>
    <w:rsid w:val="00A14DBD"/>
    <w:rsid w:val="00A22F0A"/>
    <w:rsid w:val="00A23974"/>
    <w:rsid w:val="00A3221D"/>
    <w:rsid w:val="00A332B9"/>
    <w:rsid w:val="00A37558"/>
    <w:rsid w:val="00A40DC4"/>
    <w:rsid w:val="00A44E24"/>
    <w:rsid w:val="00A50018"/>
    <w:rsid w:val="00A57270"/>
    <w:rsid w:val="00A576A4"/>
    <w:rsid w:val="00A65B95"/>
    <w:rsid w:val="00A73B4A"/>
    <w:rsid w:val="00A75E0B"/>
    <w:rsid w:val="00A86C4D"/>
    <w:rsid w:val="00A9206B"/>
    <w:rsid w:val="00A92C0A"/>
    <w:rsid w:val="00AA31AB"/>
    <w:rsid w:val="00AB156D"/>
    <w:rsid w:val="00AB3A83"/>
    <w:rsid w:val="00AC0562"/>
    <w:rsid w:val="00AD3F39"/>
    <w:rsid w:val="00AD5298"/>
    <w:rsid w:val="00AD627E"/>
    <w:rsid w:val="00AE428E"/>
    <w:rsid w:val="00AE6B17"/>
    <w:rsid w:val="00AE6C72"/>
    <w:rsid w:val="00AE7CF2"/>
    <w:rsid w:val="00AF0E02"/>
    <w:rsid w:val="00AF4DC4"/>
    <w:rsid w:val="00B02D2E"/>
    <w:rsid w:val="00B046F4"/>
    <w:rsid w:val="00B0576E"/>
    <w:rsid w:val="00B10D3A"/>
    <w:rsid w:val="00B206BF"/>
    <w:rsid w:val="00B260BF"/>
    <w:rsid w:val="00B35986"/>
    <w:rsid w:val="00B3607F"/>
    <w:rsid w:val="00B56B37"/>
    <w:rsid w:val="00B57EBD"/>
    <w:rsid w:val="00B57F7F"/>
    <w:rsid w:val="00B70A14"/>
    <w:rsid w:val="00B7119E"/>
    <w:rsid w:val="00B80EF3"/>
    <w:rsid w:val="00B92407"/>
    <w:rsid w:val="00B938D5"/>
    <w:rsid w:val="00B9521A"/>
    <w:rsid w:val="00BA2964"/>
    <w:rsid w:val="00BA3CCC"/>
    <w:rsid w:val="00BA626E"/>
    <w:rsid w:val="00BB030A"/>
    <w:rsid w:val="00BB0B0A"/>
    <w:rsid w:val="00BB16BE"/>
    <w:rsid w:val="00BB5ED1"/>
    <w:rsid w:val="00BB75BF"/>
    <w:rsid w:val="00BD4DFD"/>
    <w:rsid w:val="00BD568E"/>
    <w:rsid w:val="00BD7455"/>
    <w:rsid w:val="00BE6C89"/>
    <w:rsid w:val="00BF4B30"/>
    <w:rsid w:val="00BF7675"/>
    <w:rsid w:val="00C014B5"/>
    <w:rsid w:val="00C01D0A"/>
    <w:rsid w:val="00C1086A"/>
    <w:rsid w:val="00C15965"/>
    <w:rsid w:val="00C20860"/>
    <w:rsid w:val="00C2157E"/>
    <w:rsid w:val="00C2566F"/>
    <w:rsid w:val="00C30BA2"/>
    <w:rsid w:val="00C31B70"/>
    <w:rsid w:val="00C34908"/>
    <w:rsid w:val="00C42DC4"/>
    <w:rsid w:val="00C525D8"/>
    <w:rsid w:val="00C553EE"/>
    <w:rsid w:val="00C55DF1"/>
    <w:rsid w:val="00C55F0D"/>
    <w:rsid w:val="00C56BF5"/>
    <w:rsid w:val="00C621A5"/>
    <w:rsid w:val="00C631E0"/>
    <w:rsid w:val="00C6356F"/>
    <w:rsid w:val="00C74074"/>
    <w:rsid w:val="00C83A9F"/>
    <w:rsid w:val="00C91F11"/>
    <w:rsid w:val="00C92470"/>
    <w:rsid w:val="00C957B0"/>
    <w:rsid w:val="00CA42D7"/>
    <w:rsid w:val="00CB0546"/>
    <w:rsid w:val="00CB1D0F"/>
    <w:rsid w:val="00CC4FEC"/>
    <w:rsid w:val="00CD18F2"/>
    <w:rsid w:val="00CD5BEC"/>
    <w:rsid w:val="00CE194E"/>
    <w:rsid w:val="00CF2E6C"/>
    <w:rsid w:val="00CF42D0"/>
    <w:rsid w:val="00CF7D71"/>
    <w:rsid w:val="00D0199F"/>
    <w:rsid w:val="00D037F8"/>
    <w:rsid w:val="00D04F95"/>
    <w:rsid w:val="00D06D9B"/>
    <w:rsid w:val="00D11672"/>
    <w:rsid w:val="00D1299A"/>
    <w:rsid w:val="00D166A0"/>
    <w:rsid w:val="00D2675B"/>
    <w:rsid w:val="00D30BC0"/>
    <w:rsid w:val="00D41B63"/>
    <w:rsid w:val="00D4371A"/>
    <w:rsid w:val="00D56855"/>
    <w:rsid w:val="00D56FDF"/>
    <w:rsid w:val="00D612EA"/>
    <w:rsid w:val="00D66702"/>
    <w:rsid w:val="00D714A5"/>
    <w:rsid w:val="00D71776"/>
    <w:rsid w:val="00D75900"/>
    <w:rsid w:val="00D81901"/>
    <w:rsid w:val="00D81C2F"/>
    <w:rsid w:val="00D83D92"/>
    <w:rsid w:val="00D90B7B"/>
    <w:rsid w:val="00DA1E57"/>
    <w:rsid w:val="00DA2F93"/>
    <w:rsid w:val="00DA7D3A"/>
    <w:rsid w:val="00DB0B40"/>
    <w:rsid w:val="00DB12B6"/>
    <w:rsid w:val="00DB1EA3"/>
    <w:rsid w:val="00DB5FD3"/>
    <w:rsid w:val="00DC1F93"/>
    <w:rsid w:val="00DC2A58"/>
    <w:rsid w:val="00DD3945"/>
    <w:rsid w:val="00DD463A"/>
    <w:rsid w:val="00DD5721"/>
    <w:rsid w:val="00DE05CF"/>
    <w:rsid w:val="00DE0773"/>
    <w:rsid w:val="00DE129A"/>
    <w:rsid w:val="00DE1864"/>
    <w:rsid w:val="00DE373E"/>
    <w:rsid w:val="00E01776"/>
    <w:rsid w:val="00E031CB"/>
    <w:rsid w:val="00E16C8E"/>
    <w:rsid w:val="00E25D82"/>
    <w:rsid w:val="00E27BC6"/>
    <w:rsid w:val="00E30904"/>
    <w:rsid w:val="00E43D08"/>
    <w:rsid w:val="00E461CC"/>
    <w:rsid w:val="00E47F7C"/>
    <w:rsid w:val="00E51D40"/>
    <w:rsid w:val="00E56B75"/>
    <w:rsid w:val="00E654C3"/>
    <w:rsid w:val="00E7457F"/>
    <w:rsid w:val="00E77567"/>
    <w:rsid w:val="00E82C1E"/>
    <w:rsid w:val="00E90394"/>
    <w:rsid w:val="00EB60D8"/>
    <w:rsid w:val="00EC0BE7"/>
    <w:rsid w:val="00EC2E49"/>
    <w:rsid w:val="00ED07BF"/>
    <w:rsid w:val="00ED0A0C"/>
    <w:rsid w:val="00ED3408"/>
    <w:rsid w:val="00ED421E"/>
    <w:rsid w:val="00EE2528"/>
    <w:rsid w:val="00EE3BC3"/>
    <w:rsid w:val="00F07182"/>
    <w:rsid w:val="00F13A53"/>
    <w:rsid w:val="00F14AD8"/>
    <w:rsid w:val="00F15533"/>
    <w:rsid w:val="00F20BD5"/>
    <w:rsid w:val="00F23966"/>
    <w:rsid w:val="00F27D02"/>
    <w:rsid w:val="00F31942"/>
    <w:rsid w:val="00F34AFA"/>
    <w:rsid w:val="00F40187"/>
    <w:rsid w:val="00F50BEB"/>
    <w:rsid w:val="00F5594A"/>
    <w:rsid w:val="00F57E87"/>
    <w:rsid w:val="00F67147"/>
    <w:rsid w:val="00F946EA"/>
    <w:rsid w:val="00F96DE3"/>
    <w:rsid w:val="00F97C5B"/>
    <w:rsid w:val="00FA1C74"/>
    <w:rsid w:val="00FB4B54"/>
    <w:rsid w:val="00FB4D6A"/>
    <w:rsid w:val="00FC65B7"/>
    <w:rsid w:val="00FD0314"/>
    <w:rsid w:val="00FD0C29"/>
    <w:rsid w:val="00FD3E1F"/>
    <w:rsid w:val="00FD7D3C"/>
    <w:rsid w:val="00FE131C"/>
    <w:rsid w:val="00FE60FC"/>
    <w:rsid w:val="00FF1B44"/>
    <w:rsid w:val="00FF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E5B5E"/>
  <w15:docId w15:val="{4E4CD6C5-2EB7-4F7F-B241-65C3A8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8C"/>
    <w:pPr>
      <w:spacing w:line="480" w:lineRule="auto"/>
      <w:jc w:val="both"/>
    </w:pPr>
    <w:rPr>
      <w:rFonts w:ascii="Times New Roman" w:eastAsia="Liberation Serif" w:hAnsi="Times New Roman" w:cs="Liberation Serif"/>
      <w:sz w:val="24"/>
      <w:lang w:val="id"/>
    </w:rPr>
  </w:style>
  <w:style w:type="paragraph" w:styleId="Heading1">
    <w:name w:val="heading 1"/>
    <w:basedOn w:val="Normal"/>
    <w:link w:val="Heading1Char"/>
    <w:uiPriority w:val="9"/>
    <w:qFormat/>
    <w:rsid w:val="00203B8E"/>
    <w:pPr>
      <w:spacing w:before="1"/>
      <w:ind w:left="333" w:right="3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26" w:hanging="360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107A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107A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31AB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6" w:right="58"/>
    </w:pPr>
    <w:rPr>
      <w:szCs w:val="24"/>
    </w:rPr>
  </w:style>
  <w:style w:type="paragraph" w:styleId="ListParagraph">
    <w:name w:val="List Paragraph"/>
    <w:basedOn w:val="Normal"/>
    <w:uiPriority w:val="34"/>
    <w:qFormat/>
    <w:pPr>
      <w:ind w:left="1200" w:right="58" w:hanging="240"/>
    </w:pPr>
  </w:style>
  <w:style w:type="paragraph" w:customStyle="1" w:styleId="TableParagraph">
    <w:name w:val="Table Paragraph"/>
    <w:basedOn w:val="Normal"/>
    <w:uiPriority w:val="1"/>
    <w:qFormat/>
    <w:pPr>
      <w:spacing w:before="79"/>
      <w:ind w:left="12"/>
      <w:jc w:val="center"/>
    </w:pPr>
  </w:style>
  <w:style w:type="paragraph" w:styleId="NormalWeb">
    <w:name w:val="Normal (Web)"/>
    <w:basedOn w:val="Normal"/>
    <w:uiPriority w:val="99"/>
    <w:unhideWhenUsed/>
    <w:rsid w:val="000C1130"/>
    <w:pPr>
      <w:widowControl/>
      <w:autoSpaceDE/>
      <w:autoSpaceDN/>
      <w:ind w:firstLine="720"/>
    </w:pPr>
    <w:rPr>
      <w:rFonts w:eastAsiaTheme="minorEastAsia" w:cs="Times New Roman"/>
      <w:szCs w:val="24"/>
      <w:lang w:val="en-US"/>
    </w:rPr>
  </w:style>
  <w:style w:type="paragraph" w:customStyle="1" w:styleId="table-source">
    <w:name w:val="table-source"/>
    <w:basedOn w:val="Normal"/>
    <w:rsid w:val="000C1130"/>
    <w:pPr>
      <w:widowControl/>
      <w:autoSpaceDE/>
      <w:autoSpaceDN/>
      <w:spacing w:after="360"/>
      <w:jc w:val="center"/>
    </w:pPr>
    <w:rPr>
      <w:rFonts w:eastAsiaTheme="minorEastAsia" w:cs="Times New Roman"/>
      <w:i/>
      <w:i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E6677"/>
    <w:rPr>
      <w:i/>
      <w:iCs/>
    </w:rPr>
  </w:style>
  <w:style w:type="character" w:styleId="Hyperlink">
    <w:name w:val="Hyperlink"/>
    <w:basedOn w:val="DefaultParagraphFont"/>
    <w:uiPriority w:val="99"/>
    <w:unhideWhenUsed/>
    <w:rsid w:val="007E6677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E25D82"/>
    <w:pPr>
      <w:ind w:left="3129" w:right="2438" w:firstLine="984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25D82"/>
    <w:rPr>
      <w:rFonts w:ascii="Liberation Serif" w:eastAsia="Liberation Serif" w:hAnsi="Liberation Serif" w:cs="Liberation Serif"/>
      <w:b/>
      <w:bCs/>
      <w:sz w:val="28"/>
      <w:szCs w:val="28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5594A"/>
    <w:rPr>
      <w:rFonts w:ascii="Liberation Serif" w:eastAsia="Liberation Serif" w:hAnsi="Liberation Serif" w:cs="Liberation Serif"/>
      <w:sz w:val="24"/>
      <w:szCs w:val="24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9E4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1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105"/>
    <w:rPr>
      <w:rFonts w:ascii="Liberation Serif" w:eastAsia="Liberation Serif" w:hAnsi="Liberation Serif" w:cs="Liberation Serif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105"/>
    <w:rPr>
      <w:rFonts w:ascii="Liberation Serif" w:eastAsia="Liberation Serif" w:hAnsi="Liberation Serif" w:cs="Liberation Serif"/>
      <w:b/>
      <w:bCs/>
      <w:sz w:val="20"/>
      <w:szCs w:val="20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203B8E"/>
    <w:rPr>
      <w:rFonts w:ascii="Times New Roman" w:eastAsia="Liberation Serif" w:hAnsi="Times New Roman" w:cs="Liberation Serif"/>
      <w:b/>
      <w:bCs/>
      <w:sz w:val="28"/>
      <w:szCs w:val="28"/>
      <w:lang w:val="id"/>
    </w:rPr>
  </w:style>
  <w:style w:type="character" w:styleId="PlaceholderText">
    <w:name w:val="Placeholder Text"/>
    <w:basedOn w:val="DefaultParagraphFont"/>
    <w:uiPriority w:val="99"/>
    <w:semiHidden/>
    <w:rsid w:val="00CD5BEC"/>
    <w:rPr>
      <w:color w:val="808080"/>
    </w:rPr>
  </w:style>
  <w:style w:type="paragraph" w:customStyle="1" w:styleId="msonormal0">
    <w:name w:val="msonormal"/>
    <w:basedOn w:val="Normal"/>
    <w:rsid w:val="000B12BA"/>
    <w:pPr>
      <w:widowControl/>
      <w:autoSpaceDE/>
      <w:autoSpaceDN/>
      <w:spacing w:before="100" w:beforeAutospacing="1" w:after="100" w:afterAutospacing="1"/>
    </w:pPr>
    <w:rPr>
      <w:rFonts w:eastAsiaTheme="minorEastAsia" w:cs="Times New Roman"/>
      <w:szCs w:val="24"/>
      <w:lang w:val="en-ID" w:eastAsia="en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A9F"/>
    <w:rPr>
      <w:rFonts w:ascii="Liberation Serif" w:eastAsia="Liberation Serif" w:hAnsi="Liberation Serif" w:cs="Liberation Serif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C83A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AF4DC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1107A"/>
    <w:rPr>
      <w:rFonts w:ascii="Times New Roman" w:eastAsiaTheme="majorEastAsia" w:hAnsi="Times New Roman" w:cstheme="majorBidi"/>
      <w:b/>
      <w:color w:val="000000" w:themeColor="text1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rsid w:val="00A1107A"/>
    <w:rPr>
      <w:rFonts w:ascii="Times New Roman" w:eastAsiaTheme="majorEastAsia" w:hAnsi="Times New Roman" w:cstheme="majorBidi"/>
      <w:b/>
      <w:iCs/>
      <w:color w:val="000000" w:themeColor="text1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203B8E"/>
    <w:pPr>
      <w:widowControl/>
      <w:tabs>
        <w:tab w:val="center" w:pos="4513"/>
        <w:tab w:val="right" w:pos="9026"/>
      </w:tabs>
      <w:autoSpaceDE/>
      <w:autoSpaceDN/>
      <w:spacing w:line="240" w:lineRule="auto"/>
    </w:pPr>
    <w:rPr>
      <w:rFonts w:eastAsiaTheme="minorHAnsi" w:cstheme="minorBidi"/>
      <w:noProof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203B8E"/>
    <w:rPr>
      <w:rFonts w:ascii="Times New Roman" w:hAnsi="Times New Roman"/>
      <w:noProof/>
      <w:sz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rsid w:val="00AA31AB"/>
    <w:rPr>
      <w:rFonts w:ascii="Times New Roman" w:eastAsiaTheme="majorEastAsia" w:hAnsi="Times New Roman" w:cstheme="majorBidi"/>
      <w:color w:val="000000" w:themeColor="text1"/>
      <w:sz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3759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9E4"/>
    <w:rPr>
      <w:rFonts w:ascii="Times New Roman" w:eastAsia="Liberation Serif" w:hAnsi="Times New Roman" w:cs="Liberation Serif"/>
      <w:sz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9C5C44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80191"/>
    <w:pPr>
      <w:tabs>
        <w:tab w:val="right" w:leader="dot" w:pos="7941"/>
      </w:tabs>
      <w:spacing w:after="100"/>
    </w:pPr>
    <w:rPr>
      <w:b/>
      <w:bCs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C5C4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C5C44"/>
    <w:pPr>
      <w:spacing w:after="100"/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9C5C44"/>
  </w:style>
  <w:style w:type="table" w:customStyle="1" w:styleId="TableGrid1">
    <w:name w:val="Table Grid1"/>
    <w:basedOn w:val="TableNormal"/>
    <w:next w:val="TableGrid"/>
    <w:uiPriority w:val="39"/>
    <w:rsid w:val="00A1107A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580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1D3563-DEDA-46B7-AC44-A48A273F013D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42d78d09-97a0-46ae-b799-69fdbbfc8808&quot;,&quot;properties&quot;:{&quot;noteIndex&quot;:0},&quot;isEdited&quot;:false,&quot;manualOverride&quot;:{&quot;isManuallyOverridden&quot;:false,&quot;citeprocText&quot;:&quot;(Freeman et al., 2021)&quot;,&quot;manualOverrideText&quot;:&quot;&quot;},&quot;citationTag&quot;:&quot;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=&quot;,&quot;citationItems&quot;:[{&quot;id&quot;:&quot;b3a94aac-9f54-37f1-a179-8bdfb34f828e&quot;,&quot;itemData&quot;:{&quot;type&quot;:&quot;article-journal&quot;,&quot;id&quot;:&quot;b3a94aac-9f54-37f1-a179-8bdfb34f828e&quot;,&quot;title&quot;:&quot;Stakeholder theory and the resource-based view of the firm&quot;,&quot;author&quot;:[{&quot;family&quot;:&quot;Freeman&quot;,&quot;given&quot;:&quot;R Edward&quot;,&quot;parse-names&quot;:false,&quot;dropping-particle&quot;:&quot;&quot;,&quot;non-dropping-particle&quot;:&quot;&quot;},{&quot;family&quot;:&quot;Dmytriyev&quot;,&quot;given&quot;:&quot;Sergiy D&quot;,&quot;parse-names&quot;:false,&quot;dropping-particle&quot;:&quot;&quot;,&quot;non-dropping-particle&quot;:&quot;&quot;},{&quot;family&quot;:&quot;Phillips&quot;,&quot;given&quot;:&quot;Robert A&quot;,&quot;parse-names&quot;:false,&quot;dropping-particle&quot;:&quot;&quot;,&quot;non-dropping-particle&quot;:&quot;&quot;}],&quot;container-title&quot;:&quot;Journal of management&quot;,&quot;container-title-short&quot;:&quot;J. Manage.&quot;,&quot;ISSN&quot;:&quot;0149-2063&quot;,&quot;issued&quot;:{&quot;date-parts&quot;:[[2021,9]]},&quot;page&quot;:&quot;1757-1770&quot;,&quot;language&quot;:&quot;English&quot;,&quot;publisher&quot;:&quot;SAGE Publications Sage CA: Los Angeles, CA&quot;,&quot;issue&quot;:&quot;7&quot;,&quot;volume&quot;:&quot;47&quot;},&quot;isTemporary&quot;:false}]}]"/>
    <we:property name="MENDELEY_CITATIONS_STYLE" value="{&quot;id&quot;:&quot;https://www.zotero.org/styles/apa&quot;,&quot;title&quot;:&quot;APA Style 7th edition&quot;,&quot;format&quot;:&quot;author-date&quot;,&quot;defaultLocale&quot;:null,&quot;isLocaleCodeValid&quot;:true}"/>
    <we:property name="MENDELEY_BIBLIOGRAPHY_IS_DIRTY" value="false"/>
    <we:property name="MENDELEY_BIBLIOGRAPHY_LAST_MODIFIED" value="1782040634938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B24B-DABF-4109-9AF2-F56A86A1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I SKRIPSI - PENGARUH MANAGERIAL OWNERSHIP...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I SKRIPSI - PENGARUH MANAGERIAL OWNERSHIP...</dc:title>
  <dc:creator>FIO</dc:creator>
  <cp:lastModifiedBy>alifio sulaksono</cp:lastModifiedBy>
  <cp:revision>23</cp:revision>
  <cp:lastPrinted>2026-07-22T17:59:00Z</cp:lastPrinted>
  <dcterms:created xsi:type="dcterms:W3CDTF">2026-07-22T07:24:00Z</dcterms:created>
  <dcterms:modified xsi:type="dcterms:W3CDTF">2026-08-31T03:23:00Z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Mozilla/5.0 (X11; Linux x86_64) AppleWebKit/537.36 (KHTML, like Gecko) HeadlessChrome/147.0.0.0 Safari/537.36</vt:lpwstr>
  </property>
  <property fmtid="{D5CDD505-2E9C-101B-9397-08002B2CF9AE}" pid="5" name="LastSaved">
    <vt:filetime>2026-05-12T00:00:00Z</vt:filetime>
  </property>
  <property fmtid="{D5CDD505-2E9C-101B-9397-08002B2CF9AE}" pid="6" name="Producer">
    <vt:lpwstr>Skia/PDF m147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AMA Manual of Style 11th edition</vt:lpwstr>
  </property>
  <property fmtid="{D5CDD505-2E9C-101B-9397-08002B2CF9AE}" pid="9" name="Mendeley Recent Style Id 1_1">
    <vt:lpwstr>http://www.zotero.org/styles/apa</vt:lpwstr>
  </property>
  <property fmtid="{D5CDD505-2E9C-101B-9397-08002B2CF9AE}" pid="10" name="Mendeley Recent Style Name 1_1">
    <vt:lpwstr>APA Style 7th edition</vt:lpwstr>
  </property>
  <property fmtid="{D5CDD505-2E9C-101B-9397-08002B2CF9AE}" pid="11" name="Mendeley Recent Style Id 2_1">
    <vt:lpwstr>http://www.zotero.org/styles/american-political-science-association</vt:lpwstr>
  </property>
  <property fmtid="{D5CDD505-2E9C-101B-9397-08002B2CF9AE}" pid="12" name="Mendeley Recent Style Name 2_1">
    <vt:lpwstr>APSA Style Manual revised 2018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ASA Style Guide 6th/7th edition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18th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12th edition (author-date/Harvard)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 Reference Guide version 11.29.2023</vt:lpwstr>
  </property>
  <property fmtid="{D5CDD505-2E9C-101B-9397-08002B2CF9AE}" pid="21" name="Mendeley Recent Style Id 7_1">
    <vt:lpwstr>http://www.zotero.org/styles/modern-language-association</vt:lpwstr>
  </property>
  <property fmtid="{D5CDD505-2E9C-101B-9397-08002B2CF9AE}" pid="22" name="Mendeley Recent Style Name 7_1">
    <vt:lpwstr>MLA Handbook 9th edition (in-text citations)</vt:lpwstr>
  </property>
  <property fmtid="{D5CDD505-2E9C-101B-9397-08002B2CF9AE}" pid="23" name="Mendeley Recent Style Id 8_1">
    <vt:lpwstr>http://www.zotero.org/styles/modern-humanities-research-association</vt:lpwstr>
  </property>
  <property fmtid="{D5CDD505-2E9C-101B-9397-08002B2CF9AE}" pid="24" name="Mendeley Recent Style Name 8_1">
    <vt:lpwstr>Modern Humanities Research Association 3rd edition (note with bibliography)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  <property fmtid="{D5CDD505-2E9C-101B-9397-08002B2CF9AE}" pid="27" name="Mendeley Document_1">
    <vt:lpwstr>True</vt:lpwstr>
  </property>
  <property fmtid="{D5CDD505-2E9C-101B-9397-08002B2CF9AE}" pid="28" name="Mendeley Citation Style_1">
    <vt:lpwstr>http://www.zotero.org/styles/apa</vt:lpwstr>
  </property>
  <property fmtid="{D5CDD505-2E9C-101B-9397-08002B2CF9AE}" pid="29" name="Mendeley Unique User Id_1">
    <vt:lpwstr>939fec86-319b-33f9-8e2a-3beff8e26467</vt:lpwstr>
  </property>
</Properties>
</file>