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B1C4" w14:textId="77777777" w:rsidR="0009328D" w:rsidRPr="00730076" w:rsidRDefault="0009328D" w:rsidP="0009328D">
      <w:pPr>
        <w:pStyle w:val="Judul1"/>
        <w:rPr>
          <w:rFonts w:cs="Times New Roman"/>
          <w:szCs w:val="24"/>
        </w:rPr>
      </w:pPr>
      <w:bookmarkStart w:id="0" w:name="_Toc228647374"/>
      <w:r w:rsidRPr="00730076">
        <w:rPr>
          <w:rFonts w:cs="Times New Roman"/>
          <w:szCs w:val="24"/>
        </w:rPr>
        <w:t>BAB IV</w:t>
      </w:r>
      <w:bookmarkEnd w:id="0"/>
    </w:p>
    <w:p w14:paraId="383792EE" w14:textId="77777777" w:rsidR="0009328D" w:rsidRPr="00730076" w:rsidRDefault="0009328D" w:rsidP="0009328D">
      <w:pPr>
        <w:pStyle w:val="Judul1"/>
        <w:rPr>
          <w:rFonts w:cs="Times New Roman"/>
          <w:szCs w:val="24"/>
        </w:rPr>
      </w:pPr>
      <w:bookmarkStart w:id="1" w:name="_Toc228647375"/>
      <w:r w:rsidRPr="00730076">
        <w:rPr>
          <w:rFonts w:cs="Times New Roman"/>
          <w:szCs w:val="24"/>
        </w:rPr>
        <w:t>HASIL PENELITIAN DAN PEMBAHASAN</w:t>
      </w:r>
      <w:bookmarkEnd w:id="1"/>
    </w:p>
    <w:p w14:paraId="470C8F80" w14:textId="77777777" w:rsidR="0009328D" w:rsidRPr="00730076" w:rsidRDefault="0009328D" w:rsidP="0009328D">
      <w:pPr>
        <w:spacing w:line="360" w:lineRule="auto"/>
        <w:jc w:val="center"/>
        <w:rPr>
          <w:rFonts w:ascii="Times New Roman" w:hAnsi="Times New Roman" w:cs="Times New Roman"/>
          <w:sz w:val="24"/>
          <w:szCs w:val="24"/>
        </w:rPr>
      </w:pPr>
    </w:p>
    <w:p w14:paraId="47E9EF93" w14:textId="77777777" w:rsidR="0009328D" w:rsidRPr="00730076" w:rsidRDefault="0009328D" w:rsidP="0009328D">
      <w:pPr>
        <w:pStyle w:val="Judul2"/>
        <w:jc w:val="both"/>
        <w:rPr>
          <w:rFonts w:cs="Times New Roman"/>
          <w:szCs w:val="24"/>
        </w:rPr>
      </w:pPr>
      <w:bookmarkStart w:id="2" w:name="_Toc228647376"/>
      <w:r w:rsidRPr="00730076">
        <w:rPr>
          <w:rFonts w:cs="Times New Roman"/>
          <w:szCs w:val="24"/>
        </w:rPr>
        <w:t>4.1 Hasil Penelitian</w:t>
      </w:r>
      <w:bookmarkEnd w:id="2"/>
    </w:p>
    <w:p w14:paraId="7498BE94" w14:textId="77777777" w:rsidR="0009328D" w:rsidRPr="00730076" w:rsidRDefault="0009328D" w:rsidP="0009328D">
      <w:pPr>
        <w:pStyle w:val="DaftarParagraf"/>
        <w:numPr>
          <w:ilvl w:val="0"/>
          <w:numId w:val="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Prosedur Pengelolaan Surat Masuk di PT. </w:t>
      </w:r>
      <w:proofErr w:type="spellStart"/>
      <w:r w:rsidRPr="00730076">
        <w:rPr>
          <w:rFonts w:ascii="Times New Roman" w:hAnsi="Times New Roman" w:cs="Times New Roman"/>
          <w:b/>
          <w:bCs/>
          <w:sz w:val="24"/>
          <w:szCs w:val="24"/>
        </w:rPr>
        <w:t>Pertadaya</w:t>
      </w:r>
      <w:proofErr w:type="spellEnd"/>
      <w:r w:rsidRPr="00730076">
        <w:rPr>
          <w:rFonts w:ascii="Times New Roman" w:hAnsi="Times New Roman" w:cs="Times New Roman"/>
          <w:b/>
          <w:bCs/>
          <w:sz w:val="24"/>
          <w:szCs w:val="24"/>
        </w:rPr>
        <w:t xml:space="preserve"> Gas</w:t>
      </w:r>
    </w:p>
    <w:p w14:paraId="22D42E5A"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Pengelolaan surat masuk merupakan bagian krusial dari aktivitas administrasi di PT Perta Daya Gas. Proses ini disusun melalui serangkaian tahapan yang sistematis dan terukur, dengan tujuan utama untuk menjamin seluruh dokumen yang diterima dapat </w:t>
      </w:r>
      <w:proofErr w:type="spellStart"/>
      <w:r w:rsidRPr="00730076">
        <w:rPr>
          <w:rFonts w:ascii="Times New Roman" w:hAnsi="Times New Roman" w:cs="Times New Roman"/>
          <w:sz w:val="24"/>
          <w:szCs w:val="24"/>
        </w:rPr>
        <w:t>terdata</w:t>
      </w:r>
      <w:proofErr w:type="spellEnd"/>
      <w:r w:rsidRPr="00730076">
        <w:rPr>
          <w:rFonts w:ascii="Times New Roman" w:hAnsi="Times New Roman" w:cs="Times New Roman"/>
          <w:sz w:val="24"/>
          <w:szCs w:val="24"/>
        </w:rPr>
        <w:t>, terdistribusi, dan terdokumentasi dengan akurat. Prosedur yang tertata dengan baik memastikan bahwa setiap informasi penting yang masuk ke perusahaan dapat segera sampai ke unit kerja terkait tanpa risiko kehilangan atau keterlambatan. Secara terperinci, langkah-langkah dalam proses tersebut adalah sebagai berikut:</w:t>
      </w:r>
    </w:p>
    <w:p w14:paraId="4102EC77" w14:textId="77777777" w:rsidR="0009328D" w:rsidRPr="00730076" w:rsidRDefault="0009328D" w:rsidP="0009328D">
      <w:pPr>
        <w:pStyle w:val="DaftarParagraf"/>
        <w:numPr>
          <w:ilvl w:val="0"/>
          <w:numId w:val="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Penerimaan Fisik </w:t>
      </w:r>
    </w:p>
    <w:p w14:paraId="28366CCB"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Surat masuk diterima melalui berbagai saluran, seperti pos, kurir, dan email. Untuk surat dalam bentuk fisik biasanya diterima </w:t>
      </w:r>
      <w:proofErr w:type="spellStart"/>
      <w:r w:rsidRPr="00730076">
        <w:rPr>
          <w:rFonts w:ascii="Times New Roman" w:hAnsi="Times New Roman" w:cs="Times New Roman"/>
          <w:sz w:val="24"/>
          <w:szCs w:val="24"/>
        </w:rPr>
        <w:t>Security</w:t>
      </w:r>
      <w:proofErr w:type="spellEnd"/>
      <w:r w:rsidRPr="00730076">
        <w:rPr>
          <w:rFonts w:ascii="Times New Roman" w:hAnsi="Times New Roman" w:cs="Times New Roman"/>
          <w:sz w:val="24"/>
          <w:szCs w:val="24"/>
        </w:rPr>
        <w:t xml:space="preserve"> PT Perta Daya Gas terlebih dahulu. Sementara itu, untuk surat yang dalam bentuk digital yang dikirimkan melalui email diterima langsung oleh pegawai administrasi.</w:t>
      </w:r>
    </w:p>
    <w:p w14:paraId="4AF8803C"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Setelah diterima oleh </w:t>
      </w:r>
      <w:proofErr w:type="spellStart"/>
      <w:r w:rsidRPr="00730076">
        <w:rPr>
          <w:rFonts w:ascii="Times New Roman" w:hAnsi="Times New Roman" w:cs="Times New Roman"/>
          <w:sz w:val="24"/>
          <w:szCs w:val="24"/>
        </w:rPr>
        <w:t>Security</w:t>
      </w:r>
      <w:proofErr w:type="spellEnd"/>
      <w:r w:rsidRPr="00730076">
        <w:rPr>
          <w:rFonts w:ascii="Times New Roman" w:hAnsi="Times New Roman" w:cs="Times New Roman"/>
          <w:sz w:val="24"/>
          <w:szCs w:val="24"/>
        </w:rPr>
        <w:t xml:space="preserve"> surat masuk diserahkan kepada pegawai administrasi PT. Perta Daya Gas untuk dilakukan pengecekan surat terlebih </w:t>
      </w:r>
      <w:proofErr w:type="spellStart"/>
      <w:r w:rsidRPr="00730076">
        <w:rPr>
          <w:rFonts w:ascii="Times New Roman" w:hAnsi="Times New Roman" w:cs="Times New Roman"/>
          <w:sz w:val="24"/>
          <w:szCs w:val="24"/>
        </w:rPr>
        <w:t>dahlu</w:t>
      </w:r>
      <w:proofErr w:type="spellEnd"/>
      <w:r w:rsidRPr="00730076">
        <w:rPr>
          <w:rFonts w:ascii="Times New Roman" w:hAnsi="Times New Roman" w:cs="Times New Roman"/>
          <w:sz w:val="24"/>
          <w:szCs w:val="24"/>
        </w:rPr>
        <w:t xml:space="preserve">, setelah melalui proses pengecekan surat masuk di duplikat dengan cara digitalisasi arsip atau </w:t>
      </w:r>
      <w:proofErr w:type="spellStart"/>
      <w:r w:rsidRPr="00730076">
        <w:rPr>
          <w:rFonts w:ascii="Times New Roman" w:hAnsi="Times New Roman" w:cs="Times New Roman"/>
          <w:sz w:val="24"/>
          <w:szCs w:val="24"/>
        </w:rPr>
        <w:t>scanner</w:t>
      </w:r>
      <w:proofErr w:type="spellEnd"/>
      <w:r w:rsidRPr="00730076">
        <w:rPr>
          <w:rFonts w:ascii="Times New Roman" w:hAnsi="Times New Roman" w:cs="Times New Roman"/>
          <w:sz w:val="24"/>
          <w:szCs w:val="24"/>
        </w:rPr>
        <w:t xml:space="preserve"> surat masuk tersebut.</w:t>
      </w:r>
    </w:p>
    <w:p w14:paraId="3A5C6B7E" w14:textId="77777777" w:rsidR="0009328D" w:rsidRPr="00730076" w:rsidRDefault="0009328D" w:rsidP="0009328D">
      <w:pPr>
        <w:pStyle w:val="DaftarParagraf"/>
        <w:numPr>
          <w:ilvl w:val="0"/>
          <w:numId w:val="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Pemeriksaan Awal </w:t>
      </w:r>
    </w:p>
    <w:p w14:paraId="0694979F" w14:textId="77777777" w:rsidR="0009328D"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Petugas administrasi melakukan pemeriksaan awal untuk memastikan bahwa surat tersebut tidak rusak dan mencatat surat yang diterima di daftar agenda surat masuk Setelah surat di catat pegawai administrasi melihat judul atau keperluan surat tersebut, lalu pegawai administrasi tersebut memberikan surat itu kepada yang bersangkutan atau pegawai lain yang mendapatkan surat tersebut.</w:t>
      </w:r>
    </w:p>
    <w:p w14:paraId="0D894FE2" w14:textId="77777777" w:rsidR="0009328D" w:rsidRDefault="0009328D" w:rsidP="0009328D">
      <w:pPr>
        <w:spacing w:line="360" w:lineRule="auto"/>
        <w:jc w:val="both"/>
        <w:rPr>
          <w:rFonts w:ascii="Times New Roman" w:hAnsi="Times New Roman" w:cs="Times New Roman"/>
          <w:sz w:val="24"/>
          <w:szCs w:val="24"/>
        </w:rPr>
      </w:pPr>
    </w:p>
    <w:p w14:paraId="67CA4F84" w14:textId="77777777" w:rsidR="0009328D" w:rsidRDefault="0009328D" w:rsidP="0009328D">
      <w:pPr>
        <w:spacing w:line="360" w:lineRule="auto"/>
        <w:jc w:val="both"/>
        <w:rPr>
          <w:rFonts w:ascii="Times New Roman" w:hAnsi="Times New Roman" w:cs="Times New Roman"/>
          <w:sz w:val="24"/>
          <w:szCs w:val="24"/>
        </w:rPr>
      </w:pPr>
    </w:p>
    <w:p w14:paraId="5759608E" w14:textId="77777777" w:rsidR="0009328D" w:rsidRPr="00730076" w:rsidRDefault="0009328D" w:rsidP="0009328D">
      <w:pPr>
        <w:spacing w:line="360" w:lineRule="auto"/>
        <w:jc w:val="both"/>
        <w:rPr>
          <w:rFonts w:ascii="Times New Roman" w:hAnsi="Times New Roman" w:cs="Times New Roman"/>
          <w:sz w:val="24"/>
          <w:szCs w:val="24"/>
        </w:rPr>
      </w:pPr>
    </w:p>
    <w:p w14:paraId="1ADA0D1E" w14:textId="77777777" w:rsidR="0009328D" w:rsidRPr="00730076" w:rsidRDefault="0009328D" w:rsidP="0009328D">
      <w:pPr>
        <w:pStyle w:val="DaftarParagraf"/>
        <w:spacing w:line="360" w:lineRule="auto"/>
        <w:ind w:left="1080" w:firstLine="360"/>
        <w:jc w:val="both"/>
        <w:rPr>
          <w:rFonts w:ascii="Times New Roman" w:hAnsi="Times New Roman" w:cs="Times New Roman"/>
          <w:sz w:val="24"/>
          <w:szCs w:val="24"/>
        </w:rPr>
      </w:pPr>
    </w:p>
    <w:p w14:paraId="3A35F018" w14:textId="77777777" w:rsidR="0009328D" w:rsidRPr="00730076" w:rsidRDefault="0009328D" w:rsidP="0009328D">
      <w:pPr>
        <w:pStyle w:val="DaftarParagraf"/>
        <w:spacing w:line="360" w:lineRule="auto"/>
        <w:ind w:left="1080" w:firstLine="360"/>
        <w:jc w:val="both"/>
        <w:rPr>
          <w:rFonts w:ascii="Times New Roman" w:hAnsi="Times New Roman" w:cs="Times New Roman"/>
          <w:sz w:val="24"/>
          <w:szCs w:val="24"/>
        </w:rPr>
      </w:pPr>
    </w:p>
    <w:p w14:paraId="4248AB66" w14:textId="77777777" w:rsidR="0009328D" w:rsidRPr="00730076" w:rsidRDefault="0009328D" w:rsidP="0009328D">
      <w:pPr>
        <w:pStyle w:val="DaftarParagraf"/>
        <w:numPr>
          <w:ilvl w:val="0"/>
          <w:numId w:val="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Penyortiran Surat</w:t>
      </w:r>
    </w:p>
    <w:p w14:paraId="78E44A5C" w14:textId="77777777" w:rsidR="0009328D" w:rsidRPr="00730076" w:rsidRDefault="0009328D" w:rsidP="0009328D">
      <w:pPr>
        <w:pStyle w:val="DaftarParagraf"/>
        <w:numPr>
          <w:ilvl w:val="0"/>
          <w:numId w:val="5"/>
        </w:numPr>
        <w:spacing w:line="360" w:lineRule="auto"/>
        <w:ind w:left="709" w:hanging="284"/>
        <w:jc w:val="both"/>
        <w:rPr>
          <w:rFonts w:ascii="Times New Roman" w:hAnsi="Times New Roman" w:cs="Times New Roman"/>
          <w:b/>
          <w:bCs/>
          <w:sz w:val="24"/>
          <w:szCs w:val="24"/>
        </w:rPr>
      </w:pPr>
      <w:r w:rsidRPr="00730076">
        <w:rPr>
          <w:rFonts w:ascii="Times New Roman" w:hAnsi="Times New Roman" w:cs="Times New Roman"/>
          <w:b/>
          <w:bCs/>
          <w:sz w:val="24"/>
          <w:szCs w:val="24"/>
        </w:rPr>
        <w:t>Klasifikasi</w:t>
      </w:r>
    </w:p>
    <w:p w14:paraId="6905913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Tahap awal dalam pengelolaan surat adalah melakukan klasifikasi atau pengelompokan dokumen secara cermat. Surat yang diterima harus disortir terlebih dahulu berdasarkan kategori dan sifatnya, seperti surat kedinasan atau manajemen, surat undangan, hingga surat yang bersifat pribadi. Proses klasifikasi ini sangat penting untuk menentukan alur distribusi yang tepat serta memastikan bahwa setiap dokumen ditangani sesuai dengan tingkat kepentingan dan kerahasiaannya.</w:t>
      </w:r>
    </w:p>
    <w:p w14:paraId="15A21866" w14:textId="77777777" w:rsidR="0009328D" w:rsidRPr="00730076" w:rsidRDefault="0009328D" w:rsidP="0009328D">
      <w:pPr>
        <w:pStyle w:val="DaftarParagraf"/>
        <w:numPr>
          <w:ilvl w:val="0"/>
          <w:numId w:val="5"/>
        </w:numPr>
        <w:spacing w:line="360" w:lineRule="auto"/>
        <w:ind w:left="709" w:hanging="284"/>
        <w:jc w:val="both"/>
        <w:rPr>
          <w:rFonts w:ascii="Times New Roman" w:hAnsi="Times New Roman" w:cs="Times New Roman"/>
          <w:b/>
          <w:bCs/>
          <w:sz w:val="24"/>
          <w:szCs w:val="24"/>
        </w:rPr>
      </w:pPr>
      <w:r w:rsidRPr="00730076">
        <w:rPr>
          <w:rFonts w:ascii="Times New Roman" w:hAnsi="Times New Roman" w:cs="Times New Roman"/>
          <w:b/>
          <w:bCs/>
          <w:sz w:val="24"/>
          <w:szCs w:val="24"/>
        </w:rPr>
        <w:t>Penyortiran Berdasarkan Urgensi</w:t>
      </w:r>
    </w:p>
    <w:p w14:paraId="068EB3DC"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Selain berdasarkan kategori, surat juga harus dipilah berdasarkan tingkat urgensinya untuk menentukan skala </w:t>
      </w:r>
      <w:proofErr w:type="spellStart"/>
      <w:r w:rsidRPr="00730076">
        <w:rPr>
          <w:rFonts w:ascii="Times New Roman" w:hAnsi="Times New Roman" w:cs="Times New Roman"/>
          <w:sz w:val="24"/>
          <w:szCs w:val="24"/>
        </w:rPr>
        <w:t>priorotas</w:t>
      </w:r>
      <w:proofErr w:type="spellEnd"/>
      <w:r w:rsidRPr="00730076">
        <w:rPr>
          <w:rFonts w:ascii="Times New Roman" w:hAnsi="Times New Roman" w:cs="Times New Roman"/>
          <w:sz w:val="24"/>
          <w:szCs w:val="24"/>
        </w:rPr>
        <w:t xml:space="preserve"> dalam penanganannya. Tahapan ini memisahkan antara dokumen yang memerlukan respons segera (</w:t>
      </w:r>
      <w:proofErr w:type="spellStart"/>
      <w:r w:rsidRPr="00730076">
        <w:rPr>
          <w:rFonts w:ascii="Times New Roman" w:hAnsi="Times New Roman" w:cs="Times New Roman"/>
          <w:i/>
          <w:iCs/>
          <w:sz w:val="24"/>
          <w:szCs w:val="24"/>
        </w:rPr>
        <w:t>urgent</w:t>
      </w:r>
      <w:proofErr w:type="spellEnd"/>
      <w:r w:rsidRPr="00730076">
        <w:rPr>
          <w:rFonts w:ascii="Times New Roman" w:hAnsi="Times New Roman" w:cs="Times New Roman"/>
          <w:sz w:val="24"/>
          <w:szCs w:val="24"/>
        </w:rPr>
        <w:t>) dengan dokumen yang bersifat rutin atau dapat ditangani dalam jangka waktu tertentu. Sebagai contoh, dokumen seperti undangan rapat yang terjadwal dalam waktu dekat atau surat tagihan pajak yang memiliki batas waktu pembayaran harus diprioritaskan agar perusahaan terhindar dari keterlambatan koordinasi maupun sanksi administrasi.</w:t>
      </w:r>
    </w:p>
    <w:p w14:paraId="2B96B83E" w14:textId="77777777" w:rsidR="0009328D" w:rsidRPr="00730076" w:rsidRDefault="0009328D" w:rsidP="0009328D">
      <w:pPr>
        <w:pStyle w:val="DaftarParagraf"/>
        <w:numPr>
          <w:ilvl w:val="0"/>
          <w:numId w:val="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Pencatatan Surat</w:t>
      </w:r>
    </w:p>
    <w:p w14:paraId="5026FAA3" w14:textId="77777777" w:rsidR="0009328D" w:rsidRPr="00730076" w:rsidRDefault="0009328D" w:rsidP="0009328D">
      <w:pPr>
        <w:pStyle w:val="DaftarParagraf"/>
        <w:spacing w:line="360" w:lineRule="auto"/>
        <w:ind w:left="284"/>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Buku Agenda Surat Masuk </w:t>
      </w:r>
    </w:p>
    <w:p w14:paraId="026A3070"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Setiap surat yang diterima dicatat dalam buku agenda surat masuk berikut informasi yang dicatat :</w:t>
      </w:r>
    </w:p>
    <w:p w14:paraId="3ED0D769" w14:textId="77777777" w:rsidR="0009328D" w:rsidRPr="00730076" w:rsidRDefault="0009328D" w:rsidP="0009328D">
      <w:pPr>
        <w:pStyle w:val="DaftarParagraf"/>
        <w:numPr>
          <w:ilvl w:val="0"/>
          <w:numId w:val="6"/>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Tanggal penerimaan</w:t>
      </w:r>
    </w:p>
    <w:p w14:paraId="6CE49CC1" w14:textId="77777777" w:rsidR="0009328D" w:rsidRPr="00730076" w:rsidRDefault="0009328D" w:rsidP="0009328D">
      <w:pPr>
        <w:pStyle w:val="DaftarParagraf"/>
        <w:numPr>
          <w:ilvl w:val="0"/>
          <w:numId w:val="6"/>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Nomor urut surat</w:t>
      </w:r>
    </w:p>
    <w:p w14:paraId="195E7F24" w14:textId="77777777" w:rsidR="0009328D" w:rsidRPr="00730076" w:rsidRDefault="0009328D" w:rsidP="0009328D">
      <w:pPr>
        <w:pStyle w:val="DaftarParagraf"/>
        <w:numPr>
          <w:ilvl w:val="0"/>
          <w:numId w:val="6"/>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Pengirim</w:t>
      </w:r>
    </w:p>
    <w:p w14:paraId="594058A0" w14:textId="77777777" w:rsidR="0009328D" w:rsidRPr="00730076" w:rsidRDefault="0009328D" w:rsidP="0009328D">
      <w:pPr>
        <w:pStyle w:val="DaftarParagraf"/>
        <w:numPr>
          <w:ilvl w:val="0"/>
          <w:numId w:val="6"/>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Perihal surat</w:t>
      </w:r>
    </w:p>
    <w:p w14:paraId="1494D615" w14:textId="77777777" w:rsidR="0009328D" w:rsidRPr="00730076" w:rsidRDefault="0009328D" w:rsidP="0009328D">
      <w:pPr>
        <w:pStyle w:val="DaftarParagraf"/>
        <w:numPr>
          <w:ilvl w:val="0"/>
          <w:numId w:val="6"/>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Tujuan surat</w:t>
      </w:r>
    </w:p>
    <w:p w14:paraId="2CE5A2F2" w14:textId="77777777" w:rsidR="0009328D" w:rsidRPr="00730076" w:rsidRDefault="0009328D" w:rsidP="0009328D">
      <w:pPr>
        <w:pStyle w:val="DaftarParagraf"/>
        <w:numPr>
          <w:ilvl w:val="0"/>
          <w:numId w:val="6"/>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Sistem Digital</w:t>
      </w:r>
    </w:p>
    <w:p w14:paraId="00A8E40D" w14:textId="77777777" w:rsidR="0009328D"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PT Perta Daya Gas juga menggunakan sistem manajemen dokumen, surat dapat dicatat secara digital untuk memudahkan pencarian dan pengelolaan, sistem ini masih digunakan dalam pencatatan surat keluar.</w:t>
      </w:r>
    </w:p>
    <w:p w14:paraId="6A417ACC" w14:textId="77777777" w:rsidR="0009328D" w:rsidRDefault="0009328D" w:rsidP="0009328D">
      <w:pPr>
        <w:spacing w:line="360" w:lineRule="auto"/>
        <w:jc w:val="both"/>
        <w:rPr>
          <w:rFonts w:ascii="Times New Roman" w:hAnsi="Times New Roman" w:cs="Times New Roman"/>
          <w:sz w:val="24"/>
          <w:szCs w:val="24"/>
        </w:rPr>
      </w:pPr>
    </w:p>
    <w:p w14:paraId="6D10C72A" w14:textId="77777777" w:rsidR="0009328D" w:rsidRPr="00730076" w:rsidRDefault="0009328D" w:rsidP="0009328D">
      <w:pPr>
        <w:spacing w:line="360" w:lineRule="auto"/>
        <w:jc w:val="both"/>
        <w:rPr>
          <w:rFonts w:ascii="Times New Roman" w:hAnsi="Times New Roman" w:cs="Times New Roman"/>
          <w:sz w:val="24"/>
          <w:szCs w:val="24"/>
        </w:rPr>
      </w:pPr>
    </w:p>
    <w:p w14:paraId="37B58082" w14:textId="77777777" w:rsidR="0009328D" w:rsidRPr="00730076" w:rsidRDefault="0009328D" w:rsidP="0009328D">
      <w:pPr>
        <w:pStyle w:val="DaftarParagraf"/>
        <w:numPr>
          <w:ilvl w:val="0"/>
          <w:numId w:val="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Disposisi Surat</w:t>
      </w:r>
    </w:p>
    <w:p w14:paraId="490FC495" w14:textId="77777777" w:rsidR="0009328D" w:rsidRPr="00730076" w:rsidRDefault="0009328D" w:rsidP="0009328D">
      <w:pPr>
        <w:pStyle w:val="DaftarParagraf"/>
        <w:numPr>
          <w:ilvl w:val="0"/>
          <w:numId w:val="21"/>
        </w:numPr>
        <w:spacing w:line="360" w:lineRule="auto"/>
        <w:ind w:left="567"/>
        <w:jc w:val="both"/>
        <w:rPr>
          <w:rFonts w:ascii="Times New Roman" w:hAnsi="Times New Roman" w:cs="Times New Roman"/>
          <w:sz w:val="24"/>
          <w:szCs w:val="24"/>
        </w:rPr>
      </w:pPr>
      <w:r w:rsidRPr="00730076">
        <w:rPr>
          <w:rFonts w:ascii="Times New Roman" w:hAnsi="Times New Roman" w:cs="Times New Roman"/>
          <w:sz w:val="24"/>
          <w:szCs w:val="24"/>
        </w:rPr>
        <w:t xml:space="preserve">Penentuan Tindakan </w:t>
      </w:r>
    </w:p>
    <w:p w14:paraId="7CF55B4C"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 xml:space="preserve">Setelah tahap pencatatan selesai, unit administrasi memiliki otoritas untuk melakukan disposisi, yaitu proses pemberian instruksi resmi mengenai tindak lanjut yang harus diambil terhadap surat </w:t>
      </w:r>
      <w:proofErr w:type="spellStart"/>
      <w:r w:rsidRPr="00730076">
        <w:rPr>
          <w:rFonts w:ascii="Times New Roman" w:hAnsi="Times New Roman" w:cs="Times New Roman"/>
          <w:sz w:val="24"/>
          <w:szCs w:val="24"/>
        </w:rPr>
        <w:t>tersbeut</w:t>
      </w:r>
      <w:proofErr w:type="spellEnd"/>
      <w:r w:rsidRPr="00730076">
        <w:rPr>
          <w:rFonts w:ascii="Times New Roman" w:hAnsi="Times New Roman" w:cs="Times New Roman"/>
          <w:sz w:val="24"/>
          <w:szCs w:val="24"/>
        </w:rPr>
        <w:t>. Penentuan tindakan ini dilakukan secara selektif guna memastikan efektivitas alur kerja, yang meliputi:</w:t>
      </w:r>
    </w:p>
    <w:p w14:paraId="6BBC6446" w14:textId="77777777" w:rsidR="0009328D" w:rsidRPr="00730076" w:rsidRDefault="0009328D" w:rsidP="0009328D">
      <w:pPr>
        <w:pStyle w:val="DaftarParagraf"/>
        <w:numPr>
          <w:ilvl w:val="0"/>
          <w:numId w:val="22"/>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Menyampaikan surat kepada pihak terkait</w:t>
      </w:r>
    </w:p>
    <w:p w14:paraId="355FC066" w14:textId="77777777" w:rsidR="0009328D" w:rsidRPr="00730076" w:rsidRDefault="0009328D" w:rsidP="0009328D">
      <w:pPr>
        <w:pStyle w:val="DaftarParagraf"/>
        <w:numPr>
          <w:ilvl w:val="0"/>
          <w:numId w:val="22"/>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Mengarahkan untuk ditindaklanjuti</w:t>
      </w:r>
    </w:p>
    <w:p w14:paraId="3564E358" w14:textId="77777777" w:rsidR="0009328D" w:rsidRPr="00730076" w:rsidRDefault="0009328D" w:rsidP="0009328D">
      <w:pPr>
        <w:pStyle w:val="DaftarParagraf"/>
        <w:numPr>
          <w:ilvl w:val="0"/>
          <w:numId w:val="22"/>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Menyimpan untuk referensi di masa mendatang</w:t>
      </w:r>
    </w:p>
    <w:p w14:paraId="7A727C16" w14:textId="77777777" w:rsidR="0009328D" w:rsidRPr="00730076" w:rsidRDefault="0009328D" w:rsidP="0009328D">
      <w:pPr>
        <w:pStyle w:val="DaftarParagraf"/>
        <w:numPr>
          <w:ilvl w:val="0"/>
          <w:numId w:val="22"/>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Pemberian Tanda Tangan</w:t>
      </w:r>
    </w:p>
    <w:p w14:paraId="150F3F06" w14:textId="77777777" w:rsidR="0009328D" w:rsidRPr="00730076" w:rsidRDefault="0009328D" w:rsidP="0009328D">
      <w:pPr>
        <w:pStyle w:val="DaftarParagraf"/>
        <w:numPr>
          <w:ilvl w:val="0"/>
          <w:numId w:val="21"/>
        </w:numPr>
        <w:spacing w:line="360" w:lineRule="auto"/>
        <w:ind w:left="567"/>
        <w:jc w:val="both"/>
        <w:rPr>
          <w:rFonts w:ascii="Times New Roman" w:hAnsi="Times New Roman" w:cs="Times New Roman"/>
          <w:sz w:val="24"/>
          <w:szCs w:val="24"/>
        </w:rPr>
      </w:pPr>
      <w:r w:rsidRPr="00730076">
        <w:rPr>
          <w:rFonts w:ascii="Times New Roman" w:hAnsi="Times New Roman" w:cs="Times New Roman"/>
          <w:sz w:val="24"/>
          <w:szCs w:val="24"/>
        </w:rPr>
        <w:t>Pemberian Tanda Tangan</w:t>
      </w:r>
    </w:p>
    <w:p w14:paraId="04F1735E"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Setiap </w:t>
      </w:r>
      <w:proofErr w:type="spellStart"/>
      <w:r w:rsidRPr="00730076">
        <w:rPr>
          <w:rFonts w:ascii="Times New Roman" w:hAnsi="Times New Roman" w:cs="Times New Roman"/>
          <w:sz w:val="24"/>
          <w:szCs w:val="24"/>
        </w:rPr>
        <w:t>lemar</w:t>
      </w:r>
      <w:proofErr w:type="spellEnd"/>
      <w:r w:rsidRPr="00730076">
        <w:rPr>
          <w:rFonts w:ascii="Times New Roman" w:hAnsi="Times New Roman" w:cs="Times New Roman"/>
          <w:sz w:val="24"/>
          <w:szCs w:val="24"/>
        </w:rPr>
        <w:t xml:space="preserve"> disposisi wajib disertai dengan tanda tangan atau paraf resmi dari pihak administrasi/atasan sebagai bentuk validasi. Hal ini berfungsi sebagai bukti otentik bahwa surat telah melalui proses peninjauan, </w:t>
      </w:r>
      <w:proofErr w:type="spellStart"/>
      <w:r w:rsidRPr="00730076">
        <w:rPr>
          <w:rFonts w:ascii="Times New Roman" w:hAnsi="Times New Roman" w:cs="Times New Roman"/>
          <w:sz w:val="24"/>
          <w:szCs w:val="24"/>
        </w:rPr>
        <w:t>divervikasi</w:t>
      </w:r>
      <w:proofErr w:type="spellEnd"/>
      <w:r w:rsidRPr="00730076">
        <w:rPr>
          <w:rFonts w:ascii="Times New Roman" w:hAnsi="Times New Roman" w:cs="Times New Roman"/>
          <w:sz w:val="24"/>
          <w:szCs w:val="24"/>
        </w:rPr>
        <w:t xml:space="preserve"> akurasinya, dan telah diberikan instruksi tindak lanjut yang jelas sesuai dengan wewenang yang ada.</w:t>
      </w:r>
    </w:p>
    <w:p w14:paraId="3DE39ABD" w14:textId="77777777" w:rsidR="0009328D" w:rsidRPr="00730076" w:rsidRDefault="0009328D" w:rsidP="0009328D">
      <w:pPr>
        <w:pStyle w:val="DaftarParagraf"/>
        <w:numPr>
          <w:ilvl w:val="0"/>
          <w:numId w:val="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Penyimpanan Surat Masuk</w:t>
      </w:r>
    </w:p>
    <w:p w14:paraId="5FB42A56" w14:textId="77777777" w:rsidR="0009328D" w:rsidRPr="00730076" w:rsidRDefault="0009328D" w:rsidP="0009328D">
      <w:pPr>
        <w:pStyle w:val="DaftarParagraf"/>
        <w:numPr>
          <w:ilvl w:val="0"/>
          <w:numId w:val="7"/>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Penyimpanan Fisik</w:t>
      </w:r>
    </w:p>
    <w:p w14:paraId="1DC911BE"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Setelah seluruh rangkaian proses administrasi selesai dan surat tidak lagi memerlukan tindak lanjut segera, dokumen tersebut akan memasuki tahap penyimpanan fisik. Surat-surat ini disimpan di dalam arsip secara sistematis menggunakan map atau folder khusus yang disusun berdasarkan kategori subjek, kode klasifikasi, atau urutan kronologis tanggal. Pengorganisasian yang rapi ini bertujuan untuk menjaga keamanan fisik dokumen dari kerusakan, sekaligus memudahkan proses penemuan kembali (</w:t>
      </w:r>
      <w:proofErr w:type="spellStart"/>
      <w:r w:rsidRPr="00730076">
        <w:rPr>
          <w:rFonts w:ascii="Times New Roman" w:hAnsi="Times New Roman" w:cs="Times New Roman"/>
          <w:i/>
          <w:iCs/>
          <w:sz w:val="24"/>
          <w:szCs w:val="24"/>
        </w:rPr>
        <w:t>retrieval</w:t>
      </w:r>
      <w:proofErr w:type="spellEnd"/>
      <w:r w:rsidRPr="00730076">
        <w:rPr>
          <w:rFonts w:ascii="Times New Roman" w:hAnsi="Times New Roman" w:cs="Times New Roman"/>
          <w:sz w:val="24"/>
          <w:szCs w:val="24"/>
        </w:rPr>
        <w:t>) apabila sewaktu-waktu data tersebut dibutuhkan kembali untuk referensi atau kebutuhan audit perusahaan.</w:t>
      </w:r>
    </w:p>
    <w:p w14:paraId="45BA5A19" w14:textId="77777777" w:rsidR="0009328D" w:rsidRPr="00730076" w:rsidRDefault="0009328D" w:rsidP="0009328D">
      <w:pPr>
        <w:pStyle w:val="DaftarParagraf"/>
        <w:numPr>
          <w:ilvl w:val="0"/>
          <w:numId w:val="7"/>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Penyimpanan Digital </w:t>
      </w:r>
    </w:p>
    <w:p w14:paraId="191F5424"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Jika surat dicatat dalam sistem digital, salinan surat harus di </w:t>
      </w:r>
      <w:proofErr w:type="spellStart"/>
      <w:r w:rsidRPr="00730076">
        <w:rPr>
          <w:rFonts w:ascii="Times New Roman" w:hAnsi="Times New Roman" w:cs="Times New Roman"/>
          <w:sz w:val="24"/>
          <w:szCs w:val="24"/>
        </w:rPr>
        <w:t>scan</w:t>
      </w:r>
      <w:proofErr w:type="spellEnd"/>
      <w:r w:rsidRPr="00730076">
        <w:rPr>
          <w:rFonts w:ascii="Times New Roman" w:hAnsi="Times New Roman" w:cs="Times New Roman"/>
          <w:sz w:val="24"/>
          <w:szCs w:val="24"/>
        </w:rPr>
        <w:t xml:space="preserve"> dan disimpan dalam format digital untuk memudahkan akses dan pengelolaan.</w:t>
      </w:r>
    </w:p>
    <w:p w14:paraId="61EBA17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langkah-langkah </w:t>
      </w:r>
      <w:proofErr w:type="spellStart"/>
      <w:r w:rsidRPr="00730076">
        <w:rPr>
          <w:rFonts w:ascii="Times New Roman" w:hAnsi="Times New Roman" w:cs="Times New Roman"/>
          <w:sz w:val="24"/>
          <w:szCs w:val="24"/>
        </w:rPr>
        <w:t>diatas</w:t>
      </w:r>
      <w:proofErr w:type="spellEnd"/>
      <w:r w:rsidRPr="00730076">
        <w:rPr>
          <w:rFonts w:ascii="Times New Roman" w:hAnsi="Times New Roman" w:cs="Times New Roman"/>
          <w:sz w:val="24"/>
          <w:szCs w:val="24"/>
        </w:rPr>
        <w:t xml:space="preserve"> PT Perta Daya Gas dapat memastikan bahwa semua surat masuk dikelola dengan baik, sehingga mendukung kelancaran komunikasi dan operasional perusahaan. Observasi terhadap sistem atau sarana yang digunakan dalam proses ini sangat penting untuk memahami efisiensi dan efektivitas pengelolaan surat, berikut merupakan poin-poin yang perlu diperhatikan dalam observasi ini :</w:t>
      </w:r>
    </w:p>
    <w:p w14:paraId="279F7CB9" w14:textId="77777777" w:rsidR="0009328D" w:rsidRPr="00730076" w:rsidRDefault="0009328D" w:rsidP="0009328D">
      <w:pPr>
        <w:pStyle w:val="DaftarParagraf"/>
        <w:numPr>
          <w:ilvl w:val="0"/>
          <w:numId w:val="8"/>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Pemantauan Proses</w:t>
      </w:r>
    </w:p>
    <w:p w14:paraId="2C809B27"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Administrasi PT Perta Daya Gas menerapkan sistem pemantauan secara berkala guna memastikan seluruh alur pengelolaan surat berjalan sesuai dengan prosedur operasional standar (SOP) yang berlaku. Proses </w:t>
      </w:r>
      <w:proofErr w:type="spellStart"/>
      <w:r w:rsidRPr="00730076">
        <w:rPr>
          <w:rFonts w:ascii="Times New Roman" w:hAnsi="Times New Roman" w:cs="Times New Roman"/>
          <w:sz w:val="24"/>
          <w:szCs w:val="24"/>
        </w:rPr>
        <w:t>monitoring</w:t>
      </w:r>
      <w:proofErr w:type="spellEnd"/>
      <w:r w:rsidRPr="00730076">
        <w:rPr>
          <w:rFonts w:ascii="Times New Roman" w:hAnsi="Times New Roman" w:cs="Times New Roman"/>
          <w:sz w:val="24"/>
          <w:szCs w:val="24"/>
        </w:rPr>
        <w:t xml:space="preserve"> ini mencakup pengawasan terhadap waktu </w:t>
      </w:r>
      <w:r w:rsidRPr="00730076">
        <w:rPr>
          <w:rFonts w:ascii="Times New Roman" w:hAnsi="Times New Roman" w:cs="Times New Roman"/>
          <w:sz w:val="24"/>
          <w:szCs w:val="24"/>
        </w:rPr>
        <w:lastRenderedPageBreak/>
        <w:t>tunggu disposisi hingga ketepatan distribusi surat ke unit kerja terkait. Melalui pemantauan yang konsisten, setiap hambatan atau kendala dalam alur persuratan dapat dideteksi secara dini, sehingga dapat dilakukan tindakan koreksi segera untuk menjaga kelancaran operasional perusahaan.</w:t>
      </w:r>
    </w:p>
    <w:p w14:paraId="5CCCE7C1" w14:textId="77777777" w:rsidR="0009328D" w:rsidRPr="00730076" w:rsidRDefault="0009328D" w:rsidP="0009328D">
      <w:pPr>
        <w:pStyle w:val="DaftarParagraf"/>
        <w:numPr>
          <w:ilvl w:val="0"/>
          <w:numId w:val="8"/>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Umpan Balik</w:t>
      </w:r>
    </w:p>
    <w:p w14:paraId="3BE3C6FB" w14:textId="77777777" w:rsidR="0009328D" w:rsidRPr="00E761FA"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Perusahaan menyediakan mekanisme umpan balik yang bertujuan untuk mengevaluasi efisiensi dan efektivitas sistem penerimaan surat dari perspektif pengguna maupun unit kerja terkait. Melalui saran dan masukan yang diterima, pihak administrasi dapat mengidentifikasi area yang memerlukan perbaikan atau pengembangan lebih lanjut. Proses pengumpulan umpan balik ini menjadi instrumen penting dalam upaya melakukan penyempurnaan sistem administrasi secara berkelanjutan, guna menciptakan tata kelola dokumen yang lebih responsif dan berkualitas tinggi.</w:t>
      </w:r>
    </w:p>
    <w:p w14:paraId="2C556C4B" w14:textId="77777777" w:rsidR="0009328D" w:rsidRPr="00730076" w:rsidRDefault="0009328D" w:rsidP="0009328D">
      <w:pPr>
        <w:pStyle w:val="DaftarParagraf"/>
        <w:numPr>
          <w:ilvl w:val="0"/>
          <w:numId w:val="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Kendala dan Tantangan</w:t>
      </w:r>
    </w:p>
    <w:p w14:paraId="64283C4E" w14:textId="77777777" w:rsidR="0009328D" w:rsidRPr="00730076" w:rsidRDefault="0009328D" w:rsidP="0009328D">
      <w:pPr>
        <w:pStyle w:val="DaftarParagraf"/>
        <w:numPr>
          <w:ilvl w:val="0"/>
          <w:numId w:val="2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Identifikasi Masalah</w:t>
      </w:r>
    </w:p>
    <w:p w14:paraId="769E6BFA"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Melalui kegiatan observasi secara langsung, staf administrasi secara aktif melakukan identifikasi terhadap berbagai kendala teknis maupun non-teknis yang muncul dalam alur penerimaan surat. Proses ini mencakup pencatatan hambatan-hambatan krusial, seperti adanya disparitas waktu (keterlambatan) dalam penerimaan dokumen, potensi kesalahan manusia (</w:t>
      </w:r>
      <w:r w:rsidRPr="00730076">
        <w:rPr>
          <w:rFonts w:ascii="Times New Roman" w:hAnsi="Times New Roman" w:cs="Times New Roman"/>
          <w:i/>
          <w:iCs/>
          <w:sz w:val="24"/>
          <w:szCs w:val="24"/>
        </w:rPr>
        <w:t xml:space="preserve">human </w:t>
      </w:r>
      <w:proofErr w:type="spellStart"/>
      <w:r w:rsidRPr="00730076">
        <w:rPr>
          <w:rFonts w:ascii="Times New Roman" w:hAnsi="Times New Roman" w:cs="Times New Roman"/>
          <w:i/>
          <w:iCs/>
          <w:sz w:val="24"/>
          <w:szCs w:val="24"/>
        </w:rPr>
        <w:t>error</w:t>
      </w:r>
      <w:proofErr w:type="spellEnd"/>
      <w:r w:rsidRPr="00730076">
        <w:rPr>
          <w:rFonts w:ascii="Times New Roman" w:hAnsi="Times New Roman" w:cs="Times New Roman"/>
          <w:sz w:val="24"/>
          <w:szCs w:val="24"/>
        </w:rPr>
        <w:t xml:space="preserve">) dalam </w:t>
      </w:r>
      <w:proofErr w:type="spellStart"/>
      <w:r w:rsidRPr="00730076">
        <w:rPr>
          <w:rFonts w:ascii="Times New Roman" w:hAnsi="Times New Roman" w:cs="Times New Roman"/>
          <w:sz w:val="24"/>
          <w:szCs w:val="24"/>
        </w:rPr>
        <w:t>penginputan</w:t>
      </w:r>
      <w:proofErr w:type="spellEnd"/>
      <w:r w:rsidRPr="00730076">
        <w:rPr>
          <w:rFonts w:ascii="Times New Roman" w:hAnsi="Times New Roman" w:cs="Times New Roman"/>
          <w:sz w:val="24"/>
          <w:szCs w:val="24"/>
        </w:rPr>
        <w:t xml:space="preserve"> data, hingga kendala teknis pada sistem manajemen dokumen digital. Identifikasi masalah yang akurat menjadi landasan utama bagi perusahaan untuk melakukan evaluasi mendalam terhadap efektivitas sistem yang sedang berjalan.</w:t>
      </w:r>
    </w:p>
    <w:p w14:paraId="36A14863" w14:textId="77777777" w:rsidR="0009328D" w:rsidRPr="00730076" w:rsidRDefault="0009328D" w:rsidP="0009328D">
      <w:pPr>
        <w:pStyle w:val="DaftarParagraf"/>
        <w:numPr>
          <w:ilvl w:val="0"/>
          <w:numId w:val="2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Usulan Perbaikan</w:t>
      </w:r>
    </w:p>
    <w:p w14:paraId="6462CD76"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Berdasarkan hasil pengamatan mendalam dan identifikasi masalah yang telah dilakukan, langkah selanjutnya adalah menyusun serangkaian usulan perbaikan strategis yang komprehensif. Usulan ini dirancang untuk mengoptimalkan kembali alur kerja administrasi guna meningkatkan efisiensi penggunaan sumber daya dan efektivitas pencapaian target dalam proses penerimaan surat masuk. Rekomendasi yang diberikan mencakup perbaikan pada aspek teknis sistem digital, peningkatan kompetensi personel, hingga penyempurnaan prosedur operasional agar lebih adaptif terhadap dinamika kebutuhan perusahaan.</w:t>
      </w:r>
    </w:p>
    <w:p w14:paraId="3D711D5B" w14:textId="77777777" w:rsidR="0009328D" w:rsidRPr="00C85A64"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melakukan observasi secara detail terhadap sistem dan sarana yang digunakan dalam proses ini, PT Perta Daya Gas dapat mengidentifikasi dalam proses penerimaan surat masuk, PT Perta Daya Gas dapat </w:t>
      </w:r>
      <w:proofErr w:type="spellStart"/>
      <w:r w:rsidRPr="00730076">
        <w:rPr>
          <w:rFonts w:ascii="Times New Roman" w:hAnsi="Times New Roman" w:cs="Times New Roman"/>
          <w:sz w:val="24"/>
          <w:szCs w:val="24"/>
        </w:rPr>
        <w:t>mengidentifiasi</w:t>
      </w:r>
      <w:proofErr w:type="spellEnd"/>
      <w:r w:rsidRPr="00730076">
        <w:rPr>
          <w:rFonts w:ascii="Times New Roman" w:hAnsi="Times New Roman" w:cs="Times New Roman"/>
          <w:sz w:val="24"/>
          <w:szCs w:val="24"/>
        </w:rPr>
        <w:t xml:space="preserve"> area yang perlu diperbaiki dan mengimplementasikan solusi yang tepat untuk meningkatkan pengelolaan surat.</w:t>
      </w:r>
    </w:p>
    <w:p w14:paraId="377FFEB5"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445B26A4" w14:textId="77777777" w:rsidR="0009328D" w:rsidRPr="00730076" w:rsidRDefault="0009328D" w:rsidP="0009328D">
      <w:pPr>
        <w:pStyle w:val="DaftarParagraf"/>
        <w:numPr>
          <w:ilvl w:val="0"/>
          <w:numId w:val="2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Penyusunan Surat </w:t>
      </w:r>
    </w:p>
    <w:p w14:paraId="77E646F4"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keluar disusun oleh administrasi atau pegawai lain yang ingin mengirim surat kepada instansi atau perusahaan lain, surat harus mencakup informasi penting seperti:</w:t>
      </w:r>
    </w:p>
    <w:p w14:paraId="583CF5A0" w14:textId="77777777" w:rsidR="0009328D" w:rsidRPr="00730076" w:rsidRDefault="0009328D" w:rsidP="0009328D">
      <w:pPr>
        <w:pStyle w:val="DaftarParagraf"/>
        <w:numPr>
          <w:ilvl w:val="0"/>
          <w:numId w:val="9"/>
        </w:numPr>
        <w:spacing w:line="360" w:lineRule="auto"/>
        <w:ind w:left="1276"/>
        <w:jc w:val="both"/>
        <w:rPr>
          <w:rFonts w:ascii="Times New Roman" w:hAnsi="Times New Roman" w:cs="Times New Roman"/>
          <w:sz w:val="24"/>
          <w:szCs w:val="24"/>
        </w:rPr>
      </w:pPr>
      <w:r w:rsidRPr="00730076">
        <w:rPr>
          <w:rFonts w:ascii="Times New Roman" w:hAnsi="Times New Roman" w:cs="Times New Roman"/>
          <w:sz w:val="24"/>
          <w:szCs w:val="24"/>
        </w:rPr>
        <w:t>Tanggal</w:t>
      </w:r>
    </w:p>
    <w:p w14:paraId="35A7E60C" w14:textId="77777777" w:rsidR="0009328D" w:rsidRPr="00730076" w:rsidRDefault="0009328D" w:rsidP="0009328D">
      <w:pPr>
        <w:pStyle w:val="DaftarParagraf"/>
        <w:numPr>
          <w:ilvl w:val="0"/>
          <w:numId w:val="9"/>
        </w:numPr>
        <w:spacing w:line="360" w:lineRule="auto"/>
        <w:ind w:left="1276"/>
        <w:jc w:val="both"/>
        <w:rPr>
          <w:rFonts w:ascii="Times New Roman" w:hAnsi="Times New Roman" w:cs="Times New Roman"/>
          <w:sz w:val="24"/>
          <w:szCs w:val="24"/>
        </w:rPr>
      </w:pPr>
      <w:r w:rsidRPr="00730076">
        <w:rPr>
          <w:rFonts w:ascii="Times New Roman" w:hAnsi="Times New Roman" w:cs="Times New Roman"/>
          <w:sz w:val="24"/>
          <w:szCs w:val="24"/>
        </w:rPr>
        <w:t>Alamat pengirim dan penerima</w:t>
      </w:r>
    </w:p>
    <w:p w14:paraId="05313BEC" w14:textId="77777777" w:rsidR="0009328D" w:rsidRPr="00730076" w:rsidRDefault="0009328D" w:rsidP="0009328D">
      <w:pPr>
        <w:pStyle w:val="DaftarParagraf"/>
        <w:numPr>
          <w:ilvl w:val="0"/>
          <w:numId w:val="9"/>
        </w:numPr>
        <w:spacing w:line="360" w:lineRule="auto"/>
        <w:ind w:left="1276"/>
        <w:jc w:val="both"/>
        <w:rPr>
          <w:rFonts w:ascii="Times New Roman" w:hAnsi="Times New Roman" w:cs="Times New Roman"/>
          <w:sz w:val="24"/>
          <w:szCs w:val="24"/>
        </w:rPr>
      </w:pPr>
      <w:r w:rsidRPr="00730076">
        <w:rPr>
          <w:rFonts w:ascii="Times New Roman" w:hAnsi="Times New Roman" w:cs="Times New Roman"/>
          <w:sz w:val="24"/>
          <w:szCs w:val="24"/>
        </w:rPr>
        <w:t>Subjek atau perihal</w:t>
      </w:r>
    </w:p>
    <w:p w14:paraId="4CD46CE1" w14:textId="77777777" w:rsidR="0009328D" w:rsidRPr="00730076" w:rsidRDefault="0009328D" w:rsidP="0009328D">
      <w:pPr>
        <w:pStyle w:val="DaftarParagraf"/>
        <w:numPr>
          <w:ilvl w:val="0"/>
          <w:numId w:val="9"/>
        </w:numPr>
        <w:spacing w:line="360" w:lineRule="auto"/>
        <w:ind w:left="1276"/>
        <w:jc w:val="both"/>
        <w:rPr>
          <w:rFonts w:ascii="Times New Roman" w:hAnsi="Times New Roman" w:cs="Times New Roman"/>
          <w:sz w:val="24"/>
          <w:szCs w:val="24"/>
        </w:rPr>
      </w:pPr>
      <w:r w:rsidRPr="00730076">
        <w:rPr>
          <w:rFonts w:ascii="Times New Roman" w:hAnsi="Times New Roman" w:cs="Times New Roman"/>
          <w:sz w:val="24"/>
          <w:szCs w:val="24"/>
        </w:rPr>
        <w:t>Isi surat</w:t>
      </w:r>
    </w:p>
    <w:p w14:paraId="0C61CAA9" w14:textId="77777777" w:rsidR="0009328D" w:rsidRPr="00730076" w:rsidRDefault="0009328D" w:rsidP="0009328D">
      <w:pPr>
        <w:pStyle w:val="DaftarParagraf"/>
        <w:numPr>
          <w:ilvl w:val="0"/>
          <w:numId w:val="9"/>
        </w:numPr>
        <w:spacing w:line="360" w:lineRule="auto"/>
        <w:ind w:left="1276"/>
        <w:jc w:val="both"/>
        <w:rPr>
          <w:rFonts w:ascii="Times New Roman" w:hAnsi="Times New Roman" w:cs="Times New Roman"/>
          <w:sz w:val="24"/>
          <w:szCs w:val="24"/>
        </w:rPr>
      </w:pPr>
      <w:r w:rsidRPr="00730076">
        <w:rPr>
          <w:rFonts w:ascii="Times New Roman" w:hAnsi="Times New Roman" w:cs="Times New Roman"/>
          <w:sz w:val="24"/>
          <w:szCs w:val="24"/>
        </w:rPr>
        <w:t>Tanda tangan pengirim</w:t>
      </w:r>
    </w:p>
    <w:p w14:paraId="1EA85D7C" w14:textId="77777777" w:rsidR="0009328D" w:rsidRPr="00730076" w:rsidRDefault="0009328D" w:rsidP="0009328D">
      <w:pPr>
        <w:pStyle w:val="DaftarParagraf"/>
        <w:numPr>
          <w:ilvl w:val="0"/>
          <w:numId w:val="2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Pengesahan Surat</w:t>
      </w:r>
    </w:p>
    <w:p w14:paraId="3C171857" w14:textId="77777777" w:rsidR="0009328D" w:rsidRPr="00730076" w:rsidRDefault="0009328D" w:rsidP="0009328D">
      <w:pPr>
        <w:pStyle w:val="DaftarParagraf"/>
        <w:numPr>
          <w:ilvl w:val="1"/>
          <w:numId w:val="1"/>
        </w:numPr>
        <w:spacing w:line="360" w:lineRule="auto"/>
        <w:ind w:left="709" w:hanging="283"/>
        <w:jc w:val="both"/>
        <w:rPr>
          <w:rFonts w:ascii="Times New Roman" w:hAnsi="Times New Roman" w:cs="Times New Roman"/>
          <w:sz w:val="24"/>
          <w:szCs w:val="24"/>
        </w:rPr>
      </w:pPr>
      <w:proofErr w:type="spellStart"/>
      <w:r w:rsidRPr="00730076">
        <w:rPr>
          <w:rFonts w:ascii="Times New Roman" w:hAnsi="Times New Roman" w:cs="Times New Roman"/>
          <w:sz w:val="24"/>
          <w:szCs w:val="24"/>
        </w:rPr>
        <w:t>Review</w:t>
      </w:r>
      <w:proofErr w:type="spellEnd"/>
      <w:r w:rsidRPr="00730076">
        <w:rPr>
          <w:rFonts w:ascii="Times New Roman" w:hAnsi="Times New Roman" w:cs="Times New Roman"/>
          <w:sz w:val="24"/>
          <w:szCs w:val="24"/>
        </w:rPr>
        <w:t xml:space="preserve"> Internal</w:t>
      </w:r>
    </w:p>
    <w:p w14:paraId="5D0DA795"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Sebelum surat didistribusikan, dokumen tersebut wajib melalui tahap pemeriksaan mendalam guna menjamin akurasi konten serta kesesuaian dengan kebijakan internal perusahaan. Setiap pegawai yang menyusun surat keluar bertanggung jawab untuk melakukan verifikasi mandiri, yang meliputi pengecekan tata bahasa, ketepatan ejaan, serta validitas informasi yang tercantum. Langkah ini krusial untuk </w:t>
      </w:r>
      <w:proofErr w:type="spellStart"/>
      <w:r w:rsidRPr="00730076">
        <w:rPr>
          <w:rFonts w:ascii="Times New Roman" w:hAnsi="Times New Roman" w:cs="Times New Roman"/>
          <w:sz w:val="24"/>
          <w:szCs w:val="24"/>
        </w:rPr>
        <w:t>meminimalisir</w:t>
      </w:r>
      <w:proofErr w:type="spellEnd"/>
      <w:r w:rsidRPr="00730076">
        <w:rPr>
          <w:rFonts w:ascii="Times New Roman" w:hAnsi="Times New Roman" w:cs="Times New Roman"/>
          <w:sz w:val="24"/>
          <w:szCs w:val="24"/>
        </w:rPr>
        <w:t xml:space="preserve"> risiko kesalahan informasi yang dapat memengaruhi citra profesional perusahaan.</w:t>
      </w:r>
    </w:p>
    <w:p w14:paraId="6FE2E122" w14:textId="77777777" w:rsidR="0009328D" w:rsidRPr="00730076" w:rsidRDefault="0009328D" w:rsidP="0009328D">
      <w:pPr>
        <w:pStyle w:val="DaftarParagraf"/>
        <w:numPr>
          <w:ilvl w:val="1"/>
          <w:numId w:val="1"/>
        </w:numPr>
        <w:spacing w:line="360" w:lineRule="auto"/>
        <w:ind w:left="709" w:hanging="283"/>
        <w:jc w:val="both"/>
        <w:rPr>
          <w:rFonts w:ascii="Times New Roman" w:hAnsi="Times New Roman" w:cs="Times New Roman"/>
          <w:sz w:val="24"/>
          <w:szCs w:val="24"/>
        </w:rPr>
      </w:pPr>
      <w:r w:rsidRPr="00730076">
        <w:rPr>
          <w:rFonts w:ascii="Times New Roman" w:hAnsi="Times New Roman" w:cs="Times New Roman"/>
          <w:sz w:val="24"/>
          <w:szCs w:val="24"/>
        </w:rPr>
        <w:t>Persetujuan</w:t>
      </w:r>
    </w:p>
    <w:p w14:paraId="6DE3C5AB"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yang telah melewati proses peninjauan selanjutnya harus mendapatkan otorisasi dari pimpinan atau pihak yang berwenang. Pemberian tanda tangan basah atau stempel resmi perusahaan berfungsi sebagai bukti sahnya persetujuan (legalitas), sehingga surat tersebut memiliki kekuatan hukum dan formalitas yang memadai untuk dikirimkan kepada pihak eksternal.</w:t>
      </w:r>
    </w:p>
    <w:p w14:paraId="562315C0" w14:textId="77777777" w:rsidR="0009328D" w:rsidRPr="00730076" w:rsidRDefault="0009328D" w:rsidP="0009328D">
      <w:pPr>
        <w:pStyle w:val="DaftarParagraf"/>
        <w:numPr>
          <w:ilvl w:val="0"/>
          <w:numId w:val="10"/>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Pencatatan Surat keluar</w:t>
      </w:r>
    </w:p>
    <w:p w14:paraId="1B063E7E"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Buku Agenda Surat Keluar dilakukan sebagai langkah verifikasi akhir sebelum distribusi. Hal ini mencakup pendataan mendetail terkait tanggal pengiriman, penomoran surat secara kronologis, asal pengirim, alamat tujuan, serta perihal surat. Pencatatan yang rapi pada buku agenda sangat krusial untuk menjaga ketertiban administrasi dan memudahkan pemantauan distribusi dokumen. Informasi yang dicatat meliputi :</w:t>
      </w:r>
    </w:p>
    <w:p w14:paraId="59983626" w14:textId="77777777" w:rsidR="0009328D" w:rsidRPr="00730076" w:rsidRDefault="0009328D" w:rsidP="0009328D">
      <w:pPr>
        <w:pStyle w:val="DaftarParagraf"/>
        <w:numPr>
          <w:ilvl w:val="0"/>
          <w:numId w:val="1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Tanggal pengirim</w:t>
      </w:r>
    </w:p>
    <w:p w14:paraId="3F62297F" w14:textId="77777777" w:rsidR="0009328D" w:rsidRPr="00730076" w:rsidRDefault="0009328D" w:rsidP="0009328D">
      <w:pPr>
        <w:pStyle w:val="DaftarParagraf"/>
        <w:numPr>
          <w:ilvl w:val="0"/>
          <w:numId w:val="1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Nomor urut surat</w:t>
      </w:r>
    </w:p>
    <w:p w14:paraId="33DEB0DF" w14:textId="77777777" w:rsidR="0009328D" w:rsidRPr="00730076" w:rsidRDefault="0009328D" w:rsidP="0009328D">
      <w:pPr>
        <w:pStyle w:val="DaftarParagraf"/>
        <w:numPr>
          <w:ilvl w:val="0"/>
          <w:numId w:val="1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Pengirim</w:t>
      </w:r>
    </w:p>
    <w:p w14:paraId="01343CA6" w14:textId="77777777" w:rsidR="0009328D" w:rsidRPr="00730076" w:rsidRDefault="0009328D" w:rsidP="0009328D">
      <w:pPr>
        <w:pStyle w:val="DaftarParagraf"/>
        <w:numPr>
          <w:ilvl w:val="0"/>
          <w:numId w:val="1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Penerima</w:t>
      </w:r>
    </w:p>
    <w:p w14:paraId="4C07536B" w14:textId="77777777" w:rsidR="0009328D" w:rsidRPr="00730076" w:rsidRDefault="0009328D" w:rsidP="0009328D">
      <w:pPr>
        <w:pStyle w:val="DaftarParagraf"/>
        <w:numPr>
          <w:ilvl w:val="0"/>
          <w:numId w:val="1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Perihal surat</w:t>
      </w:r>
    </w:p>
    <w:p w14:paraId="501802AB"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 xml:space="preserve">Pada Sistem Digital yang sejalan dengan modernisasi perkantoran, surat keluar juga </w:t>
      </w:r>
      <w:proofErr w:type="spellStart"/>
      <w:r w:rsidRPr="00730076">
        <w:rPr>
          <w:rFonts w:ascii="Times New Roman" w:hAnsi="Times New Roman" w:cs="Times New Roman"/>
          <w:sz w:val="24"/>
          <w:szCs w:val="24"/>
        </w:rPr>
        <w:t>diinput</w:t>
      </w:r>
      <w:proofErr w:type="spellEnd"/>
      <w:r w:rsidRPr="00730076">
        <w:rPr>
          <w:rFonts w:ascii="Times New Roman" w:hAnsi="Times New Roman" w:cs="Times New Roman"/>
          <w:sz w:val="24"/>
          <w:szCs w:val="24"/>
        </w:rPr>
        <w:t xml:space="preserve"> ke dalam sistem manajemen dokumen berbasis digital. Implementasi teknologi ini tidak hanya meningkatkan akurasi data, tetapi juga memudahkan koordinasi antar-divisi melalui sistem yang transparan dan mudah diakses. Hal ini memastikan bahwa setiap surat yang keluar terekam dalam </w:t>
      </w:r>
      <w:proofErr w:type="spellStart"/>
      <w:r w:rsidRPr="00730076">
        <w:rPr>
          <w:rFonts w:ascii="Times New Roman" w:hAnsi="Times New Roman" w:cs="Times New Roman"/>
          <w:i/>
          <w:iCs/>
          <w:sz w:val="24"/>
          <w:szCs w:val="24"/>
        </w:rPr>
        <w:t>database</w:t>
      </w:r>
      <w:proofErr w:type="spellEnd"/>
      <w:r w:rsidRPr="00730076">
        <w:rPr>
          <w:rFonts w:ascii="Times New Roman" w:hAnsi="Times New Roman" w:cs="Times New Roman"/>
          <w:sz w:val="24"/>
          <w:szCs w:val="24"/>
        </w:rPr>
        <w:t xml:space="preserve"> perusahaan secara aman dan terorganisir.</w:t>
      </w:r>
    </w:p>
    <w:p w14:paraId="442B3469" w14:textId="77777777" w:rsidR="0009328D" w:rsidRPr="00730076" w:rsidRDefault="0009328D" w:rsidP="0009328D">
      <w:pPr>
        <w:pStyle w:val="DaftarParagraf"/>
        <w:numPr>
          <w:ilvl w:val="0"/>
          <w:numId w:val="10"/>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Pengiriman Surat</w:t>
      </w:r>
    </w:p>
    <w:p w14:paraId="48867543" w14:textId="77777777" w:rsidR="0009328D"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Proses pengiriman surat keluar dilakukan melalui beberapa mekanisme pengiriman guna menjamin dokumen sampai ke tangan penerima secara aman dan tepat waktu. Penentuan metode pengiriman ini didasarkan pada pertimbangan efektivitas komunikasi dan validitas bukti penerimaan.</w:t>
      </w:r>
    </w:p>
    <w:p w14:paraId="694D725D" w14:textId="77777777" w:rsidR="0009328D" w:rsidRDefault="0009328D" w:rsidP="0009328D">
      <w:pPr>
        <w:spacing w:line="360" w:lineRule="auto"/>
        <w:jc w:val="both"/>
        <w:rPr>
          <w:rFonts w:ascii="Times New Roman" w:hAnsi="Times New Roman" w:cs="Times New Roman"/>
          <w:sz w:val="24"/>
          <w:szCs w:val="24"/>
        </w:rPr>
      </w:pPr>
    </w:p>
    <w:p w14:paraId="5B29509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 Beberapa cara pengiriman yang diterapkan antara lain:</w:t>
      </w:r>
    </w:p>
    <w:p w14:paraId="5B06C0BF" w14:textId="77777777" w:rsidR="0009328D" w:rsidRPr="00730076" w:rsidRDefault="0009328D" w:rsidP="0009328D">
      <w:pPr>
        <w:pStyle w:val="DaftarParagraf"/>
        <w:numPr>
          <w:ilvl w:val="0"/>
          <w:numId w:val="12"/>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Pos (surat fisik)</w:t>
      </w:r>
    </w:p>
    <w:p w14:paraId="2D1D4930" w14:textId="77777777" w:rsidR="0009328D" w:rsidRPr="00730076" w:rsidRDefault="0009328D" w:rsidP="0009328D">
      <w:pPr>
        <w:pStyle w:val="DaftarParagraf"/>
        <w:numPr>
          <w:ilvl w:val="0"/>
          <w:numId w:val="12"/>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Kurir</w:t>
      </w:r>
    </w:p>
    <w:p w14:paraId="578D7C32" w14:textId="77777777" w:rsidR="0009328D" w:rsidRPr="00730076" w:rsidRDefault="0009328D" w:rsidP="0009328D">
      <w:pPr>
        <w:pStyle w:val="DaftarParagraf"/>
        <w:numPr>
          <w:ilvl w:val="0"/>
          <w:numId w:val="12"/>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Email</w:t>
      </w:r>
    </w:p>
    <w:p w14:paraId="69E2681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Untuk surat yang dikirimkan dalam bentuk fisik, tahap pengemasan menjadi hal yang sangat krusial guna menjamin integritas dokumen selama proses transit. PT Perta Daya Gas memastikan bahwa setiap surat dikemas dengan standar yang baik menggunakan amplop yang sesuai dengan ukuran dan jenis dokumennya untuk mencegah risiko kerusakan fisik atau robek. Selain itu, proses pengemasan juga mencakup penandaan (</w:t>
      </w:r>
      <w:proofErr w:type="spellStart"/>
      <w:r w:rsidRPr="00730076">
        <w:rPr>
          <w:rFonts w:ascii="Times New Roman" w:hAnsi="Times New Roman" w:cs="Times New Roman"/>
          <w:i/>
          <w:iCs/>
          <w:sz w:val="24"/>
          <w:szCs w:val="24"/>
        </w:rPr>
        <w:t>labeling</w:t>
      </w:r>
      <w:proofErr w:type="spellEnd"/>
      <w:r w:rsidRPr="00730076">
        <w:rPr>
          <w:rFonts w:ascii="Times New Roman" w:hAnsi="Times New Roman" w:cs="Times New Roman"/>
          <w:sz w:val="24"/>
          <w:szCs w:val="24"/>
        </w:rPr>
        <w:t>) yang jelas dan akurat, termasuk pencantuman alamat tujuan secara lengkap serta identitas pengirim, guna menghindari terjadinya kegagalan pengiriman atau salah alamat.</w:t>
      </w:r>
    </w:p>
    <w:p w14:paraId="2DC164EC"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langkah-langkah </w:t>
      </w:r>
      <w:proofErr w:type="spellStart"/>
      <w:r w:rsidRPr="00730076">
        <w:rPr>
          <w:rFonts w:ascii="Times New Roman" w:hAnsi="Times New Roman" w:cs="Times New Roman"/>
          <w:sz w:val="24"/>
          <w:szCs w:val="24"/>
        </w:rPr>
        <w:t>diatas</w:t>
      </w:r>
      <w:proofErr w:type="spellEnd"/>
      <w:r w:rsidRPr="00730076">
        <w:rPr>
          <w:rFonts w:ascii="Times New Roman" w:hAnsi="Times New Roman" w:cs="Times New Roman"/>
          <w:sz w:val="24"/>
          <w:szCs w:val="24"/>
        </w:rPr>
        <w:t>, PT Perta Daya Gas memastikan bahwa semua surat keluar dikelola dengan baik, mendukung komunikasi yang efektif, dan menjaga citra profesional pekerjaan.</w:t>
      </w:r>
    </w:p>
    <w:p w14:paraId="6F498EA5"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Untuk observasi terhadap sistem atau sarana yang digunakan dalam proses ini sangat penting untuk memahami efisiensi dan efektivitas pengelolaan surat keluar. Berikut ada beberapa aspek yang perlu diperhatikan :</w:t>
      </w:r>
    </w:p>
    <w:p w14:paraId="73F232C5" w14:textId="77777777" w:rsidR="0009328D" w:rsidRPr="00730076" w:rsidRDefault="0009328D" w:rsidP="0009328D">
      <w:pPr>
        <w:pStyle w:val="DaftarParagraf"/>
        <w:numPr>
          <w:ilvl w:val="0"/>
          <w:numId w:val="13"/>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Fasilitas dan Sarana</w:t>
      </w:r>
    </w:p>
    <w:p w14:paraId="2D929FE3" w14:textId="77777777" w:rsidR="0009328D" w:rsidRPr="00730076" w:rsidRDefault="0009328D" w:rsidP="0009328D">
      <w:pPr>
        <w:pStyle w:val="DaftarParagraf"/>
        <w:numPr>
          <w:ilvl w:val="0"/>
          <w:numId w:val="24"/>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Ruang Kerja</w:t>
      </w:r>
    </w:p>
    <w:p w14:paraId="6D0C85BA"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730076">
        <w:rPr>
          <w:rFonts w:ascii="Times New Roman" w:hAnsi="Times New Roman" w:cs="Times New Roman"/>
          <w:sz w:val="24"/>
          <w:szCs w:val="24"/>
        </w:rPr>
        <w:t>elakukan evaluasi terhadap tata letak dan ergonomi ruang kerja yang digunakan dalam proses penyiapan serta penerimaan surat. Ruang kerja yang memadai sangat diperlukan untuk mendukung konsentrasi dan alur gerak staf administrasi agar proses pengelolaan dokumen berjalan tanpa hambatan fisik.</w:t>
      </w:r>
    </w:p>
    <w:p w14:paraId="14732E9A" w14:textId="77777777" w:rsidR="0009328D" w:rsidRPr="00730076" w:rsidRDefault="0009328D" w:rsidP="0009328D">
      <w:pPr>
        <w:pStyle w:val="DaftarParagraf"/>
        <w:numPr>
          <w:ilvl w:val="0"/>
          <w:numId w:val="24"/>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lastRenderedPageBreak/>
        <w:t>Peralatan</w:t>
      </w:r>
    </w:p>
    <w:p w14:paraId="21CF9181"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Meninjau kesiapan dan performa perangkat keras yang menjadi penunjang utama dalam siklus persuratan. Peralatan tersebut mencakup perangkat komputer atau laptop dengan spesifikasi yang mendukung untuk penyusunan dokumen, </w:t>
      </w:r>
      <w:r w:rsidRPr="00730076">
        <w:rPr>
          <w:rFonts w:ascii="Times New Roman" w:hAnsi="Times New Roman" w:cs="Times New Roman"/>
          <w:i/>
          <w:iCs/>
          <w:sz w:val="24"/>
          <w:szCs w:val="24"/>
        </w:rPr>
        <w:t>printer</w:t>
      </w:r>
      <w:r w:rsidRPr="00730076">
        <w:rPr>
          <w:rFonts w:ascii="Times New Roman" w:hAnsi="Times New Roman" w:cs="Times New Roman"/>
          <w:sz w:val="24"/>
          <w:szCs w:val="24"/>
        </w:rPr>
        <w:t xml:space="preserve"> dengan kualitas cetak yang tajam, serta alat pemindai (</w:t>
      </w:r>
      <w:proofErr w:type="spellStart"/>
      <w:r w:rsidRPr="00730076">
        <w:rPr>
          <w:rFonts w:ascii="Times New Roman" w:hAnsi="Times New Roman" w:cs="Times New Roman"/>
          <w:i/>
          <w:iCs/>
          <w:sz w:val="24"/>
          <w:szCs w:val="24"/>
        </w:rPr>
        <w:t>scanner</w:t>
      </w:r>
      <w:proofErr w:type="spellEnd"/>
      <w:r w:rsidRPr="00730076">
        <w:rPr>
          <w:rFonts w:ascii="Times New Roman" w:hAnsi="Times New Roman" w:cs="Times New Roman"/>
          <w:sz w:val="24"/>
          <w:szCs w:val="24"/>
        </w:rPr>
        <w:t>) untuk keperluan digitalisasi dan pengarsipan elektronik. Selain itu, ketersediaan alat tulis kantor (ATK) yang lengkap tetap menjadi instrumen esensial dalam pencatatan informasi penting secara manual maupun dalam proses validasi dokumen fisik.</w:t>
      </w:r>
    </w:p>
    <w:p w14:paraId="330DC73F" w14:textId="77777777" w:rsidR="0009328D" w:rsidRPr="00730076" w:rsidRDefault="0009328D" w:rsidP="0009328D">
      <w:pPr>
        <w:pStyle w:val="DaftarParagraf"/>
        <w:numPr>
          <w:ilvl w:val="0"/>
          <w:numId w:val="13"/>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Penyimpanan Salinan Surat</w:t>
      </w:r>
    </w:p>
    <w:p w14:paraId="32A19D5F" w14:textId="77777777" w:rsidR="0009328D" w:rsidRPr="00730076" w:rsidRDefault="0009328D" w:rsidP="0009328D">
      <w:pPr>
        <w:pStyle w:val="DaftarParagraf"/>
        <w:numPr>
          <w:ilvl w:val="0"/>
          <w:numId w:val="25"/>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Sistem Penyimpanan</w:t>
      </w:r>
    </w:p>
    <w:p w14:paraId="7D1F050C"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Setiap surat keluar yang telah dikirimkan wajib memiliki salinan (</w:t>
      </w:r>
      <w:proofErr w:type="spellStart"/>
      <w:r w:rsidRPr="00730076">
        <w:rPr>
          <w:rFonts w:ascii="Times New Roman" w:hAnsi="Times New Roman" w:cs="Times New Roman"/>
          <w:i/>
          <w:iCs/>
          <w:sz w:val="24"/>
          <w:szCs w:val="24"/>
        </w:rPr>
        <w:t>copy</w:t>
      </w:r>
      <w:proofErr w:type="spellEnd"/>
      <w:r w:rsidRPr="00730076">
        <w:rPr>
          <w:rFonts w:ascii="Times New Roman" w:hAnsi="Times New Roman" w:cs="Times New Roman"/>
          <w:sz w:val="24"/>
          <w:szCs w:val="24"/>
        </w:rPr>
        <w:t>) yang disimpan secara sistematis dalam sistem pengarsipan perusahaan. Penyimpanan ini berfungsi sebagai rekam jejak historis dan bukti otentik atas segala korespondensi yang dilakukan oleh PT Perta Daya Gas. Salinan tersebut harus diorganisir sedemikian rupa, baik secara fisik maupun digital, guna mempermudah proses pelacakan kembali jika sewaktu-waktu diperlukan sebagai referensi dalam pengambilan keputusan atau pembuktian administratif.</w:t>
      </w:r>
    </w:p>
    <w:p w14:paraId="2A119EC3" w14:textId="77777777" w:rsidR="0009328D" w:rsidRPr="00730076" w:rsidRDefault="0009328D" w:rsidP="0009328D">
      <w:pPr>
        <w:pStyle w:val="DaftarParagraf"/>
        <w:numPr>
          <w:ilvl w:val="0"/>
          <w:numId w:val="25"/>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Keamanan dan Kerahasiaan</w:t>
      </w:r>
    </w:p>
    <w:p w14:paraId="01046CFF"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Pihak administrasi memiliki tanggung jawab penuh dalam menerapkan protokol keamanan yang ketat terhadap seluruh salinan surat, terutama dokumen yang berkategori rahasia atau terbatas. Hal ini mencakup penggunaan sarana penyimpanan terkunci bagi arsip fisik serta pemberian hak akses terbatas (</w:t>
      </w:r>
      <w:proofErr w:type="spellStart"/>
      <w:r w:rsidRPr="00730076">
        <w:rPr>
          <w:rFonts w:ascii="Times New Roman" w:hAnsi="Times New Roman" w:cs="Times New Roman"/>
          <w:i/>
          <w:iCs/>
          <w:sz w:val="24"/>
          <w:szCs w:val="24"/>
        </w:rPr>
        <w:t>password</w:t>
      </w:r>
      <w:proofErr w:type="spellEnd"/>
      <w:r w:rsidRPr="00730076">
        <w:rPr>
          <w:rFonts w:ascii="Times New Roman" w:hAnsi="Times New Roman" w:cs="Times New Roman"/>
          <w:i/>
          <w:iCs/>
          <w:sz w:val="24"/>
          <w:szCs w:val="24"/>
        </w:rPr>
        <w:t>/</w:t>
      </w:r>
      <w:proofErr w:type="spellStart"/>
      <w:r w:rsidRPr="00730076">
        <w:rPr>
          <w:rFonts w:ascii="Times New Roman" w:hAnsi="Times New Roman" w:cs="Times New Roman"/>
          <w:i/>
          <w:iCs/>
          <w:sz w:val="24"/>
          <w:szCs w:val="24"/>
        </w:rPr>
        <w:t>encryption</w:t>
      </w:r>
      <w:proofErr w:type="spellEnd"/>
      <w:r w:rsidRPr="00730076">
        <w:rPr>
          <w:rFonts w:ascii="Times New Roman" w:hAnsi="Times New Roman" w:cs="Times New Roman"/>
          <w:sz w:val="24"/>
          <w:szCs w:val="24"/>
        </w:rPr>
        <w:t>) bagi arsip digital. Langkah-langkah preventif ini diambil untuk melindungi integritas informasi perusahaan dari risiko kebocoran data, akses yang tidak sah, atau kerusakan fisik.</w:t>
      </w:r>
    </w:p>
    <w:p w14:paraId="21D6110F"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Dengan melakukan observasi yang cukup detail terhadap sistem dan sarana yang digunakan dalam proses ini, PT Perta Daya Gas dapat mengidentifikasi area yang perlu diperbaiki dan mengimplementasikan solusi yang tepat untuk meningkatkan pengelolaan surat.</w:t>
      </w:r>
    </w:p>
    <w:p w14:paraId="2C593C8D"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7674B2DE" w14:textId="77777777" w:rsidR="0009328D" w:rsidRPr="00730076" w:rsidRDefault="0009328D" w:rsidP="0009328D">
      <w:pPr>
        <w:pStyle w:val="Judul2"/>
        <w:jc w:val="both"/>
        <w:rPr>
          <w:rFonts w:cs="Times New Roman"/>
          <w:szCs w:val="24"/>
        </w:rPr>
      </w:pPr>
      <w:bookmarkStart w:id="3" w:name="_Toc228647377"/>
      <w:r w:rsidRPr="00730076">
        <w:rPr>
          <w:rFonts w:cs="Times New Roman"/>
          <w:szCs w:val="24"/>
        </w:rPr>
        <w:t>4.2 Kendala dan Upaya</w:t>
      </w:r>
      <w:bookmarkEnd w:id="3"/>
    </w:p>
    <w:p w14:paraId="75FED556" w14:textId="77777777" w:rsidR="0009328D" w:rsidRPr="00730076" w:rsidRDefault="0009328D" w:rsidP="0009328D">
      <w:pPr>
        <w:pStyle w:val="DaftarParagraf"/>
        <w:numPr>
          <w:ilvl w:val="0"/>
          <w:numId w:val="1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Kendala Teknis</w:t>
      </w:r>
    </w:p>
    <w:p w14:paraId="4C4B2F04"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 xml:space="preserve">Kendala teknis dalam alur pengelolaan surat masuk maupun surat keluar merupakan faktor yang secara langsung dapat memengaruhi produktivitas dan kelancaran komunikasi organisasi. </w:t>
      </w:r>
      <w:proofErr w:type="spellStart"/>
      <w:r w:rsidRPr="00730076">
        <w:rPr>
          <w:rFonts w:ascii="Times New Roman" w:hAnsi="Times New Roman" w:cs="Times New Roman"/>
          <w:sz w:val="24"/>
          <w:szCs w:val="24"/>
        </w:rPr>
        <w:t>Ketidaksiapan</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infrasutruktur</w:t>
      </w:r>
      <w:proofErr w:type="spellEnd"/>
      <w:r w:rsidRPr="00730076">
        <w:rPr>
          <w:rFonts w:ascii="Times New Roman" w:hAnsi="Times New Roman" w:cs="Times New Roman"/>
          <w:sz w:val="24"/>
          <w:szCs w:val="24"/>
        </w:rPr>
        <w:t xml:space="preserve"> atau gangguan pada sistem manajemen dokumen dapat memicu terjadinya </w:t>
      </w:r>
      <w:proofErr w:type="spellStart"/>
      <w:r w:rsidRPr="00730076">
        <w:rPr>
          <w:rFonts w:ascii="Times New Roman" w:hAnsi="Times New Roman" w:cs="Times New Roman"/>
          <w:sz w:val="24"/>
          <w:szCs w:val="24"/>
        </w:rPr>
        <w:t>bottleneck</w:t>
      </w:r>
      <w:proofErr w:type="spellEnd"/>
      <w:r w:rsidRPr="00730076">
        <w:rPr>
          <w:rFonts w:ascii="Times New Roman" w:hAnsi="Times New Roman" w:cs="Times New Roman"/>
          <w:sz w:val="24"/>
          <w:szCs w:val="24"/>
        </w:rPr>
        <w:t xml:space="preserve"> (penumpukan pekerjaan) yang menghambat proses pengambilan keputusan oleh manajemen. Berdasarkan hasil observasi di PT Perta Daya Gas, terdapat beberapa kendala teknis utama yang memerlukan perhatian khusus, antara lain:</w:t>
      </w:r>
    </w:p>
    <w:p w14:paraId="7B578025" w14:textId="77777777" w:rsidR="0009328D" w:rsidRPr="00730076" w:rsidRDefault="0009328D" w:rsidP="0009328D">
      <w:pPr>
        <w:pStyle w:val="DaftarParagraf"/>
        <w:numPr>
          <w:ilvl w:val="0"/>
          <w:numId w:val="15"/>
        </w:numPr>
        <w:spacing w:line="360" w:lineRule="auto"/>
        <w:ind w:left="851"/>
        <w:jc w:val="both"/>
        <w:rPr>
          <w:rFonts w:ascii="Times New Roman" w:hAnsi="Times New Roman" w:cs="Times New Roman"/>
          <w:b/>
          <w:bCs/>
          <w:sz w:val="24"/>
          <w:szCs w:val="24"/>
        </w:rPr>
      </w:pPr>
      <w:r w:rsidRPr="00730076">
        <w:rPr>
          <w:rFonts w:ascii="Times New Roman" w:hAnsi="Times New Roman" w:cs="Times New Roman"/>
          <w:b/>
          <w:bCs/>
          <w:sz w:val="24"/>
          <w:szCs w:val="24"/>
        </w:rPr>
        <w:t>Sistem Pencatatan yang Tidak Efisien</w:t>
      </w:r>
    </w:p>
    <w:p w14:paraId="66DC0785"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Penggunaan sistem manual dalam proses pencatatan surat masuk dinilai kurang efektif dan sering menjadi kendala dalam administrasi. Praktik ini sangat rentan terhadap kelalaian manusia (</w:t>
      </w:r>
      <w:r w:rsidRPr="00730076">
        <w:rPr>
          <w:rFonts w:ascii="Times New Roman" w:hAnsi="Times New Roman" w:cs="Times New Roman"/>
          <w:i/>
          <w:iCs/>
          <w:sz w:val="24"/>
          <w:szCs w:val="24"/>
        </w:rPr>
        <w:t xml:space="preserve">human </w:t>
      </w:r>
      <w:proofErr w:type="spellStart"/>
      <w:r w:rsidRPr="00730076">
        <w:rPr>
          <w:rFonts w:ascii="Times New Roman" w:hAnsi="Times New Roman" w:cs="Times New Roman"/>
          <w:i/>
          <w:iCs/>
          <w:sz w:val="24"/>
          <w:szCs w:val="24"/>
        </w:rPr>
        <w:t>error</w:t>
      </w:r>
      <w:proofErr w:type="spellEnd"/>
      <w:r w:rsidRPr="00730076">
        <w:rPr>
          <w:rFonts w:ascii="Times New Roman" w:hAnsi="Times New Roman" w:cs="Times New Roman"/>
          <w:sz w:val="24"/>
          <w:szCs w:val="24"/>
        </w:rPr>
        <w:t xml:space="preserve">), yang berpotensi memicu berbagai masalah operasional seperti tingginya risiko kesalahan </w:t>
      </w:r>
      <w:proofErr w:type="spellStart"/>
      <w:r w:rsidRPr="00730076">
        <w:rPr>
          <w:rFonts w:ascii="Times New Roman" w:hAnsi="Times New Roman" w:cs="Times New Roman"/>
          <w:sz w:val="24"/>
          <w:szCs w:val="24"/>
        </w:rPr>
        <w:t>input</w:t>
      </w:r>
      <w:proofErr w:type="spellEnd"/>
      <w:r w:rsidRPr="00730076">
        <w:rPr>
          <w:rFonts w:ascii="Times New Roman" w:hAnsi="Times New Roman" w:cs="Times New Roman"/>
          <w:sz w:val="24"/>
          <w:szCs w:val="24"/>
        </w:rPr>
        <w:t xml:space="preserve"> data, kemungkinan fisik surat terselip atau hilang, serta memakan waktu lebih lama yang berujung pada keterlambatan tindak lanjut pengolahan surat.</w:t>
      </w:r>
    </w:p>
    <w:p w14:paraId="221971BA" w14:textId="77777777" w:rsidR="0009328D" w:rsidRPr="00730076" w:rsidRDefault="0009328D" w:rsidP="0009328D">
      <w:pPr>
        <w:pStyle w:val="DaftarParagraf"/>
        <w:numPr>
          <w:ilvl w:val="0"/>
          <w:numId w:val="15"/>
        </w:numPr>
        <w:spacing w:line="360" w:lineRule="auto"/>
        <w:ind w:left="851"/>
        <w:jc w:val="both"/>
        <w:rPr>
          <w:rFonts w:ascii="Times New Roman" w:hAnsi="Times New Roman" w:cs="Times New Roman"/>
          <w:b/>
          <w:bCs/>
          <w:sz w:val="24"/>
          <w:szCs w:val="24"/>
        </w:rPr>
      </w:pPr>
      <w:r w:rsidRPr="00730076">
        <w:rPr>
          <w:rFonts w:ascii="Times New Roman" w:hAnsi="Times New Roman" w:cs="Times New Roman"/>
          <w:b/>
          <w:bCs/>
          <w:sz w:val="24"/>
          <w:szCs w:val="24"/>
        </w:rPr>
        <w:t>Kesulitan dalam Penyortiran</w:t>
      </w:r>
    </w:p>
    <w:p w14:paraId="452CC270" w14:textId="77777777" w:rsidR="0009328D"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Surat yang masuk dalam jumlah yang sangat besar </w:t>
      </w:r>
      <w:proofErr w:type="spellStart"/>
      <w:r w:rsidRPr="00730076">
        <w:rPr>
          <w:rFonts w:ascii="Times New Roman" w:hAnsi="Times New Roman" w:cs="Times New Roman"/>
          <w:sz w:val="24"/>
          <w:szCs w:val="24"/>
        </w:rPr>
        <w:t>seringkali</w:t>
      </w:r>
      <w:proofErr w:type="spellEnd"/>
      <w:r w:rsidRPr="00730076">
        <w:rPr>
          <w:rFonts w:ascii="Times New Roman" w:hAnsi="Times New Roman" w:cs="Times New Roman"/>
          <w:sz w:val="24"/>
          <w:szCs w:val="24"/>
        </w:rPr>
        <w:t xml:space="preserve"> menjadi kendala utama dalam tahap penyortiran. Banyaknya dokumen yang menumpuk membuat staf administrasi kesulitan untuk memilah dan mengelompokkan surat secara cepat, terutama dalam membedakan mana surat yang bersifat mendesak dan harus segera ditindaklanjuti dengan surat biasa.</w:t>
      </w:r>
    </w:p>
    <w:p w14:paraId="612C22AB" w14:textId="77777777" w:rsidR="0009328D" w:rsidRPr="00730076" w:rsidRDefault="0009328D" w:rsidP="0009328D">
      <w:pPr>
        <w:pStyle w:val="DaftarParagraf"/>
        <w:spacing w:line="360" w:lineRule="auto"/>
        <w:jc w:val="both"/>
        <w:rPr>
          <w:rFonts w:ascii="Times New Roman" w:hAnsi="Times New Roman" w:cs="Times New Roman"/>
          <w:sz w:val="24"/>
          <w:szCs w:val="24"/>
        </w:rPr>
      </w:pPr>
    </w:p>
    <w:p w14:paraId="753AEE1B" w14:textId="77777777" w:rsidR="0009328D" w:rsidRPr="00730076" w:rsidRDefault="0009328D" w:rsidP="0009328D">
      <w:pPr>
        <w:pStyle w:val="DaftarParagraf"/>
        <w:numPr>
          <w:ilvl w:val="0"/>
          <w:numId w:val="15"/>
        </w:numPr>
        <w:spacing w:line="360" w:lineRule="auto"/>
        <w:ind w:left="851"/>
        <w:jc w:val="both"/>
        <w:rPr>
          <w:rFonts w:ascii="Times New Roman" w:hAnsi="Times New Roman" w:cs="Times New Roman"/>
          <w:b/>
          <w:bCs/>
          <w:sz w:val="24"/>
          <w:szCs w:val="24"/>
        </w:rPr>
      </w:pPr>
      <w:r w:rsidRPr="00730076">
        <w:rPr>
          <w:rFonts w:ascii="Times New Roman" w:hAnsi="Times New Roman" w:cs="Times New Roman"/>
          <w:b/>
          <w:bCs/>
          <w:sz w:val="24"/>
          <w:szCs w:val="24"/>
        </w:rPr>
        <w:t>Keterlambatan dalam Disposisi</w:t>
      </w:r>
    </w:p>
    <w:p w14:paraId="70CD88E7"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Proses disposisi yang lambat dan tidak berjalan tepat waktu sering kali menghambat penyampaian instruksi dari pimpinan ke unit kerja terkait. Kelambatan ini mengakibatkan surat tidak dapat segera ditindaklanjuti, sehingga perusahaan berisiko kehilangan peluang strategis atau mengalami gangguan komunikasi internal yang berdampak pada operasional.</w:t>
      </w:r>
    </w:p>
    <w:p w14:paraId="1809F2F1" w14:textId="77777777" w:rsidR="0009328D" w:rsidRPr="00730076" w:rsidRDefault="0009328D" w:rsidP="0009328D">
      <w:pPr>
        <w:pStyle w:val="DaftarParagraf"/>
        <w:spacing w:line="360" w:lineRule="auto"/>
        <w:ind w:left="2160" w:firstLine="720"/>
        <w:jc w:val="both"/>
        <w:rPr>
          <w:rFonts w:ascii="Times New Roman" w:hAnsi="Times New Roman" w:cs="Times New Roman"/>
          <w:sz w:val="24"/>
          <w:szCs w:val="24"/>
        </w:rPr>
      </w:pPr>
    </w:p>
    <w:p w14:paraId="50B9C61D" w14:textId="77777777" w:rsidR="0009328D" w:rsidRPr="00730076" w:rsidRDefault="0009328D" w:rsidP="0009328D">
      <w:pPr>
        <w:pStyle w:val="DaftarParagraf"/>
        <w:spacing w:line="360" w:lineRule="auto"/>
        <w:ind w:left="2160" w:firstLine="720"/>
        <w:jc w:val="both"/>
        <w:rPr>
          <w:rFonts w:ascii="Times New Roman" w:hAnsi="Times New Roman" w:cs="Times New Roman"/>
          <w:sz w:val="24"/>
          <w:szCs w:val="24"/>
        </w:rPr>
      </w:pPr>
    </w:p>
    <w:p w14:paraId="01F23A14"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44AAC830"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66CEB8BF"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23926A07" w14:textId="77777777" w:rsidR="0009328D" w:rsidRPr="00730076" w:rsidRDefault="0009328D" w:rsidP="0009328D">
      <w:pPr>
        <w:pStyle w:val="DaftarParagraf"/>
        <w:spacing w:line="360" w:lineRule="auto"/>
        <w:ind w:left="2160" w:firstLine="720"/>
        <w:jc w:val="both"/>
        <w:rPr>
          <w:rFonts w:ascii="Times New Roman" w:hAnsi="Times New Roman" w:cs="Times New Roman"/>
          <w:sz w:val="24"/>
          <w:szCs w:val="24"/>
        </w:rPr>
      </w:pPr>
    </w:p>
    <w:p w14:paraId="42FA64EF"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1AFF0F3A"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45F7D4D9"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4FAD6C30" w14:textId="77777777" w:rsidR="0009328D" w:rsidRDefault="0009328D" w:rsidP="0009328D">
      <w:pPr>
        <w:pStyle w:val="DaftarParagraf"/>
        <w:spacing w:line="360" w:lineRule="auto"/>
        <w:ind w:left="2160" w:firstLine="720"/>
        <w:jc w:val="both"/>
        <w:rPr>
          <w:rFonts w:ascii="Times New Roman" w:hAnsi="Times New Roman" w:cs="Times New Roman"/>
          <w:sz w:val="24"/>
          <w:szCs w:val="24"/>
        </w:rPr>
      </w:pPr>
    </w:p>
    <w:p w14:paraId="4B1C41BB" w14:textId="77777777" w:rsidR="0009328D" w:rsidRPr="00730076" w:rsidRDefault="0009328D" w:rsidP="0009328D">
      <w:pPr>
        <w:pStyle w:val="DaftarParagraf"/>
        <w:spacing w:line="360" w:lineRule="auto"/>
        <w:ind w:left="2160" w:firstLine="720"/>
        <w:jc w:val="both"/>
        <w:rPr>
          <w:rFonts w:ascii="Times New Roman" w:hAnsi="Times New Roman" w:cs="Times New Roman"/>
          <w:sz w:val="24"/>
          <w:szCs w:val="24"/>
        </w:rPr>
      </w:pPr>
    </w:p>
    <w:p w14:paraId="16128A0A" w14:textId="77777777" w:rsidR="0009328D" w:rsidRPr="00730076" w:rsidRDefault="0009328D" w:rsidP="0009328D">
      <w:pPr>
        <w:pStyle w:val="DaftarParagraf"/>
        <w:numPr>
          <w:ilvl w:val="0"/>
          <w:numId w:val="14"/>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Kendala SDM</w:t>
      </w:r>
    </w:p>
    <w:p w14:paraId="604652B6"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Keterbatasan sumber daya manusia (SDM) dalam proses ini secara langsung dapat menghambat efektivitas serta efisiensi komunikasi internal perusahaan. Adapun beberapa kendala SDM yang ditemukan di lapangan adalah sebagai berikut:</w:t>
      </w:r>
    </w:p>
    <w:p w14:paraId="04DFE8FC" w14:textId="77777777" w:rsidR="0009328D" w:rsidRPr="00730076" w:rsidRDefault="0009328D" w:rsidP="0009328D">
      <w:pPr>
        <w:pStyle w:val="DaftarParagraf"/>
        <w:numPr>
          <w:ilvl w:val="0"/>
          <w:numId w:val="16"/>
        </w:numPr>
        <w:spacing w:line="360" w:lineRule="auto"/>
        <w:ind w:left="567"/>
        <w:jc w:val="both"/>
        <w:rPr>
          <w:rFonts w:ascii="Times New Roman" w:hAnsi="Times New Roman" w:cs="Times New Roman"/>
          <w:b/>
          <w:bCs/>
          <w:sz w:val="24"/>
          <w:szCs w:val="24"/>
        </w:rPr>
      </w:pPr>
      <w:r w:rsidRPr="00730076">
        <w:rPr>
          <w:rFonts w:ascii="Times New Roman" w:hAnsi="Times New Roman" w:cs="Times New Roman"/>
          <w:b/>
          <w:bCs/>
          <w:sz w:val="24"/>
          <w:szCs w:val="24"/>
        </w:rPr>
        <w:t>Beban Kerja yang Tinggi</w:t>
      </w:r>
    </w:p>
    <w:p w14:paraId="1CF9CF5C" w14:textId="77777777" w:rsidR="0009328D" w:rsidRPr="00195915"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Kendala ini terjadi karena beban kerja staf administrasi yang melebihi kapasitas. Saat ini, PT Perta Daya Gas Semarang hanya memiliki 2 (dua) orang staf administrasi. Kedua staf tersebut tidak hanya bertugas mengelola seluruh surat masuk dan surat keluar, tetapi juga harus menangani pekerjaan administratif lainnya. Pekerjaan tambahan tersebut meliputi pembuatan surat pengajuan permintaan pembayaran, pemrosesan pengadaan barang, serta pengurusan berbagai pembayaran yang terkait dengan pengadaan atau pekerjaan proyek perusahaan. Banyaknya beban kerja di luar penanganan surat inilah yang menyebabkan keterlambatan dalam pengolahan surat dan meningkatkan risiko terjadinya kesalahan.</w:t>
      </w:r>
    </w:p>
    <w:p w14:paraId="3694BEA9" w14:textId="77777777" w:rsidR="0009328D" w:rsidRPr="00730076" w:rsidRDefault="0009328D" w:rsidP="0009328D">
      <w:pPr>
        <w:pStyle w:val="DaftarParagraf"/>
        <w:numPr>
          <w:ilvl w:val="0"/>
          <w:numId w:val="16"/>
        </w:numPr>
        <w:spacing w:line="360" w:lineRule="auto"/>
        <w:ind w:left="567"/>
        <w:jc w:val="both"/>
        <w:rPr>
          <w:rFonts w:ascii="Times New Roman" w:hAnsi="Times New Roman" w:cs="Times New Roman"/>
          <w:b/>
          <w:bCs/>
          <w:sz w:val="24"/>
          <w:szCs w:val="24"/>
        </w:rPr>
      </w:pPr>
      <w:r w:rsidRPr="00730076">
        <w:rPr>
          <w:rFonts w:ascii="Times New Roman" w:hAnsi="Times New Roman" w:cs="Times New Roman"/>
          <w:b/>
          <w:bCs/>
          <w:sz w:val="24"/>
          <w:szCs w:val="24"/>
        </w:rPr>
        <w:t>Proses Persetujuan yang Tidak Efisien</w:t>
      </w:r>
    </w:p>
    <w:p w14:paraId="036322C1"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Keterbatasan waktu dan kesibukan pimpinan atau pejabat berwenang dalam memberikan pengesahan (tanda tangan) sering kali menjadi hambatan dalam proses penerbitan surat keluar. Kondisi ini merupakan kendala yang cukup sering ditemui dan berdampak pada terhambatnya siklus administrasi secara keseluruhan.</w:t>
      </w:r>
    </w:p>
    <w:p w14:paraId="0D38F2ED" w14:textId="77777777" w:rsidR="0009328D" w:rsidRPr="00730076" w:rsidRDefault="0009328D" w:rsidP="0009328D">
      <w:pPr>
        <w:pStyle w:val="DaftarParagraf"/>
        <w:numPr>
          <w:ilvl w:val="0"/>
          <w:numId w:val="16"/>
        </w:numPr>
        <w:spacing w:line="360" w:lineRule="auto"/>
        <w:ind w:left="567"/>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Tingkat Keterampilan </w:t>
      </w:r>
    </w:p>
    <w:p w14:paraId="5CCC1309"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Perbedaan tingkat keterampilan di antara staf administrasi dalam menyusun dan mengelola surat dapat menjadi hambatan dalam proses adaptasi kerja. Kesenjangan kompetensi ini berpotensi menyebabkan </w:t>
      </w:r>
      <w:proofErr w:type="spellStart"/>
      <w:r w:rsidRPr="00730076">
        <w:rPr>
          <w:rFonts w:ascii="Times New Roman" w:hAnsi="Times New Roman" w:cs="Times New Roman"/>
          <w:sz w:val="24"/>
          <w:szCs w:val="24"/>
        </w:rPr>
        <w:t>ketidakkonsistenan</w:t>
      </w:r>
      <w:proofErr w:type="spellEnd"/>
      <w:r w:rsidRPr="00730076">
        <w:rPr>
          <w:rFonts w:ascii="Times New Roman" w:hAnsi="Times New Roman" w:cs="Times New Roman"/>
          <w:sz w:val="24"/>
          <w:szCs w:val="24"/>
        </w:rPr>
        <w:t xml:space="preserve"> kualitas hasil kerja, yang pada akhirnya memperlambat alur distribusi informasi di dalam perusahaan.</w:t>
      </w:r>
    </w:p>
    <w:p w14:paraId="1C032F2A" w14:textId="77777777" w:rsidR="0009328D" w:rsidRPr="00730076" w:rsidRDefault="0009328D" w:rsidP="0009328D">
      <w:pPr>
        <w:pStyle w:val="DaftarParagraf"/>
        <w:spacing w:line="360" w:lineRule="auto"/>
        <w:ind w:left="567"/>
        <w:jc w:val="both"/>
        <w:rPr>
          <w:rFonts w:ascii="Times New Roman" w:hAnsi="Times New Roman" w:cs="Times New Roman"/>
          <w:sz w:val="24"/>
          <w:szCs w:val="24"/>
        </w:rPr>
      </w:pPr>
      <w:r w:rsidRPr="00730076">
        <w:rPr>
          <w:rFonts w:ascii="Times New Roman" w:hAnsi="Times New Roman" w:cs="Times New Roman"/>
          <w:sz w:val="24"/>
          <w:szCs w:val="24"/>
        </w:rPr>
        <w:t xml:space="preserve">Upaya untuk mengatasi kendala ini, </w:t>
      </w:r>
      <w:r>
        <w:rPr>
          <w:rFonts w:ascii="Times New Roman" w:hAnsi="Times New Roman" w:cs="Times New Roman"/>
          <w:sz w:val="24"/>
          <w:szCs w:val="24"/>
        </w:rPr>
        <w:t>p</w:t>
      </w:r>
      <w:r w:rsidRPr="00730076">
        <w:rPr>
          <w:rFonts w:ascii="Times New Roman" w:hAnsi="Times New Roman" w:cs="Times New Roman"/>
          <w:sz w:val="24"/>
          <w:szCs w:val="24"/>
        </w:rPr>
        <w:t>erusahaan ini memiliki beberapa upaya yaitu :</w:t>
      </w:r>
    </w:p>
    <w:p w14:paraId="41353181" w14:textId="77777777" w:rsidR="0009328D" w:rsidRPr="00730076" w:rsidRDefault="0009328D" w:rsidP="0009328D">
      <w:pPr>
        <w:pStyle w:val="DaftarParagraf"/>
        <w:numPr>
          <w:ilvl w:val="2"/>
          <w:numId w:val="2"/>
        </w:numPr>
        <w:spacing w:line="360" w:lineRule="auto"/>
        <w:ind w:left="709"/>
        <w:jc w:val="both"/>
        <w:rPr>
          <w:rFonts w:ascii="Times New Roman" w:hAnsi="Times New Roman" w:cs="Times New Roman"/>
          <w:b/>
          <w:bCs/>
          <w:sz w:val="24"/>
          <w:szCs w:val="24"/>
        </w:rPr>
      </w:pPr>
      <w:r w:rsidRPr="00730076">
        <w:rPr>
          <w:rFonts w:ascii="Times New Roman" w:hAnsi="Times New Roman" w:cs="Times New Roman"/>
          <w:b/>
          <w:bCs/>
          <w:sz w:val="24"/>
          <w:szCs w:val="24"/>
        </w:rPr>
        <w:t>Pelatihan dan Pengembangan</w:t>
      </w:r>
    </w:p>
    <w:p w14:paraId="30B8F423"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Penyelenggaraan pelatihan yang intensif bagi staf administrasi mengenai prosedur baku pengelolaan surat dan pemanfaatan sistem manajemen dokumen sangat diperlukan. Selain meningkatkan keterampilan teknis, penguatan dalam aspek komunikasi juga akan mendorong produktivitas kerja serta memastikan setiap staf mampu menjalankan tugasnya secara lebih profesional dan efisien.</w:t>
      </w:r>
    </w:p>
    <w:p w14:paraId="427AA720" w14:textId="77777777" w:rsidR="0009328D" w:rsidRPr="00730076" w:rsidRDefault="0009328D" w:rsidP="0009328D">
      <w:pPr>
        <w:pStyle w:val="DaftarParagraf"/>
        <w:numPr>
          <w:ilvl w:val="2"/>
          <w:numId w:val="2"/>
        </w:numPr>
        <w:spacing w:line="360" w:lineRule="auto"/>
        <w:ind w:left="709"/>
        <w:jc w:val="both"/>
        <w:rPr>
          <w:rFonts w:ascii="Times New Roman" w:hAnsi="Times New Roman" w:cs="Times New Roman"/>
          <w:b/>
          <w:bCs/>
          <w:sz w:val="24"/>
          <w:szCs w:val="24"/>
        </w:rPr>
      </w:pPr>
      <w:r w:rsidRPr="00730076">
        <w:rPr>
          <w:rFonts w:ascii="Times New Roman" w:hAnsi="Times New Roman" w:cs="Times New Roman"/>
          <w:b/>
          <w:bCs/>
          <w:sz w:val="24"/>
          <w:szCs w:val="24"/>
        </w:rPr>
        <w:t>Penataan Beban Kerja</w:t>
      </w:r>
    </w:p>
    <w:p w14:paraId="766A4A3E" w14:textId="77777777" w:rsidR="0009328D"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Melakukan pendistribusian beban kerja secara proporsional dan merata di antara staf administrasi merupakan langkah penting untuk menjaga produktivitas. Dengan pembagian tugas yang tepat, perusahaan dapat meminimalkan tingkat stres kerja dan memastikan setiap staf mampu memberikan performa maksimal dalam mengelola tugas-tugas administratif.</w:t>
      </w:r>
    </w:p>
    <w:p w14:paraId="66AF21A2" w14:textId="77777777" w:rsidR="0009328D" w:rsidRPr="00730076" w:rsidRDefault="0009328D" w:rsidP="0009328D">
      <w:pPr>
        <w:pStyle w:val="DaftarParagraf"/>
        <w:spacing w:line="360" w:lineRule="auto"/>
        <w:jc w:val="both"/>
        <w:rPr>
          <w:rFonts w:ascii="Times New Roman" w:hAnsi="Times New Roman" w:cs="Times New Roman"/>
          <w:sz w:val="24"/>
          <w:szCs w:val="24"/>
        </w:rPr>
      </w:pPr>
    </w:p>
    <w:p w14:paraId="67AA4075" w14:textId="77777777" w:rsidR="0009328D" w:rsidRPr="00730076" w:rsidRDefault="0009328D" w:rsidP="0009328D">
      <w:pPr>
        <w:pStyle w:val="DaftarParagraf"/>
        <w:numPr>
          <w:ilvl w:val="2"/>
          <w:numId w:val="2"/>
        </w:numPr>
        <w:spacing w:line="360" w:lineRule="auto"/>
        <w:ind w:left="709"/>
        <w:jc w:val="both"/>
        <w:rPr>
          <w:rFonts w:ascii="Times New Roman" w:hAnsi="Times New Roman" w:cs="Times New Roman"/>
          <w:b/>
          <w:bCs/>
          <w:sz w:val="24"/>
          <w:szCs w:val="24"/>
        </w:rPr>
      </w:pPr>
      <w:r w:rsidRPr="00730076">
        <w:rPr>
          <w:rFonts w:ascii="Times New Roman" w:hAnsi="Times New Roman" w:cs="Times New Roman"/>
          <w:b/>
          <w:bCs/>
          <w:sz w:val="24"/>
          <w:szCs w:val="24"/>
        </w:rPr>
        <w:t>Peningkatan Motivasi</w:t>
      </w:r>
    </w:p>
    <w:p w14:paraId="0977A4F8"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Menciptakan iklim komunikasi yang lebih baik serta koordinasi yang solid antar </w:t>
      </w:r>
      <w:proofErr w:type="spellStart"/>
      <w:r w:rsidRPr="00730076">
        <w:rPr>
          <w:rFonts w:ascii="Times New Roman" w:hAnsi="Times New Roman" w:cs="Times New Roman"/>
          <w:sz w:val="24"/>
          <w:szCs w:val="24"/>
        </w:rPr>
        <w:t>dapartemen</w:t>
      </w:r>
      <w:proofErr w:type="spellEnd"/>
      <w:r w:rsidRPr="00730076">
        <w:rPr>
          <w:rFonts w:ascii="Times New Roman" w:hAnsi="Times New Roman" w:cs="Times New Roman"/>
          <w:sz w:val="24"/>
          <w:szCs w:val="24"/>
        </w:rPr>
        <w:t xml:space="preserve"> dapat meningkatkan motivasi kerja staf. Dengan adanya jalur komunikasi yang terbuka dan saling mendukung, setiap staf akan merasa lebih terdorong untuk memastikan bahwa setiap surat ditangani dengan cepat, tepat, dan penuh tanggung jawab.</w:t>
      </w:r>
    </w:p>
    <w:p w14:paraId="4E00771D" w14:textId="77777777" w:rsidR="0009328D" w:rsidRPr="00730076" w:rsidRDefault="0009328D" w:rsidP="0009328D">
      <w:pPr>
        <w:pStyle w:val="DaftarParagraf"/>
        <w:spacing w:line="360" w:lineRule="auto"/>
        <w:ind w:left="2160" w:firstLine="720"/>
        <w:jc w:val="both"/>
        <w:rPr>
          <w:rFonts w:ascii="Times New Roman" w:hAnsi="Times New Roman" w:cs="Times New Roman"/>
          <w:sz w:val="24"/>
          <w:szCs w:val="24"/>
        </w:rPr>
      </w:pPr>
    </w:p>
    <w:p w14:paraId="02E67625" w14:textId="77777777" w:rsidR="0009328D" w:rsidRPr="00730076" w:rsidRDefault="0009328D" w:rsidP="0009328D">
      <w:pPr>
        <w:pStyle w:val="Judul2"/>
        <w:spacing w:after="240"/>
        <w:jc w:val="both"/>
        <w:rPr>
          <w:rFonts w:cs="Times New Roman"/>
          <w:szCs w:val="24"/>
        </w:rPr>
      </w:pPr>
      <w:bookmarkStart w:id="4" w:name="_Toc228647378"/>
      <w:r w:rsidRPr="00730076">
        <w:rPr>
          <w:rFonts w:cs="Times New Roman"/>
          <w:szCs w:val="24"/>
        </w:rPr>
        <w:t>4.3 Pengaruh Terhadap Kinerja Administrasi</w:t>
      </w:r>
      <w:bookmarkEnd w:id="4"/>
    </w:p>
    <w:p w14:paraId="5E4F1E6A"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Persepsi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tentang dampak pengelolaan surat terhadap </w:t>
      </w:r>
      <w:proofErr w:type="spellStart"/>
      <w:r w:rsidRPr="00730076">
        <w:rPr>
          <w:rFonts w:ascii="Times New Roman" w:hAnsi="Times New Roman" w:cs="Times New Roman"/>
          <w:sz w:val="24"/>
          <w:szCs w:val="24"/>
        </w:rPr>
        <w:t>efisiensi,efektivitas,ketepatan</w:t>
      </w:r>
      <w:proofErr w:type="spellEnd"/>
      <w:r w:rsidRPr="00730076">
        <w:rPr>
          <w:rFonts w:ascii="Times New Roman" w:hAnsi="Times New Roman" w:cs="Times New Roman"/>
          <w:sz w:val="24"/>
          <w:szCs w:val="24"/>
        </w:rPr>
        <w:t xml:space="preserve"> layanan, dan akurasi data begitu penting untuk memahami bagaimana sistem pengelolaan surat berfungsi dalam suatu perusahaan. Berikut sedikit penjelasan mengenai masing-masing aspek tersebut :</w:t>
      </w:r>
    </w:p>
    <w:p w14:paraId="1C4EB276" w14:textId="77777777" w:rsidR="0009328D" w:rsidRPr="00730076" w:rsidRDefault="0009328D" w:rsidP="0009328D">
      <w:pPr>
        <w:pStyle w:val="DaftarParagraf"/>
        <w:numPr>
          <w:ilvl w:val="0"/>
          <w:numId w:val="17"/>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Efisiensi</w:t>
      </w:r>
    </w:p>
    <w:p w14:paraId="12211D34" w14:textId="77777777" w:rsidR="0009328D"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Efisiensi merupakan suatu ukuran keberhasilan yang dinilai berdasarkan kemampuan organisasi dalam mengelola berbagai sumber daya secara optimal. Dalam konteks pengelolaan surat, efisiensi merujuk pada sejauh mana penggunaan waktu, tenaga kerja, serta biaya operasional dapat ditekankan seminimal mungkin tanpa mengurangi kualitas hasil kerja. Dengan kata lain, proses pengelolaan surat dikatakan efisien apabila prosedur yang dilakukan mampu menghasilkan </w:t>
      </w:r>
      <w:proofErr w:type="spellStart"/>
      <w:r w:rsidRPr="00730076">
        <w:rPr>
          <w:rFonts w:ascii="Times New Roman" w:hAnsi="Times New Roman" w:cs="Times New Roman"/>
          <w:i/>
          <w:iCs/>
          <w:sz w:val="24"/>
          <w:szCs w:val="24"/>
        </w:rPr>
        <w:t>output</w:t>
      </w:r>
      <w:proofErr w:type="spellEnd"/>
      <w:r w:rsidRPr="00730076">
        <w:rPr>
          <w:rFonts w:ascii="Times New Roman" w:hAnsi="Times New Roman" w:cs="Times New Roman"/>
          <w:i/>
          <w:iCs/>
          <w:sz w:val="24"/>
          <w:szCs w:val="24"/>
        </w:rPr>
        <w:t xml:space="preserve"> </w:t>
      </w:r>
      <w:r w:rsidRPr="00730076">
        <w:rPr>
          <w:rFonts w:ascii="Times New Roman" w:hAnsi="Times New Roman" w:cs="Times New Roman"/>
          <w:sz w:val="24"/>
          <w:szCs w:val="24"/>
        </w:rPr>
        <w:t>yang maksimal dengan pengorbanan sumber daya yang paling rasional dan tepat guna.</w:t>
      </w:r>
    </w:p>
    <w:p w14:paraId="1B6A208B" w14:textId="77777777" w:rsidR="0009328D" w:rsidRDefault="0009328D" w:rsidP="0009328D">
      <w:pPr>
        <w:pStyle w:val="DaftarParagraf"/>
        <w:spacing w:line="360" w:lineRule="auto"/>
        <w:ind w:firstLine="720"/>
        <w:jc w:val="both"/>
        <w:rPr>
          <w:rFonts w:ascii="Times New Roman" w:hAnsi="Times New Roman" w:cs="Times New Roman"/>
          <w:sz w:val="24"/>
          <w:szCs w:val="24"/>
        </w:rPr>
      </w:pPr>
    </w:p>
    <w:p w14:paraId="516F475E"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3511B6F1" w14:textId="77777777" w:rsidR="0009328D" w:rsidRPr="00730076" w:rsidRDefault="0009328D" w:rsidP="0009328D">
      <w:pPr>
        <w:pStyle w:val="DaftarParagraf"/>
        <w:numPr>
          <w:ilvl w:val="0"/>
          <w:numId w:val="17"/>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Efektivitas</w:t>
      </w:r>
    </w:p>
    <w:p w14:paraId="03A41492" w14:textId="77777777" w:rsidR="0009328D" w:rsidRPr="00A47A9A"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Efektivitas merujuk pada tingkat keberhasilan dalam mencapai tujuan atau sasaran yang telah ditetapkan dalam proses pengelolaan surat. Hal ini berkaitan erat dengan ketepatan hasil kerja, di mana sistem administrasi dikatakan efektif apabila mampu menjamin bahwa setiap surat tersampaikan kepada penerima yang tepat secara akurat. Lebih jauh lagi, efektivitas juga diukur dari sejauh mana isi atau instruksi di dalam </w:t>
      </w:r>
      <w:r w:rsidRPr="00730076">
        <w:rPr>
          <w:rFonts w:ascii="Times New Roman" w:hAnsi="Times New Roman" w:cs="Times New Roman"/>
          <w:sz w:val="24"/>
          <w:szCs w:val="24"/>
        </w:rPr>
        <w:lastRenderedPageBreak/>
        <w:t>surat tersebut dapat dipahami dan ditindaklanjuti dengan benar oleh pihak terkait, sehingga tujuan dari komunikasi tersebut dapat tercapai sepenuhnya.</w:t>
      </w:r>
    </w:p>
    <w:p w14:paraId="48B5D06C" w14:textId="77777777" w:rsidR="0009328D" w:rsidRPr="00730076" w:rsidRDefault="0009328D" w:rsidP="0009328D">
      <w:pPr>
        <w:pStyle w:val="DaftarParagraf"/>
        <w:numPr>
          <w:ilvl w:val="0"/>
          <w:numId w:val="17"/>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Ketepatan Layanan</w:t>
      </w:r>
    </w:p>
    <w:p w14:paraId="02099F99"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Ketepatan layanan dalam pengelolaan surat merupakan parameter penting yang mengukur sejauh mana prosedur administrasi mampu memenuhi standar waktu dan akurasi yang ditetapkan. Hal ini berkaitan erat dengan kecepatan waktu tanggap staf dalam memproses surat yang masuk, serta ketelitian dalam memastikan bahwa dokumen tersebut dikirimkan kepada penerima yang relevan tanpa adanya penundaan. Ketepatan layanan yang optimal menjamin bahwa setiap informasi atau instruksi penting dapat segera sampai dan diproses oleh pihak terkait demi kelancaran operasional perusahaan.</w:t>
      </w:r>
    </w:p>
    <w:p w14:paraId="463C5453" w14:textId="77777777" w:rsidR="0009328D" w:rsidRDefault="0009328D" w:rsidP="0009328D">
      <w:pPr>
        <w:pStyle w:val="DaftarParagraf"/>
        <w:spacing w:line="360" w:lineRule="auto"/>
        <w:ind w:firstLine="720"/>
        <w:jc w:val="both"/>
        <w:rPr>
          <w:rFonts w:ascii="Times New Roman" w:hAnsi="Times New Roman" w:cs="Times New Roman"/>
          <w:sz w:val="24"/>
          <w:szCs w:val="24"/>
        </w:rPr>
      </w:pPr>
    </w:p>
    <w:p w14:paraId="137BC049"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0D8C699E" w14:textId="77777777" w:rsidR="0009328D" w:rsidRPr="00730076" w:rsidRDefault="0009328D" w:rsidP="0009328D">
      <w:pPr>
        <w:pStyle w:val="DaftarParagraf"/>
        <w:numPr>
          <w:ilvl w:val="0"/>
          <w:numId w:val="17"/>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Akurasi Data</w:t>
      </w:r>
    </w:p>
    <w:p w14:paraId="5EBC959C"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Akurasi data merujuk pada tingkat ketepatan, kebenaran, dan validitas informasi yang </w:t>
      </w:r>
      <w:proofErr w:type="spellStart"/>
      <w:r w:rsidRPr="00730076">
        <w:rPr>
          <w:rFonts w:ascii="Times New Roman" w:hAnsi="Times New Roman" w:cs="Times New Roman"/>
          <w:sz w:val="24"/>
          <w:szCs w:val="24"/>
        </w:rPr>
        <w:t>diinput</w:t>
      </w:r>
      <w:proofErr w:type="spellEnd"/>
      <w:r w:rsidRPr="00730076">
        <w:rPr>
          <w:rFonts w:ascii="Times New Roman" w:hAnsi="Times New Roman" w:cs="Times New Roman"/>
          <w:sz w:val="24"/>
          <w:szCs w:val="24"/>
        </w:rPr>
        <w:t xml:space="preserve"> ke dalam sistem pengelolaan surat maupun yang tercantum dalam dokumen fisik. Dalam konteks administrasi, akurasi menjadi aspek krusial karena data yang tercatat harus mencerminkan kondisi yang sebenarnya tanpa ada kesalahan interpretasi atau kesalahan penulisan. Data yang akurat menjamin bahwa informasi yang mengalir di dalam perusahaan dapat dipertanggungjawabkan dan dapat digunakan sebagai acuan yang sah dalam proses pengarsipan maupun audit.</w:t>
      </w:r>
    </w:p>
    <w:p w14:paraId="03C458E4"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1E92E6CA" w14:textId="77777777" w:rsidR="0009328D" w:rsidRPr="00730076" w:rsidRDefault="0009328D" w:rsidP="0009328D">
      <w:pPr>
        <w:pStyle w:val="Judul2"/>
        <w:jc w:val="both"/>
        <w:rPr>
          <w:rFonts w:cs="Times New Roman"/>
          <w:szCs w:val="24"/>
        </w:rPr>
      </w:pPr>
      <w:bookmarkStart w:id="5" w:name="_Toc228647379"/>
      <w:r w:rsidRPr="00730076">
        <w:rPr>
          <w:rFonts w:cs="Times New Roman"/>
          <w:szCs w:val="24"/>
        </w:rPr>
        <w:t>4.4 Pembahasan</w:t>
      </w:r>
      <w:bookmarkEnd w:id="5"/>
    </w:p>
    <w:p w14:paraId="04ACA38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Pengelolaan surat masuk dan surat keluar memegang peranan yang sangat penting dalam mendukung kelancaran operasional administrasi di PT Perta Daya Gas. Sistem pengelolaan yang baik tidak hanya berdampak pada kecepatan kerja, tetapi juga memengaruhi kualitas informasi, koordinasi antar bagian, serta citra profesionalisme perusahaan secara keseluruhan. Berikut adalah pembahasan secara mendalam mengenai pengaruh pengelolaan surat terhadap kinerja administrasi perusahaan:</w:t>
      </w:r>
    </w:p>
    <w:p w14:paraId="6E0B660F" w14:textId="77777777" w:rsidR="0009328D" w:rsidRPr="00730076" w:rsidRDefault="0009328D" w:rsidP="0009328D">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Efisiensi Proses Administrasi</w:t>
      </w:r>
    </w:p>
    <w:p w14:paraId="465747BB" w14:textId="77777777" w:rsidR="0009328D" w:rsidRPr="00730076" w:rsidRDefault="0009328D" w:rsidP="0009328D">
      <w:pPr>
        <w:pStyle w:val="DaftarParagraf"/>
        <w:numPr>
          <w:ilvl w:val="0"/>
          <w:numId w:val="19"/>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Pengurangan Waktu Proses </w:t>
      </w:r>
    </w:p>
    <w:p w14:paraId="1D67BB8F"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Salah satu dampak paling nyata dari pengelolaan surat yang terstruktur adalah meningkatnya efisiensi dalam proses administrasi sehari-hari. Ketika sistem </w:t>
      </w:r>
      <w:r w:rsidRPr="00730076">
        <w:rPr>
          <w:rFonts w:ascii="Times New Roman" w:hAnsi="Times New Roman" w:cs="Times New Roman"/>
          <w:sz w:val="24"/>
          <w:szCs w:val="24"/>
        </w:rPr>
        <w:lastRenderedPageBreak/>
        <w:t xml:space="preserve">pencatatan diterapkan secara konsisten dan terorganisir,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tidak perlu menghabiskan waktu yang lama hanya untuk mencari atau melacak dokumen tertentu. Setiap surat yang masuk maupun keluar tercatat dengan jelas, lengkap dengan informasi seperti tanggal penerimaan, nomor agenda, asal pengirim, serta disposisi tindak lanjutnya. Dengan demikian, proses penelusuran dokumen menjadi jauh lebih singkat dan tidak mengganggu alur kerja secara keseluruhan. Waktu yang sebelumnya tersita untuk kegiatan pencarian dokumen dapat dialihkan untuk pekerjaan lain yang lebih produktif, sehingga beban kerja keseluruhan menjadi lebih seimbang dan terkelola dengan baik.</w:t>
      </w:r>
    </w:p>
    <w:p w14:paraId="2F9322A2"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3AA477D8" w14:textId="77777777" w:rsidR="0009328D" w:rsidRPr="00730076" w:rsidRDefault="0009328D" w:rsidP="0009328D">
      <w:pPr>
        <w:pStyle w:val="DaftarParagraf"/>
        <w:spacing w:line="360" w:lineRule="auto"/>
        <w:ind w:firstLine="720"/>
        <w:jc w:val="both"/>
        <w:rPr>
          <w:rFonts w:ascii="Times New Roman" w:hAnsi="Times New Roman" w:cs="Times New Roman"/>
          <w:sz w:val="24"/>
          <w:szCs w:val="24"/>
        </w:rPr>
      </w:pPr>
    </w:p>
    <w:p w14:paraId="52966EE3" w14:textId="77777777" w:rsidR="0009328D" w:rsidRPr="00730076" w:rsidRDefault="0009328D" w:rsidP="0009328D">
      <w:pPr>
        <w:pStyle w:val="DaftarParagraf"/>
        <w:numPr>
          <w:ilvl w:val="0"/>
          <w:numId w:val="19"/>
        </w:numPr>
        <w:spacing w:line="360" w:lineRule="auto"/>
        <w:jc w:val="both"/>
        <w:rPr>
          <w:rFonts w:ascii="Times New Roman" w:hAnsi="Times New Roman" w:cs="Times New Roman"/>
          <w:b/>
          <w:bCs/>
          <w:sz w:val="24"/>
          <w:szCs w:val="24"/>
        </w:rPr>
      </w:pPr>
      <w:proofErr w:type="spellStart"/>
      <w:r w:rsidRPr="00730076">
        <w:rPr>
          <w:rFonts w:ascii="Times New Roman" w:hAnsi="Times New Roman" w:cs="Times New Roman"/>
          <w:b/>
          <w:bCs/>
          <w:sz w:val="24"/>
          <w:szCs w:val="24"/>
        </w:rPr>
        <w:t>Automatisasi</w:t>
      </w:r>
      <w:proofErr w:type="spellEnd"/>
    </w:p>
    <w:p w14:paraId="7028D700"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Seiring dengan perkembangan teknologi informasi, PT Perta Daya Gas memanfaatkan sistem manajemen dokumen berbasis digital sebagai bagian dari upaya modernisasi proses administrasi. Dengan sistem ini, berbagai tahapan dalam pengelolaan surat dapat dilakukan secara otomatis, mulai dari pencatatan awal hingga pengiriman notifikasi kepada pihak yang bertanggung jawab untuk menindaklanjuti surat tersebut. Fitur pengingat otomatis (</w:t>
      </w:r>
      <w:proofErr w:type="spellStart"/>
      <w:r w:rsidRPr="00730076">
        <w:rPr>
          <w:rFonts w:ascii="Times New Roman" w:hAnsi="Times New Roman" w:cs="Times New Roman"/>
          <w:i/>
          <w:iCs/>
          <w:sz w:val="24"/>
          <w:szCs w:val="24"/>
        </w:rPr>
        <w:t>reminder</w:t>
      </w:r>
      <w:proofErr w:type="spellEnd"/>
      <w:r w:rsidRPr="00730076">
        <w:rPr>
          <w:rFonts w:ascii="Times New Roman" w:hAnsi="Times New Roman" w:cs="Times New Roman"/>
          <w:sz w:val="24"/>
          <w:szCs w:val="24"/>
        </w:rPr>
        <w:t xml:space="preserve">) memungkinkan pegawai untuk selalu mengetahui surat mana yang belum mendapat respons atau masih dalam proses penanganan, sehingga tidak ada surat yang terlewat atau terlupakan. Penerapan </w:t>
      </w:r>
      <w:proofErr w:type="spellStart"/>
      <w:r w:rsidRPr="00730076">
        <w:rPr>
          <w:rFonts w:ascii="Times New Roman" w:hAnsi="Times New Roman" w:cs="Times New Roman"/>
          <w:sz w:val="24"/>
          <w:szCs w:val="24"/>
        </w:rPr>
        <w:t>automatisasi</w:t>
      </w:r>
      <w:proofErr w:type="spellEnd"/>
      <w:r w:rsidRPr="00730076">
        <w:rPr>
          <w:rFonts w:ascii="Times New Roman" w:hAnsi="Times New Roman" w:cs="Times New Roman"/>
          <w:sz w:val="24"/>
          <w:szCs w:val="24"/>
        </w:rPr>
        <w:t xml:space="preserve"> ini secara langsung mengurangi ketergantungan pada proses manual yang rentan terhadap kelalaian manusia, sekaligus meningkatkan produktivitas dan konsistensi kerja di lingkungan administrasi.</w:t>
      </w:r>
    </w:p>
    <w:p w14:paraId="69CD015A" w14:textId="77777777" w:rsidR="0009328D" w:rsidRPr="00730076" w:rsidRDefault="0009328D" w:rsidP="0009328D">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Peningkatan Akurasi Data</w:t>
      </w:r>
    </w:p>
    <w:p w14:paraId="78B9B854" w14:textId="77777777" w:rsidR="0009328D" w:rsidRPr="00730076" w:rsidRDefault="0009328D" w:rsidP="0009328D">
      <w:pPr>
        <w:pStyle w:val="DaftarParagraf"/>
        <w:numPr>
          <w:ilvl w:val="0"/>
          <w:numId w:val="20"/>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Pencatatan yang Tepat</w:t>
      </w:r>
    </w:p>
    <w:p w14:paraId="07E1582B"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Keakuratan data merupakan fondasi utama dalam pengelolaan informasi di lingkungan perusahaan. Melalui pengelolaan surat yang sistematis, setiap informasi yang tercatat dalam buku agenda maupun sistem digital dapat dipastikan kebenarannya. Pencatatan yang dilakukan secara teratur dan mengikuti prosedur yang telah ditetapkan membantu mencegah terjadinya duplikasi data, kehilangan informasi, maupun pencatatan yang tidak lengkap. Hal ini sangat krusial dalam mendukung proses pengambilan keputusan oleh pimpinan, karena keputusan yang baik harus didasarkan pada data dan informasi yang valid. Selain itu, akurasi data juga menjaga integritas rekam jejak korespondensi perusahaan, yang sewaktu-waktu dapat </w:t>
      </w:r>
      <w:r w:rsidRPr="00730076">
        <w:rPr>
          <w:rFonts w:ascii="Times New Roman" w:hAnsi="Times New Roman" w:cs="Times New Roman"/>
          <w:sz w:val="24"/>
          <w:szCs w:val="24"/>
        </w:rPr>
        <w:lastRenderedPageBreak/>
        <w:t>digunakan sebagai referensi atau bukti dalam keperluan audit maupun evaluasi kinerja.</w:t>
      </w:r>
    </w:p>
    <w:p w14:paraId="6B002197" w14:textId="77777777" w:rsidR="0009328D" w:rsidRPr="00730076" w:rsidRDefault="0009328D" w:rsidP="0009328D">
      <w:pPr>
        <w:pStyle w:val="DaftarParagraf"/>
        <w:numPr>
          <w:ilvl w:val="0"/>
          <w:numId w:val="20"/>
        </w:numPr>
        <w:spacing w:line="360" w:lineRule="auto"/>
        <w:jc w:val="both"/>
        <w:rPr>
          <w:rFonts w:ascii="Times New Roman" w:hAnsi="Times New Roman" w:cs="Times New Roman"/>
          <w:b/>
          <w:bCs/>
          <w:sz w:val="24"/>
          <w:szCs w:val="24"/>
        </w:rPr>
      </w:pPr>
      <w:proofErr w:type="spellStart"/>
      <w:r w:rsidRPr="00730076">
        <w:rPr>
          <w:rFonts w:ascii="Times New Roman" w:hAnsi="Times New Roman" w:cs="Times New Roman"/>
          <w:b/>
          <w:bCs/>
          <w:sz w:val="24"/>
          <w:szCs w:val="24"/>
        </w:rPr>
        <w:t>Meminimalisir</w:t>
      </w:r>
      <w:proofErr w:type="spellEnd"/>
      <w:r w:rsidRPr="00730076">
        <w:rPr>
          <w:rFonts w:ascii="Times New Roman" w:hAnsi="Times New Roman" w:cs="Times New Roman"/>
          <w:b/>
          <w:bCs/>
          <w:sz w:val="24"/>
          <w:szCs w:val="24"/>
        </w:rPr>
        <w:t xml:space="preserve"> Kesalahan</w:t>
      </w:r>
    </w:p>
    <w:p w14:paraId="7F1591FE" w14:textId="77777777" w:rsidR="0009328D"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Penerapan prosedur standar dalam pengelolaan surat berperan besar dalam menekan angka kesalahan yang dapat terjadi selama proses administrasi berlangsung. Tanpa adanya standar yang jelas, kesalahan seperti surat yang salah diteruskan ke bagian yang tidak sesuai, nomor surat yang tertukar, atau informasi yang tidak lengkap sangat mungkin terjadi dan dapat berdampak serius pada operasional perusahaan. Dengan adanya alur kerja yang baku dan terdokumentasi dengan baik, setiap pegawai memahami tugas dan tanggung jawabnya masing-masing dalam proses penanganan surat. Hal ini tidak hanya mengurangi frekuensi kesalahan, tetapi juga mempermudah proses identifikasi dan perbaikan apabila terjadi ketidaksesuaian di kemudian hari.</w:t>
      </w:r>
    </w:p>
    <w:p w14:paraId="798EAC17" w14:textId="77777777" w:rsidR="0009328D" w:rsidRDefault="0009328D" w:rsidP="0009328D">
      <w:pPr>
        <w:pStyle w:val="DaftarParagraf"/>
        <w:spacing w:line="360" w:lineRule="auto"/>
        <w:jc w:val="both"/>
        <w:rPr>
          <w:rFonts w:ascii="Times New Roman" w:hAnsi="Times New Roman" w:cs="Times New Roman"/>
          <w:sz w:val="24"/>
          <w:szCs w:val="24"/>
        </w:rPr>
      </w:pPr>
    </w:p>
    <w:p w14:paraId="716CE111" w14:textId="77777777" w:rsidR="0009328D" w:rsidRPr="00730076" w:rsidRDefault="0009328D" w:rsidP="0009328D">
      <w:pPr>
        <w:pStyle w:val="DaftarParagraf"/>
        <w:spacing w:line="360" w:lineRule="auto"/>
        <w:jc w:val="both"/>
        <w:rPr>
          <w:rFonts w:ascii="Times New Roman" w:hAnsi="Times New Roman" w:cs="Times New Roman"/>
          <w:sz w:val="24"/>
          <w:szCs w:val="24"/>
        </w:rPr>
      </w:pPr>
    </w:p>
    <w:p w14:paraId="79034CF9" w14:textId="77777777" w:rsidR="0009328D" w:rsidRPr="00730076" w:rsidRDefault="0009328D" w:rsidP="0009328D">
      <w:pPr>
        <w:pStyle w:val="DaftarParagraf"/>
        <w:numPr>
          <w:ilvl w:val="0"/>
          <w:numId w:val="19"/>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Komunikasi yang Baik</w:t>
      </w:r>
    </w:p>
    <w:p w14:paraId="0EACD9C8" w14:textId="77777777" w:rsidR="0009328D" w:rsidRPr="00730076" w:rsidRDefault="0009328D" w:rsidP="0009328D">
      <w:pPr>
        <w:pStyle w:val="DaftarParagraf"/>
        <w:numPr>
          <w:ilvl w:val="2"/>
          <w:numId w:val="1"/>
        </w:numPr>
        <w:spacing w:line="360" w:lineRule="auto"/>
        <w:ind w:left="993"/>
        <w:jc w:val="both"/>
        <w:rPr>
          <w:rFonts w:ascii="Times New Roman" w:hAnsi="Times New Roman" w:cs="Times New Roman"/>
          <w:b/>
          <w:bCs/>
          <w:sz w:val="24"/>
          <w:szCs w:val="24"/>
        </w:rPr>
      </w:pPr>
      <w:r w:rsidRPr="00730076">
        <w:rPr>
          <w:rFonts w:ascii="Times New Roman" w:hAnsi="Times New Roman" w:cs="Times New Roman"/>
          <w:b/>
          <w:bCs/>
          <w:sz w:val="24"/>
          <w:szCs w:val="24"/>
        </w:rPr>
        <w:t>Internal dan Eksternal</w:t>
      </w:r>
    </w:p>
    <w:p w14:paraId="182B81BC"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Pengelolaan surat yang efektif memberikan dampak positif yang signifikan terhadap kualitas komunikasi, baik di dalam lingkungan internal perusahaan maupun dengan pihak-pihak eksternal. Secara internal, surat yang dikelola dengan baik memastikan bahwa informasi yang berasal dari pimpinan atau satu departemen dapat sampai kepada bagian yang dituju secara tepat waktu dan tanpa distorsi. Koordinasi antar divisi pun menjadi lebih mudah karena setiap instruksi atau permintaan terdokumentasi dalam bentuk tertulis yang resmi. Sementara itu, dari sisi eksternal, pengelolaan surat yang profesional mencerminkan komitmen perusahaan terhadap standar komunikasi bisnis yang tinggi. Klien, mitra bisnis, maupun instansi pemerintah yang berkorespondensi dengan PT Perta Daya Gas akan mendapatkan kesan bahwa perusahaan ini dikelola secara teratur dan dapat diandalkan.</w:t>
      </w:r>
    </w:p>
    <w:p w14:paraId="581CC5FD" w14:textId="77777777" w:rsidR="0009328D" w:rsidRPr="00730076" w:rsidRDefault="0009328D" w:rsidP="0009328D">
      <w:pPr>
        <w:pStyle w:val="DaftarParagraf"/>
        <w:numPr>
          <w:ilvl w:val="2"/>
          <w:numId w:val="1"/>
        </w:numPr>
        <w:spacing w:line="360" w:lineRule="auto"/>
        <w:ind w:left="993"/>
        <w:jc w:val="both"/>
        <w:rPr>
          <w:rFonts w:ascii="Times New Roman" w:hAnsi="Times New Roman" w:cs="Times New Roman"/>
          <w:b/>
          <w:bCs/>
          <w:sz w:val="24"/>
          <w:szCs w:val="24"/>
        </w:rPr>
      </w:pPr>
      <w:r w:rsidRPr="00730076">
        <w:rPr>
          <w:rFonts w:ascii="Times New Roman" w:hAnsi="Times New Roman" w:cs="Times New Roman"/>
          <w:b/>
          <w:bCs/>
          <w:sz w:val="24"/>
          <w:szCs w:val="24"/>
        </w:rPr>
        <w:t>Tindak Lanjut yang Efisien</w:t>
      </w:r>
    </w:p>
    <w:p w14:paraId="62E459B1" w14:textId="77777777" w:rsidR="0009328D" w:rsidRPr="00730076" w:rsidRDefault="0009328D" w:rsidP="0009328D">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Aspek penting lainnya dalam pengelolaan surat adalah kemampuan perusahaan untuk merespons setiap surat yang memerlukan tindak lanjut secara cepat dan terorganisir. Dengan sistem pencatatan yang baik, status setiap surat dapat dipantau secara berkala sehingga tidak ada korespondensi yang terabaikan. Disposisi yang diberikan oleh pimpinan dapat segera dieksekusi oleh pegawai yang bersangkutan tanpa perlu menunggu instruksi ulang. Kecepatan dalam merespons surat-surat penting, baik yang </w:t>
      </w:r>
      <w:r w:rsidRPr="00730076">
        <w:rPr>
          <w:rFonts w:ascii="Times New Roman" w:hAnsi="Times New Roman" w:cs="Times New Roman"/>
          <w:sz w:val="24"/>
          <w:szCs w:val="24"/>
        </w:rPr>
        <w:lastRenderedPageBreak/>
        <w:t xml:space="preserve">bersifat permohonan, pemberitahuan, maupun perjanjian, secara langsung meningkatkan </w:t>
      </w:r>
      <w:proofErr w:type="spellStart"/>
      <w:r w:rsidRPr="00730076">
        <w:rPr>
          <w:rFonts w:ascii="Times New Roman" w:hAnsi="Times New Roman" w:cs="Times New Roman"/>
          <w:sz w:val="24"/>
          <w:szCs w:val="24"/>
        </w:rPr>
        <w:t>responsivitas</w:t>
      </w:r>
      <w:proofErr w:type="spellEnd"/>
      <w:r w:rsidRPr="00730076">
        <w:rPr>
          <w:rFonts w:ascii="Times New Roman" w:hAnsi="Times New Roman" w:cs="Times New Roman"/>
          <w:sz w:val="24"/>
          <w:szCs w:val="24"/>
        </w:rPr>
        <w:t xml:space="preserve"> perusahaan dan memperkuat hubungan kerja sama dengan berbagai pihak. Dalam jangka panjang, hal ini turut berkontribusi pada peningkatan reputasi dan kepercayaan terhadap PT Perta Daya Gas sebagai mitra bisnis yang profesional dan bertanggung jawab.</w:t>
      </w:r>
    </w:p>
    <w:p w14:paraId="6D51D2E2" w14:textId="77777777" w:rsidR="0009328D" w:rsidRPr="00730076" w:rsidRDefault="0009328D" w:rsidP="0009328D">
      <w:pPr>
        <w:pStyle w:val="DaftarParagraf"/>
        <w:spacing w:line="360" w:lineRule="auto"/>
        <w:ind w:left="1440" w:firstLine="720"/>
        <w:jc w:val="both"/>
        <w:rPr>
          <w:rFonts w:ascii="Times New Roman" w:hAnsi="Times New Roman" w:cs="Times New Roman"/>
          <w:sz w:val="24"/>
          <w:szCs w:val="24"/>
        </w:rPr>
      </w:pPr>
    </w:p>
    <w:p w14:paraId="77142468" w14:textId="77777777" w:rsidR="0009328D" w:rsidRPr="00730076" w:rsidRDefault="0009328D" w:rsidP="0009328D">
      <w:pPr>
        <w:pStyle w:val="Judul2"/>
        <w:jc w:val="both"/>
        <w:rPr>
          <w:rFonts w:cs="Times New Roman"/>
          <w:szCs w:val="24"/>
        </w:rPr>
      </w:pPr>
      <w:bookmarkStart w:id="6" w:name="_Toc228647380"/>
      <w:r w:rsidRPr="00730076">
        <w:rPr>
          <w:rFonts w:cs="Times New Roman"/>
          <w:szCs w:val="24"/>
        </w:rPr>
        <w:t>4.5 Hasil Wawancara</w:t>
      </w:r>
      <w:bookmarkEnd w:id="6"/>
    </w:p>
    <w:p w14:paraId="5AC590CE"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Berdasarkan dari pertanyaan-pertanyaan yang penulis tanyakan kepada narasumber yaitu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PT Perta Daya Gas, mengenai Pengaruh Pengelolaan Surat Masuk dan Surat Keluar Terhadap Kinerja Administrasi di PT Perta Daya Gas, maka dari itu berikut merupakan beberapa hasil wawancara yang sudah penulis simpulkan :</w:t>
      </w:r>
    </w:p>
    <w:p w14:paraId="685125B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Alur atau prosedur pengelolaan surat masuk di PT Perta Daya Gas merupakan langkah-langkah yang sistematis untuk memastikan semua surat yang diterima dikelola dengan baik. Urutan pengelolaan surat masuk dimulai dengan penerimaan surat, yang dapat dilakukan secara fisik melalui surat cetak atau secara elektronik melalui surat email. Setelah diterima, surat dicatat dalam tabel registrasi atau sistem manajemen dokumen, dengan informasi seperti tanggal penerimaan, nomor surat, nama pengirim, dan jenis surat. Surat yang telah diproses kemudian diarsipkan, di mana surat fisik disimpan dalam folder atau lemari arsip, sedangkan surat elektronik disimpan dalam sistem manajemen dokumen untuk memudahkan akses. Proses ini diakhiri dengan </w:t>
      </w:r>
      <w:proofErr w:type="spellStart"/>
      <w:r w:rsidRPr="00730076">
        <w:rPr>
          <w:rFonts w:ascii="Times New Roman" w:hAnsi="Times New Roman" w:cs="Times New Roman"/>
          <w:sz w:val="24"/>
          <w:szCs w:val="24"/>
        </w:rPr>
        <w:t>monitoring</w:t>
      </w:r>
      <w:proofErr w:type="spellEnd"/>
      <w:r w:rsidRPr="00730076">
        <w:rPr>
          <w:rFonts w:ascii="Times New Roman" w:hAnsi="Times New Roman" w:cs="Times New Roman"/>
          <w:sz w:val="24"/>
          <w:szCs w:val="24"/>
        </w:rPr>
        <w:t xml:space="preserve"> dan evaluasi berkala untuk memastikan efisiensi, termasuk pemantauan waktu pemrosesan surat.</w:t>
      </w:r>
    </w:p>
    <w:p w14:paraId="0C21F458"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Dalam proses penerimaan dan pencatatan surat masuk, beberapa pihak terlibat, seperti petugas penerimaan surat yang biasanya merupakan </w:t>
      </w:r>
      <w:proofErr w:type="spellStart"/>
      <w:r w:rsidRPr="00730076">
        <w:rPr>
          <w:rFonts w:ascii="Times New Roman" w:hAnsi="Times New Roman" w:cs="Times New Roman"/>
          <w:sz w:val="24"/>
          <w:szCs w:val="24"/>
        </w:rPr>
        <w:t>security</w:t>
      </w:r>
      <w:proofErr w:type="spellEnd"/>
      <w:r w:rsidRPr="00730076">
        <w:rPr>
          <w:rFonts w:ascii="Times New Roman" w:hAnsi="Times New Roman" w:cs="Times New Roman"/>
          <w:sz w:val="24"/>
          <w:szCs w:val="24"/>
        </w:rPr>
        <w:t xml:space="preserve"> PT Perta Daya Gas untuk menerima surat fisik,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yang bertugas mencatat surat dalam sistem dan melakukan pemeriksaan awal untuk memastikan kelengkapan dan kesesuaian dengan prosedur, serta pengirim surat yang, meskipun bukan bagian internal, memiliki peran penting dengan memastikan surat yang dikirim lengkap dan jelas agar dapat diproses dengan baik.</w:t>
      </w:r>
    </w:p>
    <w:p w14:paraId="0DA79349"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Perusahaan ini tidak menggunakan sistem khusus atau manual tambahan untuk pengelolaan surat masuk, hanya mengandalkan sistem manajemen dokumen untuk pencatatan. Proses disposisi surat masuk, yang dilakukan setelah penerimaan dan pencatatan, melibatkan pemeriksaan isi surat oleh petugas untuk menentukan tujuan, informasi yang disampaikan, dan tindakan yang diperlukan, diikuti dengan pemberian disposisi yang dicatat pada lembar disposisi, mencakup tanggal, nama dan jabatan penerima, serta tindakan yang harus </w:t>
      </w:r>
      <w:r w:rsidRPr="00730076">
        <w:rPr>
          <w:rFonts w:ascii="Times New Roman" w:hAnsi="Times New Roman" w:cs="Times New Roman"/>
          <w:sz w:val="24"/>
          <w:szCs w:val="24"/>
        </w:rPr>
        <w:lastRenderedPageBreak/>
        <w:t>dilakukan. Menurut responden, pengelolaan surat masuk di sini sudah cukup efektif, karena sistem manajemen dokumen sangat membantu dalam proses tersebut.</w:t>
      </w:r>
    </w:p>
    <w:p w14:paraId="70CA1DA6"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Sebelum pengiriman, surat keluar biasanya dilakukan pengecekan terlebih dahulu untuk memastikan kebenarannya, kemudian dimasukkan ke dalam map warna coklat untuk melindungi dari kotoran atau kerusakan, setelah itu siap dikirim kepada penerima melalui salah satu karyawan PT Perta Daya Gas dengan menggunakan jasa perusahaan </w:t>
      </w:r>
      <w:proofErr w:type="spellStart"/>
      <w:r w:rsidRPr="00730076">
        <w:rPr>
          <w:rFonts w:ascii="Times New Roman" w:hAnsi="Times New Roman" w:cs="Times New Roman"/>
          <w:sz w:val="24"/>
          <w:szCs w:val="24"/>
        </w:rPr>
        <w:t>cargo</w:t>
      </w:r>
      <w:proofErr w:type="spellEnd"/>
      <w:r w:rsidRPr="00730076">
        <w:rPr>
          <w:rFonts w:ascii="Times New Roman" w:hAnsi="Times New Roman" w:cs="Times New Roman"/>
          <w:sz w:val="24"/>
          <w:szCs w:val="24"/>
        </w:rPr>
        <w:t>. Yang berwenang menandatangani atau mengesahkan surat adalah manajer atau asisten manajer di PT Perta Daya Gas. Pencatatan dan pengarsipan surat keluar dilakukan secara sistematis menggunakan sistem manajemen dokumen. Untuk saat ini, tidak ada kendala dalam pengelolaan surat keluar di PT Perta Daya Gas.</w:t>
      </w:r>
    </w:p>
    <w:p w14:paraId="14E06A1C"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Menurut responden, hubungan antara pengelolaan surat dengan kinerja administrasi di PT Perta Daya Gas cukup melibatkan beberapa aspek yang saling terkait, sehingga perusahaan dapat menilai hubungan tersebut secara komprehensif untuk mengidentifikasi area yang perlu diperbaiki dan mengoptimalkan proses administrasi.</w:t>
      </w:r>
    </w:p>
    <w:p w14:paraId="005370F1"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Pengelolaan surat cukup membantu karena dokumen-dokumen dapat tertata dan dikelola dengan baik, memudahkan administrasi dalam menyelesaikan pekerjaan dan mengakses dokumen yang diperlukan. Tidak ada dampak negatif terhadap pekerjaan harian, dan responden tetap menjalankan tugas seperti biasanya. Sistem manajemen dokumen saat ini masih dalam tingkat aman, namun mungkin akan diperbaiki atau </w:t>
      </w:r>
      <w:proofErr w:type="spellStart"/>
      <w:r w:rsidRPr="00730076">
        <w:rPr>
          <w:rFonts w:ascii="Times New Roman" w:hAnsi="Times New Roman" w:cs="Times New Roman"/>
          <w:sz w:val="24"/>
          <w:szCs w:val="24"/>
        </w:rPr>
        <w:t>diupgrade</w:t>
      </w:r>
      <w:proofErr w:type="spellEnd"/>
      <w:r w:rsidRPr="00730076">
        <w:rPr>
          <w:rFonts w:ascii="Times New Roman" w:hAnsi="Times New Roman" w:cs="Times New Roman"/>
          <w:sz w:val="24"/>
          <w:szCs w:val="24"/>
        </w:rPr>
        <w:t xml:space="preserve"> beberapa tahun ke depan.</w:t>
      </w:r>
    </w:p>
    <w:p w14:paraId="1C208CF1"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Mekanisme pengelolaan surat di perusahaan ini melibatkan beberapa langkah terstruktur untuk memastikan semua surat dikelola dengan baik, termasuk pada surat masuk dengan langkah penerimaan, pencatatan, pemeriksaan dan verifikasi, disposisi, serta pengarsipan, dan pada surat keluar dengan penyusunan, pemeriksaan dan persetujuan, pencatatan, pengiriman, serta pengarsipan. </w:t>
      </w:r>
    </w:p>
    <w:p w14:paraId="27CBC6A8"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mekanisme ini, responden dapat memastikan pengelolaan surat masuk dan keluar dilakukan dengan baik, mendukung kelancaran tugas, dan meningkatkan komunikasi dalam organisasi. Pengelolaan surat keluar harus dipastikan bahwa informasi penting disampaikan kepada pihak yang tepat dengan cepat, sehingga komunikasi internal dan eksternal berjalan lancar, proses terstruktur, dan tindak lanjut cepat dapat mempercepat pengambilan keputusan serta meningkatkan </w:t>
      </w:r>
      <w:proofErr w:type="spellStart"/>
      <w:r w:rsidRPr="00730076">
        <w:rPr>
          <w:rFonts w:ascii="Times New Roman" w:hAnsi="Times New Roman" w:cs="Times New Roman"/>
          <w:sz w:val="24"/>
          <w:szCs w:val="24"/>
        </w:rPr>
        <w:t>responsivitas</w:t>
      </w:r>
      <w:proofErr w:type="spellEnd"/>
      <w:r w:rsidRPr="00730076">
        <w:rPr>
          <w:rFonts w:ascii="Times New Roman" w:hAnsi="Times New Roman" w:cs="Times New Roman"/>
          <w:sz w:val="24"/>
          <w:szCs w:val="24"/>
        </w:rPr>
        <w:t xml:space="preserve"> administrasi.</w:t>
      </w:r>
    </w:p>
    <w:p w14:paraId="4F90D95F" w14:textId="77777777" w:rsidR="0009328D" w:rsidRPr="00730076" w:rsidRDefault="0009328D" w:rsidP="0009328D">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Menurut responden, pengelolaan surat sangat mempengaruhi kinerja administrasi, antara lain dengan memudahkan akses informasi karena surat yang terorganisir memungkinkan pegawai menemukan informasi dengan cepat, meningkatkan produktivitas karena waktu yang dihemat </w:t>
      </w:r>
      <w:r w:rsidRPr="00730076">
        <w:rPr>
          <w:rFonts w:ascii="Times New Roman" w:hAnsi="Times New Roman" w:cs="Times New Roman"/>
          <w:sz w:val="24"/>
          <w:szCs w:val="24"/>
        </w:rPr>
        <w:lastRenderedPageBreak/>
        <w:t>dari pencarian surat memungkinkan fokus pada pekerjaan inti, serta mengurangi kesalahan dalam komunikasi seperti kehilangan surat atau salah alamat, sehingga responden merasa lebih percaya diri dalam menjalankan tugas.</w:t>
      </w:r>
    </w:p>
    <w:p w14:paraId="6A014319" w14:textId="77777777" w:rsidR="002D44E3" w:rsidRDefault="002D44E3"/>
    <w:sectPr w:rsidR="002D4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480"/>
    <w:multiLevelType w:val="hybridMultilevel"/>
    <w:tmpl w:val="7D28E3F6"/>
    <w:lvl w:ilvl="0" w:tplc="397CB4D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CCC0D6D"/>
    <w:multiLevelType w:val="hybridMultilevel"/>
    <w:tmpl w:val="527E352E"/>
    <w:lvl w:ilvl="0" w:tplc="BAF2806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15:restartNumberingAfterBreak="0">
    <w:nsid w:val="19435D45"/>
    <w:multiLevelType w:val="hybridMultilevel"/>
    <w:tmpl w:val="E632C34C"/>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2B995AB5"/>
    <w:multiLevelType w:val="hybridMultilevel"/>
    <w:tmpl w:val="1848DA4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9E661D1C">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F190785"/>
    <w:multiLevelType w:val="hybridMultilevel"/>
    <w:tmpl w:val="3EBE79BC"/>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30747D5D"/>
    <w:multiLevelType w:val="hybridMultilevel"/>
    <w:tmpl w:val="4EAEE644"/>
    <w:lvl w:ilvl="0" w:tplc="C2F85692">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32DD78B1"/>
    <w:multiLevelType w:val="hybridMultilevel"/>
    <w:tmpl w:val="548C0D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3C3A6A"/>
    <w:multiLevelType w:val="hybridMultilevel"/>
    <w:tmpl w:val="78C0E86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22284A"/>
    <w:multiLevelType w:val="hybridMultilevel"/>
    <w:tmpl w:val="3F68C3F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38C17CE7"/>
    <w:multiLevelType w:val="hybridMultilevel"/>
    <w:tmpl w:val="05D07B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9A4332"/>
    <w:multiLevelType w:val="hybridMultilevel"/>
    <w:tmpl w:val="CD82A58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264AA8"/>
    <w:multiLevelType w:val="hybridMultilevel"/>
    <w:tmpl w:val="2F8A209C"/>
    <w:lvl w:ilvl="0" w:tplc="50600B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B02425C"/>
    <w:multiLevelType w:val="hybridMultilevel"/>
    <w:tmpl w:val="641C01B8"/>
    <w:lvl w:ilvl="0" w:tplc="4288C8EC">
      <w:start w:val="1"/>
      <w:numFmt w:val="decimal"/>
      <w:lvlText w:val="%1."/>
      <w:lvlJc w:val="left"/>
      <w:pPr>
        <w:ind w:left="2160" w:hanging="360"/>
      </w:pPr>
      <w:rPr>
        <w:rFonts w:ascii="Times New Roman" w:eastAsiaTheme="minorHAnsi" w:hAnsi="Times New Roman" w:cs="Times New Roman"/>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3" w15:restartNumberingAfterBreak="0">
    <w:nsid w:val="4B0B3169"/>
    <w:multiLevelType w:val="hybridMultilevel"/>
    <w:tmpl w:val="364C4B4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4D0F0CD6"/>
    <w:multiLevelType w:val="hybridMultilevel"/>
    <w:tmpl w:val="3FC24164"/>
    <w:lvl w:ilvl="0" w:tplc="FFFFFFFF">
      <w:start w:val="1"/>
      <w:numFmt w:val="decimal"/>
      <w:lvlText w:val="%1."/>
      <w:lvlJc w:val="left"/>
      <w:pPr>
        <w:ind w:left="720" w:hanging="360"/>
      </w:pPr>
      <w:rPr>
        <w:rFonts w:hint="default"/>
      </w:rPr>
    </w:lvl>
    <w:lvl w:ilvl="1" w:tplc="FFFFFFFF">
      <w:start w:val="1"/>
      <w:numFmt w:val="lowerLetter"/>
      <w:lvlText w:val="%2."/>
      <w:lvlJc w:val="left"/>
      <w:pPr>
        <w:ind w:left="1815" w:hanging="735"/>
      </w:pPr>
      <w:rPr>
        <w:rFonts w:hint="default"/>
      </w:rPr>
    </w:lvl>
    <w:lvl w:ilvl="2" w:tplc="1712921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90412E"/>
    <w:multiLevelType w:val="hybridMultilevel"/>
    <w:tmpl w:val="C49081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27F212C"/>
    <w:multiLevelType w:val="hybridMultilevel"/>
    <w:tmpl w:val="9928FC1A"/>
    <w:lvl w:ilvl="0" w:tplc="0421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37F786E"/>
    <w:multiLevelType w:val="hybridMultilevel"/>
    <w:tmpl w:val="C24A08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2B228C"/>
    <w:multiLevelType w:val="hybridMultilevel"/>
    <w:tmpl w:val="BAE46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B3962D9"/>
    <w:multiLevelType w:val="hybridMultilevel"/>
    <w:tmpl w:val="394EE8C0"/>
    <w:lvl w:ilvl="0" w:tplc="99F0FA06">
      <w:start w:val="1"/>
      <w:numFmt w:val="decimal"/>
      <w:lvlText w:val="%1."/>
      <w:lvlJc w:val="left"/>
      <w:pPr>
        <w:ind w:left="2880" w:hanging="360"/>
      </w:pPr>
      <w:rPr>
        <w:rFonts w:ascii="Times New Roman" w:eastAsiaTheme="minorHAnsi" w:hAnsi="Times New Roman" w:cs="Times New Roman"/>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20" w15:restartNumberingAfterBreak="0">
    <w:nsid w:val="5C2E2BA9"/>
    <w:multiLevelType w:val="hybridMultilevel"/>
    <w:tmpl w:val="A6CC65B0"/>
    <w:lvl w:ilvl="0" w:tplc="5AC2466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5D862533"/>
    <w:multiLevelType w:val="hybridMultilevel"/>
    <w:tmpl w:val="C24A08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91AB0"/>
    <w:multiLevelType w:val="hybridMultilevel"/>
    <w:tmpl w:val="F4C6013C"/>
    <w:lvl w:ilvl="0" w:tplc="0421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69C15C1B"/>
    <w:multiLevelType w:val="hybridMultilevel"/>
    <w:tmpl w:val="C19ABA28"/>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4" w15:restartNumberingAfterBreak="0">
    <w:nsid w:val="794804A1"/>
    <w:multiLevelType w:val="hybridMultilevel"/>
    <w:tmpl w:val="9CCCD476"/>
    <w:lvl w:ilvl="0" w:tplc="0421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592007637">
    <w:abstractNumId w:val="3"/>
  </w:num>
  <w:num w:numId="2" w16cid:durableId="687878188">
    <w:abstractNumId w:val="14"/>
  </w:num>
  <w:num w:numId="3" w16cid:durableId="218826774">
    <w:abstractNumId w:val="16"/>
  </w:num>
  <w:num w:numId="4" w16cid:durableId="1159076323">
    <w:abstractNumId w:val="15"/>
  </w:num>
  <w:num w:numId="5" w16cid:durableId="1002007027">
    <w:abstractNumId w:val="23"/>
  </w:num>
  <w:num w:numId="6" w16cid:durableId="2124883067">
    <w:abstractNumId w:val="12"/>
  </w:num>
  <w:num w:numId="7" w16cid:durableId="1940335675">
    <w:abstractNumId w:val="9"/>
  </w:num>
  <w:num w:numId="8" w16cid:durableId="1422604219">
    <w:abstractNumId w:val="7"/>
  </w:num>
  <w:num w:numId="9" w16cid:durableId="262611018">
    <w:abstractNumId w:val="22"/>
  </w:num>
  <w:num w:numId="10" w16cid:durableId="1075859342">
    <w:abstractNumId w:val="11"/>
  </w:num>
  <w:num w:numId="11" w16cid:durableId="1674910809">
    <w:abstractNumId w:val="4"/>
  </w:num>
  <w:num w:numId="12" w16cid:durableId="984511569">
    <w:abstractNumId w:val="2"/>
  </w:num>
  <w:num w:numId="13" w16cid:durableId="1155340003">
    <w:abstractNumId w:val="8"/>
  </w:num>
  <w:num w:numId="14" w16cid:durableId="1599824160">
    <w:abstractNumId w:val="18"/>
  </w:num>
  <w:num w:numId="15" w16cid:durableId="335570897">
    <w:abstractNumId w:val="24"/>
  </w:num>
  <w:num w:numId="16" w16cid:durableId="1430463297">
    <w:abstractNumId w:val="13"/>
  </w:num>
  <w:num w:numId="17" w16cid:durableId="1775201276">
    <w:abstractNumId w:val="17"/>
  </w:num>
  <w:num w:numId="18" w16cid:durableId="1445535041">
    <w:abstractNumId w:val="21"/>
  </w:num>
  <w:num w:numId="19" w16cid:durableId="143738829">
    <w:abstractNumId w:val="10"/>
  </w:num>
  <w:num w:numId="20" w16cid:durableId="2040736283">
    <w:abstractNumId w:val="6"/>
  </w:num>
  <w:num w:numId="21" w16cid:durableId="1231505850">
    <w:abstractNumId w:val="5"/>
  </w:num>
  <w:num w:numId="22" w16cid:durableId="654797482">
    <w:abstractNumId w:val="19"/>
  </w:num>
  <w:num w:numId="23" w16cid:durableId="2001033078">
    <w:abstractNumId w:val="0"/>
  </w:num>
  <w:num w:numId="24" w16cid:durableId="705259382">
    <w:abstractNumId w:val="1"/>
  </w:num>
  <w:num w:numId="25" w16cid:durableId="20827493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8D"/>
    <w:rsid w:val="0009328D"/>
    <w:rsid w:val="000F0F7D"/>
    <w:rsid w:val="002D44E3"/>
    <w:rsid w:val="006E05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6393"/>
  <w15:chartTrackingRefBased/>
  <w15:docId w15:val="{E82F6487-BC27-40CE-A2C3-27478D1D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8D"/>
    <w:pPr>
      <w:spacing w:after="0" w:line="240" w:lineRule="auto"/>
    </w:pPr>
    <w:rPr>
      <w:rFonts w:ascii="Arial" w:hAnsi="Arial"/>
      <w:kern w:val="0"/>
    </w:rPr>
  </w:style>
  <w:style w:type="paragraph" w:styleId="Judul1">
    <w:name w:val="heading 1"/>
    <w:basedOn w:val="Normal"/>
    <w:next w:val="Normal"/>
    <w:link w:val="Judul1KAR"/>
    <w:uiPriority w:val="9"/>
    <w:qFormat/>
    <w:rsid w:val="00093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093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09328D"/>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9328D"/>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9328D"/>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9328D"/>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9328D"/>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9328D"/>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9328D"/>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9328D"/>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09328D"/>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09328D"/>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9328D"/>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9328D"/>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9328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9328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9328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9328D"/>
    <w:rPr>
      <w:rFonts w:eastAsiaTheme="majorEastAsia" w:cstheme="majorBidi"/>
      <w:color w:val="272727" w:themeColor="text1" w:themeTint="D8"/>
    </w:rPr>
  </w:style>
  <w:style w:type="paragraph" w:styleId="Judul">
    <w:name w:val="Title"/>
    <w:basedOn w:val="Normal"/>
    <w:next w:val="Normal"/>
    <w:link w:val="JudulKAR"/>
    <w:uiPriority w:val="10"/>
    <w:qFormat/>
    <w:rsid w:val="0009328D"/>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9328D"/>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9328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9328D"/>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9328D"/>
    <w:pPr>
      <w:spacing w:before="160"/>
      <w:jc w:val="center"/>
    </w:pPr>
    <w:rPr>
      <w:i/>
      <w:iCs/>
      <w:color w:val="404040" w:themeColor="text1" w:themeTint="BF"/>
    </w:rPr>
  </w:style>
  <w:style w:type="character" w:customStyle="1" w:styleId="KutipanKAR">
    <w:name w:val="Kutipan KAR"/>
    <w:basedOn w:val="FontParagrafDefault"/>
    <w:link w:val="Kutipan"/>
    <w:uiPriority w:val="29"/>
    <w:rsid w:val="0009328D"/>
    <w:rPr>
      <w:i/>
      <w:iCs/>
      <w:color w:val="404040" w:themeColor="text1" w:themeTint="BF"/>
    </w:rPr>
  </w:style>
  <w:style w:type="paragraph" w:styleId="DaftarParagraf">
    <w:name w:val="List Paragraph"/>
    <w:basedOn w:val="Normal"/>
    <w:uiPriority w:val="34"/>
    <w:qFormat/>
    <w:rsid w:val="0009328D"/>
    <w:pPr>
      <w:ind w:left="720"/>
      <w:contextualSpacing/>
    </w:pPr>
  </w:style>
  <w:style w:type="character" w:styleId="PenekananKeras">
    <w:name w:val="Intense Emphasis"/>
    <w:basedOn w:val="FontParagrafDefault"/>
    <w:uiPriority w:val="21"/>
    <w:qFormat/>
    <w:rsid w:val="0009328D"/>
    <w:rPr>
      <w:i/>
      <w:iCs/>
      <w:color w:val="2F5496" w:themeColor="accent1" w:themeShade="BF"/>
    </w:rPr>
  </w:style>
  <w:style w:type="paragraph" w:styleId="KutipanyangSering">
    <w:name w:val="Intense Quote"/>
    <w:basedOn w:val="Normal"/>
    <w:next w:val="Normal"/>
    <w:link w:val="KutipanyangSeringKAR"/>
    <w:uiPriority w:val="30"/>
    <w:qFormat/>
    <w:rsid w:val="00093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9328D"/>
    <w:rPr>
      <w:i/>
      <w:iCs/>
      <w:color w:val="2F5496" w:themeColor="accent1" w:themeShade="BF"/>
    </w:rPr>
  </w:style>
  <w:style w:type="character" w:styleId="ReferensiyangSering">
    <w:name w:val="Intense Reference"/>
    <w:basedOn w:val="FontParagrafDefault"/>
    <w:uiPriority w:val="32"/>
    <w:qFormat/>
    <w:rsid w:val="00093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4693</Words>
  <Characters>26755</Characters>
  <Application>Microsoft Office Word</Application>
  <DocSecurity>0</DocSecurity>
  <Lines>222</Lines>
  <Paragraphs>62</Paragraphs>
  <ScaleCrop>false</ScaleCrop>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ramadhani novan</dc:creator>
  <cp:keywords/>
  <dc:description/>
  <cp:lastModifiedBy>ramadhani novan</cp:lastModifiedBy>
  <cp:revision>1</cp:revision>
  <dcterms:created xsi:type="dcterms:W3CDTF">2026-06-15T06:35:00Z</dcterms:created>
  <dcterms:modified xsi:type="dcterms:W3CDTF">2026-06-15T06:36:00Z</dcterms:modified>
</cp:coreProperties>
</file>