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D965" w14:textId="77777777" w:rsidR="00D16D8D" w:rsidRPr="00D16D8D" w:rsidRDefault="00D16D8D" w:rsidP="00D16D8D">
      <w:pPr>
        <w:keepNext/>
        <w:keepLines/>
        <w:spacing w:after="0" w:line="480" w:lineRule="auto"/>
        <w:jc w:val="center"/>
        <w:outlineLvl w:val="0"/>
        <w:rPr>
          <w:rFonts w:ascii="Times New Roman" w:eastAsia="Times New Roman" w:hAnsi="Times New Roman" w:cs="Times New Roman"/>
          <w:b/>
          <w:bCs/>
          <w:kern w:val="0"/>
          <w:sz w:val="24"/>
          <w:szCs w:val="28"/>
          <w14:ligatures w14:val="none"/>
        </w:rPr>
      </w:pPr>
      <w:bookmarkStart w:id="0" w:name="_Toc207150827"/>
      <w:r w:rsidRPr="00D16D8D">
        <w:rPr>
          <w:rFonts w:ascii="Times New Roman" w:eastAsia="Times New Roman" w:hAnsi="Times New Roman" w:cs="Times New Roman"/>
          <w:b/>
          <w:bCs/>
          <w:kern w:val="0"/>
          <w:sz w:val="24"/>
          <w:szCs w:val="28"/>
          <w14:ligatures w14:val="none"/>
        </w:rPr>
        <w:t>BAB IV</w:t>
      </w:r>
      <w:bookmarkEnd w:id="0"/>
    </w:p>
    <w:p w14:paraId="2728C937" w14:textId="77777777" w:rsidR="00D16D8D" w:rsidRPr="00D16D8D" w:rsidRDefault="00D16D8D" w:rsidP="00D16D8D">
      <w:pPr>
        <w:keepNext/>
        <w:keepLines/>
        <w:spacing w:after="0" w:line="480" w:lineRule="auto"/>
        <w:jc w:val="center"/>
        <w:outlineLvl w:val="0"/>
        <w:rPr>
          <w:rFonts w:ascii="Times New Roman" w:eastAsia="Times New Roman" w:hAnsi="Times New Roman" w:cs="Times New Roman"/>
          <w:b/>
          <w:bCs/>
          <w:kern w:val="0"/>
          <w:sz w:val="24"/>
          <w:szCs w:val="28"/>
          <w14:ligatures w14:val="none"/>
        </w:rPr>
      </w:pPr>
      <w:bookmarkStart w:id="1" w:name="_Toc207150828"/>
      <w:r w:rsidRPr="00D16D8D">
        <w:rPr>
          <w:rFonts w:ascii="Times New Roman" w:eastAsia="Times New Roman" w:hAnsi="Times New Roman" w:cs="Times New Roman"/>
          <w:b/>
          <w:bCs/>
          <w:kern w:val="0"/>
          <w:sz w:val="24"/>
          <w:szCs w:val="28"/>
          <w14:ligatures w14:val="none"/>
        </w:rPr>
        <w:t>HASIL PENELITIAN DAN PEMBAHASAN</w:t>
      </w:r>
      <w:bookmarkEnd w:id="1"/>
    </w:p>
    <w:p w14:paraId="62BC0E6E" w14:textId="77777777" w:rsidR="00D16D8D" w:rsidRPr="00D16D8D" w:rsidRDefault="00D16D8D" w:rsidP="00D16D8D">
      <w:pPr>
        <w:keepNext/>
        <w:keepLines/>
        <w:numPr>
          <w:ilvl w:val="0"/>
          <w:numId w:val="1"/>
        </w:numPr>
        <w:spacing w:after="0" w:line="480" w:lineRule="auto"/>
        <w:ind w:left="567" w:hanging="567"/>
        <w:outlineLvl w:val="1"/>
        <w:rPr>
          <w:rFonts w:ascii="Times New Roman" w:eastAsia="Times New Roman" w:hAnsi="Times New Roman" w:cs="Times New Roman"/>
          <w:b/>
          <w:bCs/>
          <w:kern w:val="0"/>
          <w:sz w:val="24"/>
          <w:szCs w:val="26"/>
          <w14:ligatures w14:val="none"/>
        </w:rPr>
      </w:pPr>
      <w:bookmarkStart w:id="2" w:name="_Toc207150829"/>
      <w:r w:rsidRPr="00D16D8D">
        <w:rPr>
          <w:rFonts w:ascii="Times New Roman" w:eastAsia="Times New Roman" w:hAnsi="Times New Roman" w:cs="Times New Roman"/>
          <w:b/>
          <w:bCs/>
          <w:kern w:val="0"/>
          <w:sz w:val="24"/>
          <w:szCs w:val="26"/>
          <w14:ligatures w14:val="none"/>
        </w:rPr>
        <w:t>Gambaran Umum Objek Penelitian</w:t>
      </w:r>
      <w:bookmarkEnd w:id="2"/>
    </w:p>
    <w:p w14:paraId="63828ECA" w14:textId="77777777" w:rsidR="00D16D8D" w:rsidRPr="00D16D8D" w:rsidRDefault="00D16D8D" w:rsidP="00D16D8D">
      <w:pPr>
        <w:keepNext/>
        <w:keepLines/>
        <w:numPr>
          <w:ilvl w:val="0"/>
          <w:numId w:val="2"/>
        </w:numPr>
        <w:spacing w:after="0" w:line="480" w:lineRule="auto"/>
        <w:ind w:left="567" w:hanging="567"/>
        <w:jc w:val="both"/>
        <w:outlineLvl w:val="2"/>
        <w:rPr>
          <w:rFonts w:ascii="Times New Roman" w:eastAsia="Times New Roman" w:hAnsi="Times New Roman" w:cs="Times New Roman"/>
          <w:b/>
          <w:bCs/>
          <w:kern w:val="0"/>
          <w:sz w:val="24"/>
          <w14:ligatures w14:val="none"/>
        </w:rPr>
      </w:pPr>
      <w:r w:rsidRPr="00D16D8D">
        <w:rPr>
          <w:rFonts w:ascii="Times New Roman" w:eastAsia="Times New Roman" w:hAnsi="Times New Roman" w:cs="Times New Roman"/>
          <w:b/>
          <w:bCs/>
          <w:kern w:val="0"/>
          <w:sz w:val="24"/>
          <w14:ligatures w14:val="none"/>
        </w:rPr>
        <w:t xml:space="preserve"> </w:t>
      </w:r>
      <w:bookmarkStart w:id="3" w:name="_Toc207150830"/>
      <w:r w:rsidRPr="00D16D8D">
        <w:rPr>
          <w:rFonts w:ascii="Times New Roman" w:eastAsia="Times New Roman" w:hAnsi="Times New Roman" w:cs="Times New Roman"/>
          <w:b/>
          <w:bCs/>
          <w:kern w:val="0"/>
          <w:sz w:val="24"/>
          <w14:ligatures w14:val="none"/>
        </w:rPr>
        <w:t>Profil Perusahaan</w:t>
      </w:r>
      <w:bookmarkEnd w:id="3"/>
    </w:p>
    <w:p w14:paraId="22ACCCC0"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14:ligatures w14:val="none"/>
        </w:rPr>
      </w:pPr>
      <w:r w:rsidRPr="00D16D8D">
        <w:rPr>
          <w:rFonts w:ascii="Times New Roman" w:eastAsia="Calibri" w:hAnsi="Times New Roman" w:cs="Times New Roman"/>
          <w:kern w:val="0"/>
          <w:sz w:val="24"/>
          <w14:ligatures w14:val="none"/>
        </w:rPr>
        <w:t xml:space="preserve">PT Sari Warna Asli Unit I merupakan salah satu bagian dari PT Sari Warna Asli yang berfokus pada industri tekstil. Unit ini berada di bawah naungan Sritex Group yang berkedudukan di Kota Surakarta. PT Sari Warna Asli Unit I memiliki jaringan distribusi yang terintegrasi di seluruh Indonesia, dengan menyediakan beragam pilihan warna dan desain, serta menjaga ketersediaan stok untuk memenuhi kebutuhan pelanggan di pasar. Kegiatan produksinya mencakup seluruh tahapan, mulai dari </w:t>
      </w:r>
      <w:r w:rsidRPr="00D16D8D">
        <w:rPr>
          <w:rFonts w:ascii="Times New Roman" w:eastAsia="Calibri" w:hAnsi="Times New Roman" w:cs="Times New Roman"/>
          <w:i/>
          <w:iCs/>
          <w:kern w:val="0"/>
          <w:sz w:val="24"/>
          <w14:ligatures w14:val="none"/>
        </w:rPr>
        <w:t>spinning</w:t>
      </w:r>
      <w:r w:rsidRPr="00D16D8D">
        <w:rPr>
          <w:rFonts w:ascii="Times New Roman" w:eastAsia="Calibri" w:hAnsi="Times New Roman" w:cs="Times New Roman"/>
          <w:kern w:val="0"/>
          <w:sz w:val="24"/>
          <w14:ligatures w14:val="none"/>
        </w:rPr>
        <w:t xml:space="preserve">, </w:t>
      </w:r>
      <w:r w:rsidRPr="00D16D8D">
        <w:rPr>
          <w:rFonts w:ascii="Times New Roman" w:eastAsia="Calibri" w:hAnsi="Times New Roman" w:cs="Times New Roman"/>
          <w:i/>
          <w:iCs/>
          <w:kern w:val="0"/>
          <w:sz w:val="24"/>
          <w14:ligatures w14:val="none"/>
        </w:rPr>
        <w:t>weaving</w:t>
      </w:r>
      <w:r w:rsidRPr="00D16D8D">
        <w:rPr>
          <w:rFonts w:ascii="Times New Roman" w:eastAsia="Calibri" w:hAnsi="Times New Roman" w:cs="Times New Roman"/>
          <w:kern w:val="0"/>
          <w:sz w:val="24"/>
          <w14:ligatures w14:val="none"/>
        </w:rPr>
        <w:t xml:space="preserve">, </w:t>
      </w:r>
      <w:r w:rsidRPr="00D16D8D">
        <w:rPr>
          <w:rFonts w:ascii="Times New Roman" w:eastAsia="Calibri" w:hAnsi="Times New Roman" w:cs="Times New Roman"/>
          <w:i/>
          <w:iCs/>
          <w:kern w:val="0"/>
          <w:sz w:val="24"/>
          <w14:ligatures w14:val="none"/>
        </w:rPr>
        <w:t>finishing</w:t>
      </w:r>
      <w:r w:rsidRPr="00D16D8D">
        <w:rPr>
          <w:rFonts w:ascii="Times New Roman" w:eastAsia="Calibri" w:hAnsi="Times New Roman" w:cs="Times New Roman"/>
          <w:kern w:val="0"/>
          <w:sz w:val="24"/>
          <w14:ligatures w14:val="none"/>
        </w:rPr>
        <w:t>, hingga pembuatan pakaian jadi (</w:t>
      </w:r>
      <w:r w:rsidRPr="00D16D8D">
        <w:rPr>
          <w:rFonts w:ascii="Times New Roman" w:eastAsia="Calibri" w:hAnsi="Times New Roman" w:cs="Times New Roman"/>
          <w:i/>
          <w:iCs/>
          <w:kern w:val="0"/>
          <w:sz w:val="24"/>
          <w14:ligatures w14:val="none"/>
        </w:rPr>
        <w:t>garment</w:t>
      </w:r>
      <w:r w:rsidRPr="00D16D8D">
        <w:rPr>
          <w:rFonts w:ascii="Times New Roman" w:eastAsia="Calibri" w:hAnsi="Times New Roman" w:cs="Times New Roman"/>
          <w:kern w:val="0"/>
          <w:sz w:val="24"/>
          <w14:ligatures w14:val="none"/>
        </w:rPr>
        <w:t xml:space="preserve">). Oleh karena itu, produk yang dihasilkan sangat beragam, meliputi kain </w:t>
      </w:r>
      <w:r w:rsidRPr="00D16D8D">
        <w:rPr>
          <w:rFonts w:ascii="Times New Roman" w:eastAsia="Calibri" w:hAnsi="Times New Roman" w:cs="Times New Roman"/>
          <w:i/>
          <w:iCs/>
          <w:kern w:val="0"/>
          <w:sz w:val="24"/>
          <w14:ligatures w14:val="none"/>
        </w:rPr>
        <w:t>grey</w:t>
      </w:r>
      <w:r w:rsidRPr="00D16D8D">
        <w:rPr>
          <w:rFonts w:ascii="Times New Roman" w:eastAsia="Calibri" w:hAnsi="Times New Roman" w:cs="Times New Roman"/>
          <w:kern w:val="0"/>
          <w:sz w:val="24"/>
          <w14:ligatures w14:val="none"/>
        </w:rPr>
        <w:t xml:space="preserve"> dan benang, kain </w:t>
      </w:r>
      <w:r w:rsidRPr="00D16D8D">
        <w:rPr>
          <w:rFonts w:ascii="Times New Roman" w:eastAsia="Calibri" w:hAnsi="Times New Roman" w:cs="Times New Roman"/>
          <w:i/>
          <w:iCs/>
          <w:kern w:val="0"/>
          <w:sz w:val="24"/>
          <w14:ligatures w14:val="none"/>
        </w:rPr>
        <w:t>dyed</w:t>
      </w:r>
      <w:r w:rsidRPr="00D16D8D">
        <w:rPr>
          <w:rFonts w:ascii="Times New Roman" w:eastAsia="Calibri" w:hAnsi="Times New Roman" w:cs="Times New Roman"/>
          <w:kern w:val="0"/>
          <w:sz w:val="24"/>
          <w14:ligatures w14:val="none"/>
        </w:rPr>
        <w:t xml:space="preserve">, masker, kain </w:t>
      </w:r>
      <w:r w:rsidRPr="00D16D8D">
        <w:rPr>
          <w:rFonts w:ascii="Times New Roman" w:eastAsia="Calibri" w:hAnsi="Times New Roman" w:cs="Times New Roman"/>
          <w:i/>
          <w:iCs/>
          <w:kern w:val="0"/>
          <w:sz w:val="24"/>
          <w14:ligatures w14:val="none"/>
        </w:rPr>
        <w:t>printing</w:t>
      </w:r>
      <w:r w:rsidRPr="00D16D8D">
        <w:rPr>
          <w:rFonts w:ascii="Times New Roman" w:eastAsia="Calibri" w:hAnsi="Times New Roman" w:cs="Times New Roman"/>
          <w:kern w:val="0"/>
          <w:sz w:val="24"/>
          <w14:ligatures w14:val="none"/>
        </w:rPr>
        <w:t>, hingga pakaian seperti baju, celana, dan sarung.</w:t>
      </w:r>
    </w:p>
    <w:p w14:paraId="5A37B4C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14:ligatures w14:val="none"/>
        </w:rPr>
      </w:pPr>
      <w:r w:rsidRPr="00D16D8D">
        <w:rPr>
          <w:rFonts w:ascii="Calibri" w:eastAsia="Calibri" w:hAnsi="Calibri" w:cs="Times New Roman"/>
          <w:b/>
          <w:noProof/>
          <w:kern w:val="0"/>
          <w:sz w:val="20"/>
          <w:lang w:val="en-US"/>
          <w14:ligatures w14:val="none"/>
        </w:rPr>
        <w:drawing>
          <wp:anchor distT="0" distB="0" distL="0" distR="0" simplePos="0" relativeHeight="251659264" behindDoc="1" locked="0" layoutInCell="1" allowOverlap="1" wp14:anchorId="4E616F08" wp14:editId="0AED5D0B">
            <wp:simplePos x="0" y="0"/>
            <wp:positionH relativeFrom="page">
              <wp:posOffset>2790825</wp:posOffset>
            </wp:positionH>
            <wp:positionV relativeFrom="paragraph">
              <wp:posOffset>425450</wp:posOffset>
            </wp:positionV>
            <wp:extent cx="2752725" cy="1457325"/>
            <wp:effectExtent l="0" t="0" r="9525" b="9525"/>
            <wp:wrapTopAndBottom/>
            <wp:docPr id="4" name="Image 4" descr="PT Sari Warna As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T Sari Warna Asli"/>
                    <pic:cNvPicPr/>
                  </pic:nvPicPr>
                  <pic:blipFill>
                    <a:blip r:embed="rId5" cstate="print"/>
                    <a:stretch>
                      <a:fillRect/>
                    </a:stretch>
                  </pic:blipFill>
                  <pic:spPr>
                    <a:xfrm>
                      <a:off x="0" y="0"/>
                      <a:ext cx="2752725" cy="1457325"/>
                    </a:xfrm>
                    <a:prstGeom prst="rect">
                      <a:avLst/>
                    </a:prstGeom>
                  </pic:spPr>
                </pic:pic>
              </a:graphicData>
            </a:graphic>
            <wp14:sizeRelH relativeFrom="margin">
              <wp14:pctWidth>0</wp14:pctWidth>
            </wp14:sizeRelH>
            <wp14:sizeRelV relativeFrom="margin">
              <wp14:pctHeight>0</wp14:pctHeight>
            </wp14:sizeRelV>
          </wp:anchor>
        </w:drawing>
      </w:r>
      <w:r w:rsidRPr="00D16D8D">
        <w:rPr>
          <w:rFonts w:ascii="Calibri" w:eastAsia="Calibri" w:hAnsi="Calibri" w:cs="Times New Roman"/>
          <w:noProof/>
          <w:kern w:val="0"/>
          <w:lang w:val="en-US"/>
          <w14:ligatures w14:val="none"/>
        </w:rPr>
        <mc:AlternateContent>
          <mc:Choice Requires="wps">
            <w:drawing>
              <wp:anchor distT="0" distB="0" distL="114300" distR="114300" simplePos="0" relativeHeight="251660288" behindDoc="0" locked="0" layoutInCell="1" allowOverlap="1" wp14:anchorId="4F171CB4" wp14:editId="44B4F796">
                <wp:simplePos x="0" y="0"/>
                <wp:positionH relativeFrom="column">
                  <wp:posOffset>1293495</wp:posOffset>
                </wp:positionH>
                <wp:positionV relativeFrom="paragraph">
                  <wp:posOffset>34925</wp:posOffset>
                </wp:positionV>
                <wp:extent cx="2809875" cy="1714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809875" cy="171450"/>
                        </a:xfrm>
                        <a:prstGeom prst="rect">
                          <a:avLst/>
                        </a:prstGeom>
                        <a:solidFill>
                          <a:prstClr val="white"/>
                        </a:solidFill>
                        <a:ln>
                          <a:noFill/>
                        </a:ln>
                        <a:effectLst/>
                      </wps:spPr>
                      <wps:txbx>
                        <w:txbxContent>
                          <w:p w14:paraId="1B25D71D" w14:textId="77777777" w:rsidR="00D16D8D" w:rsidRPr="009E0AF9" w:rsidRDefault="00D16D8D" w:rsidP="00D16D8D">
                            <w:pPr>
                              <w:pStyle w:val="Caption"/>
                              <w:rPr>
                                <w:sz w:val="16"/>
                              </w:rPr>
                            </w:pPr>
                            <w:r w:rsidRPr="009E0AF9">
                              <w:rPr>
                                <w:sz w:val="20"/>
                              </w:rPr>
                              <w:t xml:space="preserve">Gambar 4. </w:t>
                            </w:r>
                            <w:r w:rsidRPr="009E0AF9">
                              <w:rPr>
                                <w:sz w:val="20"/>
                              </w:rPr>
                              <w:fldChar w:fldCharType="begin"/>
                            </w:r>
                            <w:r w:rsidRPr="009E0AF9">
                              <w:rPr>
                                <w:sz w:val="20"/>
                              </w:rPr>
                              <w:instrText xml:space="preserve"> SEQ Gambar_4. \* ARABIC </w:instrText>
                            </w:r>
                            <w:r w:rsidRPr="009E0AF9">
                              <w:rPr>
                                <w:sz w:val="20"/>
                              </w:rPr>
                              <w:fldChar w:fldCharType="separate"/>
                            </w:r>
                            <w:r>
                              <w:rPr>
                                <w:sz w:val="20"/>
                              </w:rPr>
                              <w:t>1</w:t>
                            </w:r>
                            <w:r w:rsidRPr="009E0AF9">
                              <w:rPr>
                                <w:sz w:val="20"/>
                              </w:rPr>
                              <w:fldChar w:fldCharType="end"/>
                            </w:r>
                            <w:r>
                              <w:rPr>
                                <w:sz w:val="20"/>
                                <w:lang w:val="en-US"/>
                              </w:rPr>
                              <w:t xml:space="preserve">. </w:t>
                            </w:r>
                            <w:r w:rsidRPr="009E0AF9">
                              <w:rPr>
                                <w:sz w:val="20"/>
                                <w:lang w:val="en-US"/>
                              </w:rPr>
                              <w:t>Gambar Logo PT Sari WArna Asli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71CB4" id="_x0000_t202" coordsize="21600,21600" o:spt="202" path="m,l,21600r21600,l21600,xe">
                <v:stroke joinstyle="miter"/>
                <v:path gradientshapeok="t" o:connecttype="rect"/>
              </v:shapetype>
              <v:shape id="Text Box 1" o:spid="_x0000_s1026" type="#_x0000_t202" style="position:absolute;left:0;text-align:left;margin-left:101.85pt;margin-top:2.75pt;width:221.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" stroked="f">
                <v:textbox inset="0,0,0,0">
                  <w:txbxContent>
                    <w:p w14:paraId="1B25D71D" w14:textId="77777777" w:rsidR="00D16D8D" w:rsidRPr="009E0AF9" w:rsidRDefault="00D16D8D" w:rsidP="00D16D8D">
                      <w:pPr>
                        <w:pStyle w:val="Caption"/>
                        <w:rPr>
                          <w:sz w:val="16"/>
                        </w:rPr>
                      </w:pPr>
                      <w:r w:rsidRPr="009E0AF9">
                        <w:rPr>
                          <w:sz w:val="20"/>
                        </w:rPr>
                        <w:t xml:space="preserve">Gambar 4. </w:t>
                      </w:r>
                      <w:r w:rsidRPr="009E0AF9">
                        <w:rPr>
                          <w:sz w:val="20"/>
                        </w:rPr>
                        <w:fldChar w:fldCharType="begin"/>
                      </w:r>
                      <w:r w:rsidRPr="009E0AF9">
                        <w:rPr>
                          <w:sz w:val="20"/>
                        </w:rPr>
                        <w:instrText xml:space="preserve"> SEQ Gambar_4. \* ARABIC </w:instrText>
                      </w:r>
                      <w:r w:rsidRPr="009E0AF9">
                        <w:rPr>
                          <w:sz w:val="20"/>
                        </w:rPr>
                        <w:fldChar w:fldCharType="separate"/>
                      </w:r>
                      <w:r>
                        <w:rPr>
                          <w:sz w:val="20"/>
                        </w:rPr>
                        <w:t>1</w:t>
                      </w:r>
                      <w:r w:rsidRPr="009E0AF9">
                        <w:rPr>
                          <w:sz w:val="20"/>
                        </w:rPr>
                        <w:fldChar w:fldCharType="end"/>
                      </w:r>
                      <w:r>
                        <w:rPr>
                          <w:sz w:val="20"/>
                          <w:lang w:val="en-US"/>
                        </w:rPr>
                        <w:t xml:space="preserve">. </w:t>
                      </w:r>
                      <w:r w:rsidRPr="009E0AF9">
                        <w:rPr>
                          <w:sz w:val="20"/>
                          <w:lang w:val="en-US"/>
                        </w:rPr>
                        <w:t>Gambar Logo PT Sari WArna Asli</w:t>
                      </w:r>
                    </w:p>
                  </w:txbxContent>
                </v:textbox>
              </v:shape>
            </w:pict>
          </mc:Fallback>
        </mc:AlternateContent>
      </w:r>
    </w:p>
    <w:p w14:paraId="261ECD4C" w14:textId="77777777" w:rsidR="00D16D8D" w:rsidRPr="00D16D8D" w:rsidRDefault="00D16D8D" w:rsidP="00D16D8D">
      <w:pPr>
        <w:spacing w:after="0" w:line="480" w:lineRule="auto"/>
        <w:ind w:left="284" w:firstLine="567"/>
        <w:jc w:val="center"/>
        <w:rPr>
          <w:rFonts w:ascii="Times New Roman" w:eastAsia="Calibri" w:hAnsi="Times New Roman" w:cs="Times New Roman"/>
          <w:kern w:val="0"/>
          <w:sz w:val="20"/>
          <w:lang w:val="en-US"/>
          <w14:ligatures w14:val="none"/>
        </w:rPr>
      </w:pPr>
      <w:r w:rsidRPr="00D16D8D">
        <w:rPr>
          <w:rFonts w:ascii="Times New Roman" w:eastAsia="Calibri" w:hAnsi="Times New Roman" w:cs="Times New Roman"/>
          <w:kern w:val="0"/>
          <w:sz w:val="20"/>
          <w:lang w:val="en-US"/>
          <w14:ligatures w14:val="none"/>
        </w:rPr>
        <w:t>Sumber: Arsip Perusahaan Tahun 2024</w:t>
      </w:r>
    </w:p>
    <w:p w14:paraId="06B6AD63" w14:textId="77777777" w:rsidR="00D16D8D" w:rsidRPr="00D16D8D" w:rsidRDefault="00D16D8D" w:rsidP="00D16D8D">
      <w:pPr>
        <w:keepNext/>
        <w:keepLines/>
        <w:numPr>
          <w:ilvl w:val="0"/>
          <w:numId w:val="2"/>
        </w:numPr>
        <w:spacing w:after="0" w:line="480" w:lineRule="auto"/>
        <w:ind w:left="567" w:hanging="567"/>
        <w:jc w:val="both"/>
        <w:outlineLvl w:val="2"/>
        <w:rPr>
          <w:rFonts w:ascii="Times New Roman" w:eastAsia="Times New Roman" w:hAnsi="Times New Roman" w:cs="Times New Roman"/>
          <w:b/>
          <w:bCs/>
          <w:kern w:val="0"/>
          <w:sz w:val="24"/>
          <w14:ligatures w14:val="none"/>
        </w:rPr>
      </w:pPr>
      <w:bookmarkStart w:id="4" w:name="_Toc207150831"/>
      <w:r w:rsidRPr="00D16D8D">
        <w:rPr>
          <w:rFonts w:ascii="Times New Roman" w:eastAsia="Times New Roman" w:hAnsi="Times New Roman" w:cs="Times New Roman"/>
          <w:b/>
          <w:bCs/>
          <w:kern w:val="0"/>
          <w:sz w:val="24"/>
          <w14:ligatures w14:val="none"/>
        </w:rPr>
        <w:t>Lokasi Perusahaan</w:t>
      </w:r>
      <w:bookmarkEnd w:id="4"/>
    </w:p>
    <w:p w14:paraId="29265B19"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14:ligatures w14:val="none"/>
        </w:rPr>
        <w:t>PT Sari Warna Unit I yang saya jadikan tempat magang ini berlokasi di Beji Kulon, Desa Kemiri, Kecamatan Kebakkramat, Kabupaten Karanganyar, Provinsi Jawa Tengah. Dalam hal ini alasan pemilihan lokasi tersebut sebagai lokasi usaha adalah untuk:</w:t>
      </w:r>
    </w:p>
    <w:p w14:paraId="3F81A766" w14:textId="77777777" w:rsidR="00D16D8D" w:rsidRPr="00D16D8D" w:rsidRDefault="00D16D8D" w:rsidP="00D16D8D">
      <w:pPr>
        <w:widowControl w:val="0"/>
        <w:numPr>
          <w:ilvl w:val="2"/>
          <w:numId w:val="4"/>
        </w:numPr>
        <w:tabs>
          <w:tab w:val="left" w:pos="993"/>
        </w:tabs>
        <w:autoSpaceDE w:val="0"/>
        <w:autoSpaceDN w:val="0"/>
        <w:spacing w:before="1" w:after="0" w:line="480" w:lineRule="auto"/>
        <w:ind w:left="1134" w:right="-1" w:hanging="283"/>
        <w:jc w:val="both"/>
        <w:rPr>
          <w:rFonts w:ascii="Times New Roman" w:eastAsia="Calibri" w:hAnsi="Times New Roman" w:cs="Times New Roman"/>
          <w:kern w:val="0"/>
          <w:sz w:val="24"/>
          <w14:ligatures w14:val="none"/>
        </w:rPr>
      </w:pPr>
      <w:r w:rsidRPr="00D16D8D">
        <w:rPr>
          <w:rFonts w:ascii="Times New Roman" w:eastAsia="Calibri" w:hAnsi="Times New Roman" w:cs="Times New Roman"/>
          <w:kern w:val="0"/>
          <w:sz w:val="24"/>
          <w14:ligatures w14:val="none"/>
        </w:rPr>
        <w:t xml:space="preserve">Daerah tersebut merupakan lingkungan industri, dengan adanya industri- industri lain baik yang sejenis ataupun berbeda di sekitarnya akan menambah daya saing </w:t>
      </w:r>
      <w:r w:rsidRPr="00D16D8D">
        <w:rPr>
          <w:rFonts w:ascii="Times New Roman" w:eastAsia="Calibri" w:hAnsi="Times New Roman" w:cs="Times New Roman"/>
          <w:kern w:val="0"/>
          <w:sz w:val="24"/>
          <w14:ligatures w14:val="none"/>
        </w:rPr>
        <w:lastRenderedPageBreak/>
        <w:t>sehingga dapat mendorong dalam meningkatkan kualitas produk yang dihasilkan.</w:t>
      </w:r>
    </w:p>
    <w:p w14:paraId="6BFFBB4F" w14:textId="77777777" w:rsidR="00D16D8D" w:rsidRPr="00D16D8D" w:rsidRDefault="00D16D8D" w:rsidP="00D16D8D">
      <w:pPr>
        <w:widowControl w:val="0"/>
        <w:numPr>
          <w:ilvl w:val="2"/>
          <w:numId w:val="4"/>
        </w:numPr>
        <w:tabs>
          <w:tab w:val="left" w:pos="993"/>
        </w:tabs>
        <w:autoSpaceDE w:val="0"/>
        <w:autoSpaceDN w:val="0"/>
        <w:spacing w:before="1" w:after="0" w:line="480" w:lineRule="auto"/>
        <w:ind w:left="1134" w:right="-1" w:hanging="283"/>
        <w:jc w:val="both"/>
        <w:rPr>
          <w:rFonts w:ascii="Times New Roman" w:eastAsia="Calibri" w:hAnsi="Times New Roman" w:cs="Times New Roman"/>
          <w:kern w:val="0"/>
          <w:sz w:val="24"/>
          <w14:ligatures w14:val="none"/>
        </w:rPr>
      </w:pPr>
      <w:r w:rsidRPr="00D16D8D">
        <w:rPr>
          <w:rFonts w:ascii="Times New Roman" w:eastAsia="Calibri" w:hAnsi="Times New Roman" w:cs="Times New Roman"/>
          <w:kern w:val="0"/>
          <w:sz w:val="24"/>
          <w14:ligatures w14:val="none"/>
        </w:rPr>
        <w:t>Lokasi</w:t>
      </w:r>
      <w:r w:rsidRPr="00D16D8D">
        <w:rPr>
          <w:rFonts w:ascii="Times New Roman" w:eastAsia="Calibri" w:hAnsi="Times New Roman" w:cs="Times New Roman"/>
          <w:spacing w:val="-12"/>
          <w:kern w:val="0"/>
          <w:sz w:val="24"/>
          <w14:ligatures w14:val="none"/>
        </w:rPr>
        <w:t xml:space="preserve"> </w:t>
      </w:r>
      <w:r w:rsidRPr="00D16D8D">
        <w:rPr>
          <w:rFonts w:ascii="Times New Roman" w:eastAsia="Calibri" w:hAnsi="Times New Roman" w:cs="Times New Roman"/>
          <w:kern w:val="0"/>
          <w:sz w:val="24"/>
          <w14:ligatures w14:val="none"/>
        </w:rPr>
        <w:t>PT</w:t>
      </w:r>
      <w:r w:rsidRPr="00D16D8D">
        <w:rPr>
          <w:rFonts w:ascii="Times New Roman" w:eastAsia="Calibri" w:hAnsi="Times New Roman" w:cs="Times New Roman"/>
          <w:spacing w:val="-1"/>
          <w:kern w:val="0"/>
          <w:sz w:val="24"/>
          <w14:ligatures w14:val="none"/>
        </w:rPr>
        <w:t xml:space="preserve"> </w:t>
      </w:r>
      <w:r w:rsidRPr="00D16D8D">
        <w:rPr>
          <w:rFonts w:ascii="Times New Roman" w:eastAsia="Calibri" w:hAnsi="Times New Roman" w:cs="Times New Roman"/>
          <w:kern w:val="0"/>
          <w:sz w:val="24"/>
          <w14:ligatures w14:val="none"/>
        </w:rPr>
        <w:t>Sari</w:t>
      </w:r>
      <w:r w:rsidRPr="00D16D8D">
        <w:rPr>
          <w:rFonts w:ascii="Times New Roman" w:eastAsia="Calibri" w:hAnsi="Times New Roman" w:cs="Times New Roman"/>
          <w:spacing w:val="-8"/>
          <w:kern w:val="0"/>
          <w:sz w:val="24"/>
          <w14:ligatures w14:val="none"/>
        </w:rPr>
        <w:t xml:space="preserve"> </w:t>
      </w:r>
      <w:r w:rsidRPr="00D16D8D">
        <w:rPr>
          <w:rFonts w:ascii="Times New Roman" w:eastAsia="Calibri" w:hAnsi="Times New Roman" w:cs="Times New Roman"/>
          <w:kern w:val="0"/>
          <w:sz w:val="24"/>
          <w14:ligatures w14:val="none"/>
        </w:rPr>
        <w:t>Warna Asli</w:t>
      </w:r>
      <w:r w:rsidRPr="00D16D8D">
        <w:rPr>
          <w:rFonts w:ascii="Times New Roman" w:eastAsia="Calibri" w:hAnsi="Times New Roman" w:cs="Times New Roman"/>
          <w:spacing w:val="-7"/>
          <w:kern w:val="0"/>
          <w:sz w:val="24"/>
          <w14:ligatures w14:val="none"/>
        </w:rPr>
        <w:t xml:space="preserve"> </w:t>
      </w:r>
      <w:r w:rsidRPr="00D16D8D">
        <w:rPr>
          <w:rFonts w:ascii="Times New Roman" w:eastAsia="Calibri" w:hAnsi="Times New Roman" w:cs="Times New Roman"/>
          <w:kern w:val="0"/>
          <w:sz w:val="24"/>
          <w14:ligatures w14:val="none"/>
        </w:rPr>
        <w:t>Unit 1 yang</w:t>
      </w:r>
      <w:r w:rsidRPr="00D16D8D">
        <w:rPr>
          <w:rFonts w:ascii="Times New Roman" w:eastAsia="Calibri" w:hAnsi="Times New Roman" w:cs="Times New Roman"/>
          <w:spacing w:val="-3"/>
          <w:kern w:val="0"/>
          <w:sz w:val="24"/>
          <w14:ligatures w14:val="none"/>
        </w:rPr>
        <w:t xml:space="preserve"> </w:t>
      </w:r>
      <w:r w:rsidRPr="00D16D8D">
        <w:rPr>
          <w:rFonts w:ascii="Times New Roman" w:eastAsia="Calibri" w:hAnsi="Times New Roman" w:cs="Times New Roman"/>
          <w:kern w:val="0"/>
          <w:sz w:val="24"/>
          <w14:ligatures w14:val="none"/>
        </w:rPr>
        <w:t>strategis</w:t>
      </w:r>
      <w:r w:rsidRPr="00D16D8D">
        <w:rPr>
          <w:rFonts w:ascii="Times New Roman" w:eastAsia="Calibri" w:hAnsi="Times New Roman" w:cs="Times New Roman"/>
          <w:spacing w:val="-5"/>
          <w:kern w:val="0"/>
          <w:sz w:val="24"/>
          <w14:ligatures w14:val="none"/>
        </w:rPr>
        <w:t xml:space="preserve"> </w:t>
      </w:r>
      <w:r w:rsidRPr="00D16D8D">
        <w:rPr>
          <w:rFonts w:ascii="Times New Roman" w:eastAsia="Calibri" w:hAnsi="Times New Roman" w:cs="Times New Roman"/>
          <w:kern w:val="0"/>
          <w:sz w:val="24"/>
          <w14:ligatures w14:val="none"/>
        </w:rPr>
        <w:t>karena</w:t>
      </w:r>
      <w:r w:rsidRPr="00D16D8D">
        <w:rPr>
          <w:rFonts w:ascii="Times New Roman" w:eastAsia="Calibri" w:hAnsi="Times New Roman" w:cs="Times New Roman"/>
          <w:spacing w:val="-4"/>
          <w:kern w:val="0"/>
          <w:sz w:val="24"/>
          <w14:ligatures w14:val="none"/>
        </w:rPr>
        <w:t xml:space="preserve"> </w:t>
      </w:r>
      <w:r w:rsidRPr="00D16D8D">
        <w:rPr>
          <w:rFonts w:ascii="Times New Roman" w:eastAsia="Calibri" w:hAnsi="Times New Roman" w:cs="Times New Roman"/>
          <w:kern w:val="0"/>
          <w:sz w:val="24"/>
          <w14:ligatures w14:val="none"/>
        </w:rPr>
        <w:t>dekat dengan</w:t>
      </w:r>
      <w:r w:rsidRPr="00D16D8D">
        <w:rPr>
          <w:rFonts w:ascii="Times New Roman" w:eastAsia="Calibri" w:hAnsi="Times New Roman" w:cs="Times New Roman"/>
          <w:spacing w:val="-3"/>
          <w:kern w:val="0"/>
          <w:sz w:val="24"/>
          <w14:ligatures w14:val="none"/>
        </w:rPr>
        <w:t xml:space="preserve"> </w:t>
      </w:r>
      <w:r w:rsidRPr="00D16D8D">
        <w:rPr>
          <w:rFonts w:ascii="Times New Roman" w:eastAsia="Calibri" w:hAnsi="Times New Roman" w:cs="Times New Roman"/>
          <w:kern w:val="0"/>
          <w:sz w:val="24"/>
          <w14:ligatures w14:val="none"/>
        </w:rPr>
        <w:t>jalan raya yang dapat memudahkan</w:t>
      </w:r>
      <w:r w:rsidRPr="00D16D8D">
        <w:rPr>
          <w:rFonts w:ascii="Times New Roman" w:eastAsia="Calibri" w:hAnsi="Times New Roman" w:cs="Times New Roman"/>
          <w:spacing w:val="-4"/>
          <w:kern w:val="0"/>
          <w:sz w:val="24"/>
          <w14:ligatures w14:val="none"/>
        </w:rPr>
        <w:t xml:space="preserve"> </w:t>
      </w:r>
      <w:r w:rsidRPr="00D16D8D">
        <w:rPr>
          <w:rFonts w:ascii="Times New Roman" w:eastAsia="Calibri" w:hAnsi="Times New Roman" w:cs="Times New Roman"/>
          <w:kern w:val="0"/>
          <w:sz w:val="24"/>
          <w14:ligatures w14:val="none"/>
        </w:rPr>
        <w:t>dalam</w:t>
      </w:r>
      <w:r w:rsidRPr="00D16D8D">
        <w:rPr>
          <w:rFonts w:ascii="Times New Roman" w:eastAsia="Calibri" w:hAnsi="Times New Roman" w:cs="Times New Roman"/>
          <w:spacing w:val="-8"/>
          <w:kern w:val="0"/>
          <w:sz w:val="24"/>
          <w14:ligatures w14:val="none"/>
        </w:rPr>
        <w:t xml:space="preserve"> </w:t>
      </w:r>
      <w:r w:rsidRPr="00D16D8D">
        <w:rPr>
          <w:rFonts w:ascii="Times New Roman" w:eastAsia="Calibri" w:hAnsi="Times New Roman" w:cs="Times New Roman"/>
          <w:kern w:val="0"/>
          <w:sz w:val="24"/>
          <w14:ligatures w14:val="none"/>
        </w:rPr>
        <w:t>transportasi, baik pemesanan</w:t>
      </w:r>
      <w:r w:rsidRPr="00D16D8D">
        <w:rPr>
          <w:rFonts w:ascii="Times New Roman" w:eastAsia="Calibri" w:hAnsi="Times New Roman" w:cs="Times New Roman"/>
          <w:spacing w:val="-4"/>
          <w:kern w:val="0"/>
          <w:sz w:val="24"/>
          <w14:ligatures w14:val="none"/>
        </w:rPr>
        <w:t xml:space="preserve"> </w:t>
      </w:r>
      <w:r w:rsidRPr="00D16D8D">
        <w:rPr>
          <w:rFonts w:ascii="Times New Roman" w:eastAsia="Calibri" w:hAnsi="Times New Roman" w:cs="Times New Roman"/>
          <w:kern w:val="0"/>
          <w:sz w:val="24"/>
          <w14:ligatures w14:val="none"/>
        </w:rPr>
        <w:t>ataupun pengiriman barang.</w:t>
      </w:r>
    </w:p>
    <w:p w14:paraId="4CC1BBF0" w14:textId="77777777" w:rsidR="00D16D8D" w:rsidRPr="00D16D8D" w:rsidRDefault="00D16D8D" w:rsidP="00D16D8D">
      <w:pPr>
        <w:widowControl w:val="0"/>
        <w:numPr>
          <w:ilvl w:val="2"/>
          <w:numId w:val="4"/>
        </w:numPr>
        <w:tabs>
          <w:tab w:val="left" w:pos="993"/>
        </w:tabs>
        <w:autoSpaceDE w:val="0"/>
        <w:autoSpaceDN w:val="0"/>
        <w:spacing w:before="1" w:after="0" w:line="480" w:lineRule="auto"/>
        <w:ind w:left="1134" w:right="-1" w:hanging="283"/>
        <w:jc w:val="both"/>
        <w:rPr>
          <w:rFonts w:ascii="Times New Roman" w:eastAsia="Calibri" w:hAnsi="Times New Roman" w:cs="Times New Roman"/>
          <w:kern w:val="0"/>
          <w:sz w:val="24"/>
          <w14:ligatures w14:val="none"/>
        </w:rPr>
      </w:pPr>
      <w:r w:rsidRPr="00D16D8D">
        <w:rPr>
          <w:rFonts w:ascii="Calibri" w:eastAsia="Calibri" w:hAnsi="Calibri" w:cs="Times New Roman"/>
          <w:noProof/>
          <w:kern w:val="0"/>
          <w:lang w:val="en-US"/>
          <w14:ligatures w14:val="none"/>
        </w:rPr>
        <mc:AlternateContent>
          <mc:Choice Requires="wps">
            <w:drawing>
              <wp:anchor distT="0" distB="0" distL="114300" distR="114300" simplePos="0" relativeHeight="251662336" behindDoc="0" locked="0" layoutInCell="1" allowOverlap="1" wp14:anchorId="6D8B194B" wp14:editId="0C56505B">
                <wp:simplePos x="0" y="0"/>
                <wp:positionH relativeFrom="column">
                  <wp:posOffset>791845</wp:posOffset>
                </wp:positionH>
                <wp:positionV relativeFrom="paragraph">
                  <wp:posOffset>1358265</wp:posOffset>
                </wp:positionV>
                <wp:extent cx="3959225" cy="247650"/>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3959225" cy="247650"/>
                        </a:xfrm>
                        <a:prstGeom prst="rect">
                          <a:avLst/>
                        </a:prstGeom>
                        <a:solidFill>
                          <a:prstClr val="white"/>
                        </a:solidFill>
                        <a:ln>
                          <a:noFill/>
                        </a:ln>
                        <a:effectLst/>
                      </wps:spPr>
                      <wps:txbx>
                        <w:txbxContent>
                          <w:p w14:paraId="2531C4D4" w14:textId="77777777" w:rsidR="00D16D8D" w:rsidRPr="009E0AF9" w:rsidRDefault="00D16D8D" w:rsidP="00D16D8D">
                            <w:pPr>
                              <w:pStyle w:val="Caption"/>
                              <w:rPr>
                                <w:sz w:val="6"/>
                              </w:rPr>
                            </w:pPr>
                            <w:r w:rsidRPr="009E0AF9">
                              <w:rPr>
                                <w:sz w:val="20"/>
                              </w:rPr>
                              <w:t xml:space="preserve">Gambar 4. </w:t>
                            </w:r>
                            <w:r w:rsidRPr="009E0AF9">
                              <w:rPr>
                                <w:sz w:val="20"/>
                              </w:rPr>
                              <w:fldChar w:fldCharType="begin"/>
                            </w:r>
                            <w:r w:rsidRPr="009E0AF9">
                              <w:rPr>
                                <w:sz w:val="20"/>
                              </w:rPr>
                              <w:instrText xml:space="preserve"> SEQ Gambar_4. \* ARABIC </w:instrText>
                            </w:r>
                            <w:r w:rsidRPr="009E0AF9">
                              <w:rPr>
                                <w:sz w:val="20"/>
                              </w:rPr>
                              <w:fldChar w:fldCharType="separate"/>
                            </w:r>
                            <w:r>
                              <w:rPr>
                                <w:sz w:val="20"/>
                              </w:rPr>
                              <w:t>2</w:t>
                            </w:r>
                            <w:r w:rsidRPr="009E0AF9">
                              <w:rPr>
                                <w:sz w:val="20"/>
                              </w:rPr>
                              <w:fldChar w:fldCharType="end"/>
                            </w:r>
                            <w:r w:rsidRPr="009E0AF9">
                              <w:rPr>
                                <w:sz w:val="20"/>
                                <w:lang w:val="en-US"/>
                              </w:rPr>
                              <w:t>. Lokasi PTSari Waena Asli Unit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8B194B" id="Text Box 2" o:spid="_x0000_s1027" type="#_x0000_t202" style="position:absolute;left:0;text-align:left;margin-left:62.35pt;margin-top:106.95pt;width:311.7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" stroked="f">
                <v:textbox inset="0,0,0,0">
                  <w:txbxContent>
                    <w:p w14:paraId="2531C4D4" w14:textId="77777777" w:rsidR="00D16D8D" w:rsidRPr="009E0AF9" w:rsidRDefault="00D16D8D" w:rsidP="00D16D8D">
                      <w:pPr>
                        <w:pStyle w:val="Caption"/>
                        <w:rPr>
                          <w:sz w:val="6"/>
                        </w:rPr>
                      </w:pPr>
                      <w:r w:rsidRPr="009E0AF9">
                        <w:rPr>
                          <w:sz w:val="20"/>
                        </w:rPr>
                        <w:t xml:space="preserve">Gambar 4. </w:t>
                      </w:r>
                      <w:r w:rsidRPr="009E0AF9">
                        <w:rPr>
                          <w:sz w:val="20"/>
                        </w:rPr>
                        <w:fldChar w:fldCharType="begin"/>
                      </w:r>
                      <w:r w:rsidRPr="009E0AF9">
                        <w:rPr>
                          <w:sz w:val="20"/>
                        </w:rPr>
                        <w:instrText xml:space="preserve"> SEQ Gambar_4. \* ARABIC </w:instrText>
                      </w:r>
                      <w:r w:rsidRPr="009E0AF9">
                        <w:rPr>
                          <w:sz w:val="20"/>
                        </w:rPr>
                        <w:fldChar w:fldCharType="separate"/>
                      </w:r>
                      <w:r>
                        <w:rPr>
                          <w:sz w:val="20"/>
                        </w:rPr>
                        <w:t>2</w:t>
                      </w:r>
                      <w:r w:rsidRPr="009E0AF9">
                        <w:rPr>
                          <w:sz w:val="20"/>
                        </w:rPr>
                        <w:fldChar w:fldCharType="end"/>
                      </w:r>
                      <w:r w:rsidRPr="009E0AF9">
                        <w:rPr>
                          <w:sz w:val="20"/>
                          <w:lang w:val="en-US"/>
                        </w:rPr>
                        <w:t>. Lokasi PTSari Waena Asli Unit 1</w:t>
                      </w:r>
                    </w:p>
                  </w:txbxContent>
                </v:textbox>
              </v:shape>
            </w:pict>
          </mc:Fallback>
        </mc:AlternateContent>
      </w:r>
      <w:r w:rsidRPr="00D16D8D">
        <w:rPr>
          <w:rFonts w:ascii="Times New Roman" w:eastAsia="Calibri" w:hAnsi="Times New Roman" w:cs="Times New Roman"/>
          <w:kern w:val="0"/>
          <w:sz w:val="24"/>
          <w14:ligatures w14:val="none"/>
        </w:rPr>
        <w:t>Tenaga kerja yang mudah didapat, karena perusahaan lebih memilih merekrut tenaga kerja di lingkungan sekitar perusahaan. Karena fungsi didirikannya perusahaan ini agar dapat menyerap tenaga kerja di lingkungan sekitar perusahaan tersebut.</w:t>
      </w:r>
    </w:p>
    <w:p w14:paraId="3F53B1F1" w14:textId="77777777" w:rsidR="00D16D8D" w:rsidRPr="00D16D8D" w:rsidRDefault="00D16D8D" w:rsidP="00D16D8D">
      <w:pPr>
        <w:widowControl w:val="0"/>
        <w:tabs>
          <w:tab w:val="left" w:pos="993"/>
        </w:tabs>
        <w:autoSpaceDE w:val="0"/>
        <w:autoSpaceDN w:val="0"/>
        <w:spacing w:before="1" w:after="0" w:line="480" w:lineRule="auto"/>
        <w:ind w:left="1134" w:right="-1"/>
        <w:jc w:val="center"/>
        <w:rPr>
          <w:rFonts w:ascii="Times New Roman" w:eastAsia="Calibri" w:hAnsi="Times New Roman" w:cs="Times New Roman"/>
          <w:i/>
          <w:kern w:val="0"/>
          <w:sz w:val="20"/>
          <w:lang w:val="en-US"/>
          <w14:ligatures w14:val="none"/>
        </w:rPr>
      </w:pPr>
      <w:r w:rsidRPr="00D16D8D">
        <w:rPr>
          <w:rFonts w:ascii="Calibri" w:eastAsia="Calibri" w:hAnsi="Calibri" w:cs="Times New Roman"/>
          <w:b/>
          <w:noProof/>
          <w:kern w:val="0"/>
          <w:sz w:val="6"/>
          <w:lang w:val="en-US"/>
          <w14:ligatures w14:val="none"/>
        </w:rPr>
        <w:drawing>
          <wp:anchor distT="0" distB="0" distL="0" distR="0" simplePos="0" relativeHeight="251661312" behindDoc="1" locked="0" layoutInCell="1" allowOverlap="1" wp14:anchorId="66555B25" wp14:editId="73967B19">
            <wp:simplePos x="0" y="0"/>
            <wp:positionH relativeFrom="page">
              <wp:posOffset>2228215</wp:posOffset>
            </wp:positionH>
            <wp:positionV relativeFrom="paragraph">
              <wp:posOffset>255905</wp:posOffset>
            </wp:positionV>
            <wp:extent cx="3959225" cy="2070735"/>
            <wp:effectExtent l="0" t="0" r="3175" b="571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959225" cy="2070735"/>
                    </a:xfrm>
                    <a:prstGeom prst="rect">
                      <a:avLst/>
                    </a:prstGeom>
                  </pic:spPr>
                </pic:pic>
              </a:graphicData>
            </a:graphic>
          </wp:anchor>
        </w:drawing>
      </w:r>
      <w:r w:rsidRPr="00D16D8D">
        <w:rPr>
          <w:rFonts w:ascii="Times New Roman" w:eastAsia="Calibri" w:hAnsi="Times New Roman" w:cs="Times New Roman"/>
          <w:kern w:val="0"/>
          <w:sz w:val="20"/>
          <w:lang w:val="en-US"/>
          <w14:ligatures w14:val="none"/>
        </w:rPr>
        <w:t xml:space="preserve">Sumber: </w:t>
      </w:r>
      <w:r w:rsidRPr="00D16D8D">
        <w:rPr>
          <w:rFonts w:ascii="Times New Roman" w:eastAsia="Calibri" w:hAnsi="Times New Roman" w:cs="Times New Roman"/>
          <w:i/>
          <w:kern w:val="0"/>
          <w:sz w:val="20"/>
          <w:lang w:val="en-US"/>
          <w14:ligatures w14:val="none"/>
        </w:rPr>
        <w:t>Google Maps</w:t>
      </w:r>
    </w:p>
    <w:p w14:paraId="08DE3688" w14:textId="77777777" w:rsidR="00D16D8D" w:rsidRPr="00D16D8D" w:rsidRDefault="00D16D8D" w:rsidP="00D16D8D">
      <w:pPr>
        <w:spacing w:after="0" w:line="480" w:lineRule="auto"/>
        <w:ind w:left="284" w:firstLine="567"/>
        <w:jc w:val="center"/>
        <w:rPr>
          <w:rFonts w:ascii="Times New Roman" w:eastAsia="Calibri" w:hAnsi="Times New Roman" w:cs="Times New Roman"/>
          <w:kern w:val="0"/>
          <w:sz w:val="20"/>
          <w:lang w:val="en-US"/>
          <w14:ligatures w14:val="none"/>
        </w:rPr>
      </w:pPr>
      <w:r w:rsidRPr="00D16D8D">
        <w:rPr>
          <w:rFonts w:ascii="Times New Roman" w:eastAsia="Calibri" w:hAnsi="Times New Roman" w:cs="Times New Roman"/>
          <w:kern w:val="0"/>
          <w:sz w:val="20"/>
          <w:lang w:val="en-US"/>
          <w14:ligatures w14:val="none"/>
        </w:rPr>
        <w:t>Sumber: Arsip Perusahaan Tahun 2024</w:t>
      </w:r>
    </w:p>
    <w:p w14:paraId="4FDEB9ED" w14:textId="77777777" w:rsidR="00D16D8D" w:rsidRPr="00D16D8D" w:rsidRDefault="00D16D8D" w:rsidP="00D16D8D">
      <w:pPr>
        <w:widowControl w:val="0"/>
        <w:tabs>
          <w:tab w:val="left" w:pos="993"/>
        </w:tabs>
        <w:autoSpaceDE w:val="0"/>
        <w:autoSpaceDN w:val="0"/>
        <w:spacing w:before="1" w:after="0" w:line="480" w:lineRule="auto"/>
        <w:ind w:left="1134" w:right="-1"/>
        <w:jc w:val="center"/>
        <w:rPr>
          <w:rFonts w:ascii="Times New Roman" w:eastAsia="Calibri" w:hAnsi="Times New Roman" w:cs="Times New Roman"/>
          <w:i/>
          <w:kern w:val="0"/>
          <w:sz w:val="20"/>
          <w:lang w:val="en-US"/>
          <w14:ligatures w14:val="none"/>
        </w:rPr>
      </w:pPr>
    </w:p>
    <w:p w14:paraId="2E8F8D9E" w14:textId="77777777" w:rsidR="00D16D8D" w:rsidRPr="00D16D8D" w:rsidRDefault="00D16D8D" w:rsidP="00D16D8D">
      <w:pPr>
        <w:widowControl w:val="0"/>
        <w:tabs>
          <w:tab w:val="left" w:pos="993"/>
        </w:tabs>
        <w:autoSpaceDE w:val="0"/>
        <w:autoSpaceDN w:val="0"/>
        <w:spacing w:before="1" w:after="0" w:line="480" w:lineRule="auto"/>
        <w:ind w:left="1134" w:right="-1"/>
        <w:jc w:val="center"/>
        <w:rPr>
          <w:rFonts w:ascii="Times New Roman" w:eastAsia="Calibri" w:hAnsi="Times New Roman" w:cs="Times New Roman"/>
          <w:kern w:val="0"/>
          <w:sz w:val="20"/>
          <w:lang w:val="en-US"/>
          <w14:ligatures w14:val="none"/>
        </w:rPr>
      </w:pPr>
    </w:p>
    <w:p w14:paraId="5438BC0A" w14:textId="77777777" w:rsidR="00D16D8D" w:rsidRPr="00D16D8D" w:rsidRDefault="00D16D8D" w:rsidP="00D16D8D">
      <w:pPr>
        <w:keepNext/>
        <w:keepLines/>
        <w:numPr>
          <w:ilvl w:val="0"/>
          <w:numId w:val="2"/>
        </w:numPr>
        <w:spacing w:after="0" w:line="480" w:lineRule="auto"/>
        <w:ind w:left="567" w:hanging="567"/>
        <w:jc w:val="both"/>
        <w:outlineLvl w:val="2"/>
        <w:rPr>
          <w:rFonts w:ascii="Times New Roman" w:eastAsia="Times New Roman" w:hAnsi="Times New Roman" w:cs="Times New Roman"/>
          <w:b/>
          <w:bCs/>
          <w:kern w:val="0"/>
          <w:sz w:val="24"/>
          <w14:ligatures w14:val="none"/>
        </w:rPr>
      </w:pPr>
      <w:r w:rsidRPr="00D16D8D">
        <w:rPr>
          <w:rFonts w:ascii="Times New Roman" w:eastAsia="Times New Roman" w:hAnsi="Times New Roman" w:cs="Times New Roman"/>
          <w:b/>
          <w:bCs/>
          <w:kern w:val="0"/>
          <w:sz w:val="24"/>
          <w14:ligatures w14:val="none"/>
        </w:rPr>
        <w:t xml:space="preserve"> </w:t>
      </w:r>
      <w:bookmarkStart w:id="5" w:name="_Toc207150832"/>
      <w:r w:rsidRPr="00D16D8D">
        <w:rPr>
          <w:rFonts w:ascii="Times New Roman" w:eastAsia="Times New Roman" w:hAnsi="Times New Roman" w:cs="Times New Roman"/>
          <w:b/>
          <w:bCs/>
          <w:kern w:val="0"/>
          <w:sz w:val="24"/>
          <w14:ligatures w14:val="none"/>
        </w:rPr>
        <w:t>Visi dan Misi Perusahaan</w:t>
      </w:r>
      <w:bookmarkEnd w:id="5"/>
    </w:p>
    <w:p w14:paraId="1F92BD1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id"/>
          <w14:ligatures w14:val="none"/>
        </w:rPr>
      </w:pPr>
      <w:r w:rsidRPr="00D16D8D">
        <w:rPr>
          <w:rFonts w:ascii="Times New Roman" w:eastAsia="Calibri" w:hAnsi="Times New Roman" w:cs="Times New Roman"/>
          <w:kern w:val="0"/>
          <w:sz w:val="24"/>
          <w:lang w:val="id"/>
          <w14:ligatures w14:val="none"/>
        </w:rPr>
        <w:t>Visi dan Misi PT Sari Warna Asli Unit 1 ialah sebagai berikut:</w:t>
      </w:r>
    </w:p>
    <w:p w14:paraId="5B6C5BE4" w14:textId="77777777" w:rsidR="00D16D8D" w:rsidRPr="00D16D8D" w:rsidRDefault="00D16D8D" w:rsidP="00D16D8D">
      <w:pPr>
        <w:numPr>
          <w:ilvl w:val="2"/>
          <w:numId w:val="5"/>
        </w:numPr>
        <w:spacing w:after="0" w:line="480" w:lineRule="auto"/>
        <w:ind w:left="1418" w:hanging="284"/>
        <w:jc w:val="both"/>
        <w:rPr>
          <w:rFonts w:ascii="Times New Roman" w:eastAsia="Calibri" w:hAnsi="Times New Roman" w:cs="Times New Roman"/>
          <w:b/>
          <w:kern w:val="0"/>
          <w:sz w:val="24"/>
          <w:lang w:val="id"/>
          <w14:ligatures w14:val="none"/>
        </w:rPr>
      </w:pPr>
      <w:r w:rsidRPr="00D16D8D">
        <w:rPr>
          <w:rFonts w:ascii="Times New Roman" w:eastAsia="Calibri" w:hAnsi="Times New Roman" w:cs="Times New Roman"/>
          <w:b/>
          <w:kern w:val="0"/>
          <w:sz w:val="24"/>
          <w:lang w:val="id"/>
          <w14:ligatures w14:val="none"/>
        </w:rPr>
        <w:t>Visi PT Sari Warna Asli Unit 1</w:t>
      </w:r>
    </w:p>
    <w:p w14:paraId="670E196F" w14:textId="77777777" w:rsidR="00D16D8D" w:rsidRPr="00D16D8D" w:rsidRDefault="00D16D8D" w:rsidP="00D16D8D">
      <w:pPr>
        <w:spacing w:after="0" w:line="480" w:lineRule="auto"/>
        <w:ind w:left="1134"/>
        <w:jc w:val="both"/>
        <w:rPr>
          <w:rFonts w:ascii="Times New Roman" w:eastAsia="Calibri" w:hAnsi="Times New Roman" w:cs="Times New Roman"/>
          <w:kern w:val="0"/>
          <w:sz w:val="24"/>
          <w:lang w:val="id"/>
          <w14:ligatures w14:val="none"/>
        </w:rPr>
      </w:pPr>
      <w:r w:rsidRPr="00D16D8D">
        <w:rPr>
          <w:rFonts w:ascii="Times New Roman" w:eastAsia="Calibri" w:hAnsi="Times New Roman" w:cs="Times New Roman"/>
          <w:kern w:val="0"/>
          <w:sz w:val="24"/>
          <w:lang w:val="id"/>
          <w14:ligatures w14:val="none"/>
        </w:rPr>
        <w:t>Visi dari PT Sari Warna Asli Unit 1 adalah menjadi pabrik tekstil yang terpadu dan mendunia.</w:t>
      </w:r>
    </w:p>
    <w:p w14:paraId="22F2AED6" w14:textId="77777777" w:rsidR="00D16D8D" w:rsidRPr="00D16D8D" w:rsidRDefault="00D16D8D" w:rsidP="00D16D8D">
      <w:pPr>
        <w:numPr>
          <w:ilvl w:val="2"/>
          <w:numId w:val="5"/>
        </w:numPr>
        <w:spacing w:after="0" w:line="480" w:lineRule="auto"/>
        <w:ind w:left="1134"/>
        <w:jc w:val="both"/>
        <w:rPr>
          <w:rFonts w:ascii="Times New Roman" w:eastAsia="Calibri" w:hAnsi="Times New Roman" w:cs="Times New Roman"/>
          <w:b/>
          <w:kern w:val="0"/>
          <w:sz w:val="24"/>
          <w:lang w:val="id"/>
          <w14:ligatures w14:val="none"/>
        </w:rPr>
      </w:pPr>
      <w:r w:rsidRPr="00D16D8D">
        <w:rPr>
          <w:rFonts w:ascii="Times New Roman" w:eastAsia="Calibri" w:hAnsi="Times New Roman" w:cs="Times New Roman"/>
          <w:b/>
          <w:kern w:val="0"/>
          <w:sz w:val="24"/>
          <w:lang w:val="id"/>
          <w14:ligatures w14:val="none"/>
        </w:rPr>
        <w:t>Misi PT Sari Warna Asli Unit 1</w:t>
      </w:r>
    </w:p>
    <w:p w14:paraId="532A16B7" w14:textId="77777777" w:rsidR="00D16D8D" w:rsidRPr="00D16D8D" w:rsidRDefault="00D16D8D" w:rsidP="00D16D8D">
      <w:pPr>
        <w:spacing w:after="0" w:line="480" w:lineRule="auto"/>
        <w:ind w:left="1134"/>
        <w:jc w:val="both"/>
        <w:rPr>
          <w:rFonts w:ascii="Times New Roman" w:eastAsia="Calibri" w:hAnsi="Times New Roman" w:cs="Times New Roman"/>
          <w:kern w:val="0"/>
          <w:sz w:val="24"/>
          <w:lang w:val="id"/>
          <w14:ligatures w14:val="none"/>
        </w:rPr>
      </w:pPr>
      <w:r w:rsidRPr="00D16D8D">
        <w:rPr>
          <w:rFonts w:ascii="Times New Roman" w:eastAsia="Calibri" w:hAnsi="Times New Roman" w:cs="Times New Roman"/>
          <w:kern w:val="0"/>
          <w:sz w:val="24"/>
          <w:lang w:val="id"/>
          <w14:ligatures w14:val="none"/>
        </w:rPr>
        <w:t>PT Sari Warna Asli Unit 1 memiliki misi mempertahankan kualitas produk yang telah ada.</w:t>
      </w:r>
    </w:p>
    <w:p w14:paraId="10B6558E" w14:textId="77777777" w:rsidR="00D16D8D" w:rsidRPr="00D16D8D" w:rsidRDefault="00D16D8D" w:rsidP="00D16D8D">
      <w:pPr>
        <w:keepNext/>
        <w:keepLines/>
        <w:numPr>
          <w:ilvl w:val="0"/>
          <w:numId w:val="2"/>
        </w:numPr>
        <w:spacing w:after="0" w:line="480" w:lineRule="auto"/>
        <w:ind w:left="567" w:hanging="567"/>
        <w:jc w:val="both"/>
        <w:outlineLvl w:val="2"/>
        <w:rPr>
          <w:rFonts w:ascii="Times New Roman" w:eastAsia="Times New Roman" w:hAnsi="Times New Roman" w:cs="Times New Roman"/>
          <w:b/>
          <w:bCs/>
          <w:kern w:val="0"/>
          <w:sz w:val="24"/>
          <w14:ligatures w14:val="none"/>
        </w:rPr>
      </w:pPr>
      <w:bookmarkStart w:id="6" w:name="_Toc207150833"/>
      <w:r w:rsidRPr="00D16D8D">
        <w:rPr>
          <w:rFonts w:ascii="Times New Roman" w:eastAsia="Times New Roman" w:hAnsi="Times New Roman" w:cs="Times New Roman"/>
          <w:b/>
          <w:bCs/>
          <w:kern w:val="0"/>
          <w:sz w:val="24"/>
          <w14:ligatures w14:val="none"/>
        </w:rPr>
        <w:lastRenderedPageBreak/>
        <w:t>Sejarah Perusahaan</w:t>
      </w:r>
      <w:bookmarkEnd w:id="6"/>
    </w:p>
    <w:p w14:paraId="3DFCF1B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PT Sari Warna Asli berdiri pada tanggal 21 Desember 1977 sebagai perusahaan yang bergerak di bidang pembuatan tekstil secara tradisional. Sejak awal berdirinya, perusahaan ini juga telah menjalankan kegiatan perdagangan produk-produk tekstil di pasar domestik. PT Sari Warna Asli Garment merupakan salah satu unit usaha di bawah PT Sari Warna Asli Textile Industry Group yang berlokasi di Jalan HOS Cokroaminoto No. 28, Kelurahan Pucangsawit, Kecamatan Jebres, Kota Surakarta. Dengan mengedepankan dedikasi tinggi dan semangat kewirausahaan dari para pendiri, serta kebijakan perusahaan yang mendukung ekspansi dan akuisisi, PT Sari Warna Asli mengembangkan usahanya ke berbagai bidang seperti </w:t>
      </w:r>
      <w:r w:rsidRPr="00D16D8D">
        <w:rPr>
          <w:rFonts w:ascii="Times New Roman" w:eastAsia="Calibri" w:hAnsi="Times New Roman" w:cs="Times New Roman"/>
          <w:i/>
          <w:iCs/>
          <w:kern w:val="0"/>
          <w:sz w:val="24"/>
          <w:lang w:val="en-US"/>
          <w14:ligatures w14:val="none"/>
        </w:rPr>
        <w:t>spinning</w:t>
      </w: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iCs/>
          <w:kern w:val="0"/>
          <w:sz w:val="24"/>
          <w:lang w:val="en-US"/>
          <w14:ligatures w14:val="none"/>
        </w:rPr>
        <w:t>weaving</w:t>
      </w: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iCs/>
          <w:kern w:val="0"/>
          <w:sz w:val="24"/>
          <w:lang w:val="en-US"/>
          <w14:ligatures w14:val="none"/>
        </w:rPr>
        <w:t>dyeing</w:t>
      </w: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iCs/>
          <w:kern w:val="0"/>
          <w:sz w:val="24"/>
          <w:lang w:val="en-US"/>
          <w14:ligatures w14:val="none"/>
        </w:rPr>
        <w:t>printing</w:t>
      </w:r>
      <w:r w:rsidRPr="00D16D8D">
        <w:rPr>
          <w:rFonts w:ascii="Times New Roman" w:eastAsia="Calibri" w:hAnsi="Times New Roman" w:cs="Times New Roman"/>
          <w:kern w:val="0"/>
          <w:sz w:val="24"/>
          <w:lang w:val="en-US"/>
          <w14:ligatures w14:val="none"/>
        </w:rPr>
        <w:t xml:space="preserve">, dan </w:t>
      </w:r>
      <w:r w:rsidRPr="00D16D8D">
        <w:rPr>
          <w:rFonts w:ascii="Times New Roman" w:eastAsia="Calibri" w:hAnsi="Times New Roman" w:cs="Times New Roman"/>
          <w:i/>
          <w:iCs/>
          <w:kern w:val="0"/>
          <w:sz w:val="24"/>
          <w:lang w:val="en-US"/>
          <w14:ligatures w14:val="none"/>
        </w:rPr>
        <w:t>finishing</w:t>
      </w:r>
      <w:r w:rsidRPr="00D16D8D">
        <w:rPr>
          <w:rFonts w:ascii="Times New Roman" w:eastAsia="Calibri" w:hAnsi="Times New Roman" w:cs="Times New Roman"/>
          <w:kern w:val="0"/>
          <w:sz w:val="24"/>
          <w:lang w:val="en-US"/>
          <w14:ligatures w14:val="none"/>
        </w:rPr>
        <w:t>.</w:t>
      </w:r>
    </w:p>
    <w:p w14:paraId="2BD1DE1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Memasuki awal tahun 2000, seluruh unit usaha yang tergabung dalam grup ini disatukan di bawah nama PT Sari Warna Asli, yang kemudian dibagi ke dalam beberapa unit produksi. Unit tersebut meliputi Unit Produksi Spinning di Desa Besito, Kabupaten Kudus; Unit Produksi Spinning dan Weaving di Jalan Raya Solo-Boyolali Km 21,4 Kabupaten Boyolali; Unit Produksi Weaving di Jalan Raya Solo-Sragen Km 9–10 Kabupaten Karanganyar; serta Unit Produksi Dyeing, Finishing, dan Printing di Desa Kemiri, Kecamatan Kebakkramat, Kabupaten Karanganyar. Masing-masing unit memiliki kapasitas dan spesialisasi tersendiri, mulai dari pemintalan berbagai jenis benang kapas, rayon, poliester, hingga TC dan TR dengan kapasitas ±70.000 mata pintal, hingga pertenunan dengan lebih dari 2.000 mesin tenun dan kapasitas produksi di atas 120 juta yard per tahun.</w:t>
      </w:r>
    </w:p>
    <w:p w14:paraId="2D42AFD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Pada awal tahun 2012, perusahaan memperluas usahanya dengan menambah Unit Produksi Garment. Divisi ini merupakan hasil penggabungan antara PT Sari Warna Asli Textile Industry dengan PT Sritex, dua perusahaan tekstil terbesar di Indonesia. PT Sari Warna Asli Divisi Garment bergerak di bidang pembuatan pakaian jadi seperti baju, celana, </w:t>
      </w:r>
      <w:r w:rsidRPr="00D16D8D">
        <w:rPr>
          <w:rFonts w:ascii="Times New Roman" w:eastAsia="Calibri" w:hAnsi="Times New Roman" w:cs="Times New Roman"/>
          <w:kern w:val="0"/>
          <w:sz w:val="24"/>
          <w:lang w:val="en-US"/>
          <w14:ligatures w14:val="none"/>
        </w:rPr>
        <w:lastRenderedPageBreak/>
        <w:t>dan jaket, baik untuk kebutuhan militer maupun non-militer. Unit ini mulai beroperasi pada 1 Januari 2012 dan diresmikan pada 18 Mei 2012, dengan jumlah karyawan yang pada akhir 2012 telah melebihi 1.000 orang. Meski tergolong baru, divisi ini cepat dikenal di pasar domestik maupun internasional, dengan jumlah pembeli yang terus meningkat setiap tahunnya.</w:t>
      </w:r>
    </w:p>
    <w:p w14:paraId="7260928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Proses produksi di PT Sari Warna Asli Unit I meliputi beberapa tahapan, antara lain pemesanan (</w:t>
      </w:r>
      <w:r w:rsidRPr="00D16D8D">
        <w:rPr>
          <w:rFonts w:ascii="Times New Roman" w:eastAsia="Calibri" w:hAnsi="Times New Roman" w:cs="Times New Roman"/>
          <w:i/>
          <w:iCs/>
          <w:kern w:val="0"/>
          <w:sz w:val="24"/>
          <w:lang w:val="en-US"/>
          <w14:ligatures w14:val="none"/>
        </w:rPr>
        <w:t>order</w:t>
      </w:r>
      <w:r w:rsidRPr="00D16D8D">
        <w:rPr>
          <w:rFonts w:ascii="Times New Roman" w:eastAsia="Calibri" w:hAnsi="Times New Roman" w:cs="Times New Roman"/>
          <w:kern w:val="0"/>
          <w:sz w:val="24"/>
          <w:lang w:val="en-US"/>
          <w14:ligatures w14:val="none"/>
        </w:rPr>
        <w:t xml:space="preserve">), pembuatan </w:t>
      </w:r>
      <w:r w:rsidRPr="00D16D8D">
        <w:rPr>
          <w:rFonts w:ascii="Times New Roman" w:eastAsia="Calibri" w:hAnsi="Times New Roman" w:cs="Times New Roman"/>
          <w:i/>
          <w:iCs/>
          <w:kern w:val="0"/>
          <w:sz w:val="24"/>
          <w:lang w:val="en-US"/>
          <w14:ligatures w14:val="none"/>
        </w:rPr>
        <w:t>sample</w:t>
      </w:r>
      <w:r w:rsidRPr="00D16D8D">
        <w:rPr>
          <w:rFonts w:ascii="Times New Roman" w:eastAsia="Calibri" w:hAnsi="Times New Roman" w:cs="Times New Roman"/>
          <w:kern w:val="0"/>
          <w:sz w:val="24"/>
          <w:lang w:val="en-US"/>
          <w14:ligatures w14:val="none"/>
        </w:rPr>
        <w:t xml:space="preserve">, pembelian bahan baku, pembuatan </w:t>
      </w:r>
      <w:r w:rsidRPr="00D16D8D">
        <w:rPr>
          <w:rFonts w:ascii="Times New Roman" w:eastAsia="Calibri" w:hAnsi="Times New Roman" w:cs="Times New Roman"/>
          <w:i/>
          <w:iCs/>
          <w:kern w:val="0"/>
          <w:sz w:val="24"/>
          <w:lang w:val="en-US"/>
          <w14:ligatures w14:val="none"/>
        </w:rPr>
        <w:t>marker</w:t>
      </w:r>
      <w:r w:rsidRPr="00D16D8D">
        <w:rPr>
          <w:rFonts w:ascii="Times New Roman" w:eastAsia="Calibri" w:hAnsi="Times New Roman" w:cs="Times New Roman"/>
          <w:kern w:val="0"/>
          <w:sz w:val="24"/>
          <w:lang w:val="en-US"/>
          <w14:ligatures w14:val="none"/>
        </w:rPr>
        <w:t>, penggelaran (</w:t>
      </w:r>
      <w:r w:rsidRPr="00D16D8D">
        <w:rPr>
          <w:rFonts w:ascii="Times New Roman" w:eastAsia="Calibri" w:hAnsi="Times New Roman" w:cs="Times New Roman"/>
          <w:i/>
          <w:iCs/>
          <w:kern w:val="0"/>
          <w:sz w:val="24"/>
          <w:lang w:val="en-US"/>
          <w14:ligatures w14:val="none"/>
        </w:rPr>
        <w:t>spreading</w:t>
      </w:r>
      <w:r w:rsidRPr="00D16D8D">
        <w:rPr>
          <w:rFonts w:ascii="Times New Roman" w:eastAsia="Calibri" w:hAnsi="Times New Roman" w:cs="Times New Roman"/>
          <w:kern w:val="0"/>
          <w:sz w:val="24"/>
          <w:lang w:val="en-US"/>
          <w14:ligatures w14:val="none"/>
        </w:rPr>
        <w:t>), pemotongan (</w:t>
      </w:r>
      <w:r w:rsidRPr="00D16D8D">
        <w:rPr>
          <w:rFonts w:ascii="Times New Roman" w:eastAsia="Calibri" w:hAnsi="Times New Roman" w:cs="Times New Roman"/>
          <w:i/>
          <w:iCs/>
          <w:kern w:val="0"/>
          <w:sz w:val="24"/>
          <w:lang w:val="en-US"/>
          <w14:ligatures w14:val="none"/>
        </w:rPr>
        <w:t>cutting</w:t>
      </w:r>
      <w:r w:rsidRPr="00D16D8D">
        <w:rPr>
          <w:rFonts w:ascii="Times New Roman" w:eastAsia="Calibri" w:hAnsi="Times New Roman" w:cs="Times New Roman"/>
          <w:kern w:val="0"/>
          <w:sz w:val="24"/>
          <w:lang w:val="en-US"/>
          <w14:ligatures w14:val="none"/>
        </w:rPr>
        <w:t>), penyerian (</w:t>
      </w:r>
      <w:r w:rsidRPr="00D16D8D">
        <w:rPr>
          <w:rFonts w:ascii="Times New Roman" w:eastAsia="Calibri" w:hAnsi="Times New Roman" w:cs="Times New Roman"/>
          <w:i/>
          <w:iCs/>
          <w:kern w:val="0"/>
          <w:sz w:val="24"/>
          <w:lang w:val="en-US"/>
          <w14:ligatures w14:val="none"/>
        </w:rPr>
        <w:t>bundling</w:t>
      </w:r>
      <w:r w:rsidRPr="00D16D8D">
        <w:rPr>
          <w:rFonts w:ascii="Times New Roman" w:eastAsia="Calibri" w:hAnsi="Times New Roman" w:cs="Times New Roman"/>
          <w:kern w:val="0"/>
          <w:sz w:val="24"/>
          <w:lang w:val="en-US"/>
          <w14:ligatures w14:val="none"/>
        </w:rPr>
        <w:t>), penjahitan (</w:t>
      </w:r>
      <w:r w:rsidRPr="00D16D8D">
        <w:rPr>
          <w:rFonts w:ascii="Times New Roman" w:eastAsia="Calibri" w:hAnsi="Times New Roman" w:cs="Times New Roman"/>
          <w:i/>
          <w:iCs/>
          <w:kern w:val="0"/>
          <w:sz w:val="24"/>
          <w:lang w:val="en-US"/>
          <w14:ligatures w14:val="none"/>
        </w:rPr>
        <w:t>sewing</w:t>
      </w:r>
      <w:r w:rsidRPr="00D16D8D">
        <w:rPr>
          <w:rFonts w:ascii="Times New Roman" w:eastAsia="Calibri" w:hAnsi="Times New Roman" w:cs="Times New Roman"/>
          <w:kern w:val="0"/>
          <w:sz w:val="24"/>
          <w:lang w:val="en-US"/>
          <w14:ligatures w14:val="none"/>
        </w:rPr>
        <w:t>), pengendalian mutu (</w:t>
      </w:r>
      <w:r w:rsidRPr="00D16D8D">
        <w:rPr>
          <w:rFonts w:ascii="Times New Roman" w:eastAsia="Calibri" w:hAnsi="Times New Roman" w:cs="Times New Roman"/>
          <w:i/>
          <w:iCs/>
          <w:kern w:val="0"/>
          <w:sz w:val="24"/>
          <w:lang w:val="en-US"/>
          <w14:ligatures w14:val="none"/>
        </w:rPr>
        <w:t>quality control</w:t>
      </w:r>
      <w:r w:rsidRPr="00D16D8D">
        <w:rPr>
          <w:rFonts w:ascii="Times New Roman" w:eastAsia="Calibri" w:hAnsi="Times New Roman" w:cs="Times New Roman"/>
          <w:kern w:val="0"/>
          <w:sz w:val="24"/>
          <w:lang w:val="en-US"/>
          <w14:ligatures w14:val="none"/>
        </w:rPr>
        <w:t>), penyempurnaan (</w:t>
      </w:r>
      <w:r w:rsidRPr="00D16D8D">
        <w:rPr>
          <w:rFonts w:ascii="Times New Roman" w:eastAsia="Calibri" w:hAnsi="Times New Roman" w:cs="Times New Roman"/>
          <w:i/>
          <w:iCs/>
          <w:kern w:val="0"/>
          <w:sz w:val="24"/>
          <w:lang w:val="en-US"/>
          <w14:ligatures w14:val="none"/>
        </w:rPr>
        <w:t>finishing</w:t>
      </w:r>
      <w:r w:rsidRPr="00D16D8D">
        <w:rPr>
          <w:rFonts w:ascii="Times New Roman" w:eastAsia="Calibri" w:hAnsi="Times New Roman" w:cs="Times New Roman"/>
          <w:kern w:val="0"/>
          <w:sz w:val="24"/>
          <w:lang w:val="en-US"/>
          <w14:ligatures w14:val="none"/>
        </w:rPr>
        <w:t>), dan pengepakan (</w:t>
      </w:r>
      <w:r w:rsidRPr="00D16D8D">
        <w:rPr>
          <w:rFonts w:ascii="Times New Roman" w:eastAsia="Calibri" w:hAnsi="Times New Roman" w:cs="Times New Roman"/>
          <w:i/>
          <w:iCs/>
          <w:kern w:val="0"/>
          <w:sz w:val="24"/>
          <w:lang w:val="en-US"/>
          <w14:ligatures w14:val="none"/>
        </w:rPr>
        <w:t>packing</w:t>
      </w:r>
      <w:r w:rsidRPr="00D16D8D">
        <w:rPr>
          <w:rFonts w:ascii="Times New Roman" w:eastAsia="Calibri" w:hAnsi="Times New Roman" w:cs="Times New Roman"/>
          <w:kern w:val="0"/>
          <w:sz w:val="24"/>
          <w:lang w:val="en-US"/>
          <w14:ligatures w14:val="none"/>
        </w:rPr>
        <w:t>). Perusahaan memiliki harapan untuk memberikan kontribusi positif, khususnya bagi masyarakat sekitar, baik melalui perekrutan tenaga kerja maupun pelaksanaan kegiatan sosial. PT Sari Warna Asli Unit I juga berkomitmen untuk terus mengembangkan kapasitas dan kualitasnya agar mampu bersaing dengan perusahaan garment lainnya di pasar global.</w:t>
      </w:r>
    </w:p>
    <w:p w14:paraId="7DE18966" w14:textId="77777777" w:rsidR="00D16D8D" w:rsidRPr="00D16D8D" w:rsidRDefault="00D16D8D" w:rsidP="00D16D8D">
      <w:pPr>
        <w:keepNext/>
        <w:keepLines/>
        <w:numPr>
          <w:ilvl w:val="0"/>
          <w:numId w:val="2"/>
        </w:numPr>
        <w:spacing w:after="0" w:line="480" w:lineRule="auto"/>
        <w:ind w:left="567" w:hanging="567"/>
        <w:jc w:val="both"/>
        <w:outlineLvl w:val="2"/>
        <w:rPr>
          <w:rFonts w:ascii="Times New Roman" w:eastAsia="Times New Roman" w:hAnsi="Times New Roman" w:cs="Times New Roman"/>
          <w:b/>
          <w:bCs/>
          <w:kern w:val="0"/>
          <w:sz w:val="24"/>
          <w14:ligatures w14:val="none"/>
        </w:rPr>
      </w:pPr>
      <w:r w:rsidRPr="00D16D8D">
        <w:rPr>
          <w:rFonts w:ascii="Times New Roman" w:eastAsia="Times New Roman" w:hAnsi="Times New Roman" w:cs="Times New Roman"/>
          <w:b/>
          <w:bCs/>
          <w:kern w:val="0"/>
          <w:sz w:val="24"/>
          <w14:ligatures w14:val="none"/>
        </w:rPr>
        <w:t xml:space="preserve"> </w:t>
      </w:r>
      <w:bookmarkStart w:id="7" w:name="_Toc207150834"/>
      <w:r w:rsidRPr="00D16D8D">
        <w:rPr>
          <w:rFonts w:ascii="Times New Roman" w:eastAsia="Times New Roman" w:hAnsi="Times New Roman" w:cs="Times New Roman"/>
          <w:b/>
          <w:bCs/>
          <w:kern w:val="0"/>
          <w:sz w:val="24"/>
          <w14:ligatures w14:val="none"/>
        </w:rPr>
        <w:t>Bidang Usaha Perusahaan</w:t>
      </w:r>
      <w:bookmarkEnd w:id="7"/>
    </w:p>
    <w:p w14:paraId="5060F7C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Berdasarkan pada penjelasan sejarah singkat di atas, maka </w:t>
      </w:r>
      <w:r w:rsidRPr="00D16D8D">
        <w:rPr>
          <w:rFonts w:ascii="Times New Roman" w:eastAsia="Calibri" w:hAnsi="Times New Roman" w:cs="Times New Roman"/>
          <w:kern w:val="0"/>
          <w:sz w:val="24"/>
          <w14:ligatures w14:val="none"/>
        </w:rPr>
        <w:t xml:space="preserve">PT Sari Warna Asli, termasuk PT Sari Warna Asli Unit I, merupakan perusahaan yang bergerak di bidang industri tekstil dengan cakupan kegiatan produksi mulai dari proses </w:t>
      </w:r>
      <w:r w:rsidRPr="00D16D8D">
        <w:rPr>
          <w:rFonts w:ascii="Times New Roman" w:eastAsia="Calibri" w:hAnsi="Times New Roman" w:cs="Times New Roman"/>
          <w:i/>
          <w:iCs/>
          <w:kern w:val="0"/>
          <w:sz w:val="24"/>
          <w14:ligatures w14:val="none"/>
        </w:rPr>
        <w:t>spinning</w:t>
      </w:r>
      <w:r w:rsidRPr="00D16D8D">
        <w:rPr>
          <w:rFonts w:ascii="Times New Roman" w:eastAsia="Calibri" w:hAnsi="Times New Roman" w:cs="Times New Roman"/>
          <w:kern w:val="0"/>
          <w:sz w:val="24"/>
          <w14:ligatures w14:val="none"/>
        </w:rPr>
        <w:t xml:space="preserve">, </w:t>
      </w:r>
      <w:r w:rsidRPr="00D16D8D">
        <w:rPr>
          <w:rFonts w:ascii="Times New Roman" w:eastAsia="Calibri" w:hAnsi="Times New Roman" w:cs="Times New Roman"/>
          <w:i/>
          <w:iCs/>
          <w:kern w:val="0"/>
          <w:sz w:val="24"/>
          <w14:ligatures w14:val="none"/>
        </w:rPr>
        <w:t>weaving</w:t>
      </w:r>
      <w:r w:rsidRPr="00D16D8D">
        <w:rPr>
          <w:rFonts w:ascii="Times New Roman" w:eastAsia="Calibri" w:hAnsi="Times New Roman" w:cs="Times New Roman"/>
          <w:kern w:val="0"/>
          <w:sz w:val="24"/>
          <w14:ligatures w14:val="none"/>
        </w:rPr>
        <w:t xml:space="preserve">, </w:t>
      </w:r>
      <w:r w:rsidRPr="00D16D8D">
        <w:rPr>
          <w:rFonts w:ascii="Times New Roman" w:eastAsia="Calibri" w:hAnsi="Times New Roman" w:cs="Times New Roman"/>
          <w:i/>
          <w:iCs/>
          <w:kern w:val="0"/>
          <w:sz w:val="24"/>
          <w14:ligatures w14:val="none"/>
        </w:rPr>
        <w:t>finishing</w:t>
      </w:r>
      <w:r w:rsidRPr="00D16D8D">
        <w:rPr>
          <w:rFonts w:ascii="Times New Roman" w:eastAsia="Calibri" w:hAnsi="Times New Roman" w:cs="Times New Roman"/>
          <w:kern w:val="0"/>
          <w:sz w:val="24"/>
          <w14:ligatures w14:val="none"/>
        </w:rPr>
        <w:t>, hingga pembuatan pakaian jadi (</w:t>
      </w:r>
      <w:r w:rsidRPr="00D16D8D">
        <w:rPr>
          <w:rFonts w:ascii="Times New Roman" w:eastAsia="Calibri" w:hAnsi="Times New Roman" w:cs="Times New Roman"/>
          <w:i/>
          <w:iCs/>
          <w:kern w:val="0"/>
          <w:sz w:val="24"/>
          <w14:ligatures w14:val="none"/>
        </w:rPr>
        <w:t>garment</w:t>
      </w:r>
      <w:r w:rsidRPr="00D16D8D">
        <w:rPr>
          <w:rFonts w:ascii="Times New Roman" w:eastAsia="Calibri" w:hAnsi="Times New Roman" w:cs="Times New Roman"/>
          <w:kern w:val="0"/>
          <w:sz w:val="24"/>
          <w14:ligatures w14:val="none"/>
        </w:rPr>
        <w:t>).</w:t>
      </w:r>
    </w:p>
    <w:p w14:paraId="330E7286" w14:textId="77777777" w:rsidR="00D16D8D" w:rsidRPr="00D16D8D" w:rsidRDefault="00D16D8D" w:rsidP="00D16D8D">
      <w:pPr>
        <w:keepNext/>
        <w:keepLines/>
        <w:numPr>
          <w:ilvl w:val="0"/>
          <w:numId w:val="2"/>
        </w:numPr>
        <w:spacing w:after="0" w:line="480" w:lineRule="auto"/>
        <w:ind w:left="567" w:hanging="567"/>
        <w:jc w:val="both"/>
        <w:outlineLvl w:val="2"/>
        <w:rPr>
          <w:rFonts w:ascii="Times New Roman" w:eastAsia="Times New Roman" w:hAnsi="Times New Roman" w:cs="Times New Roman"/>
          <w:b/>
          <w:bCs/>
          <w:kern w:val="0"/>
          <w:sz w:val="24"/>
          <w14:ligatures w14:val="none"/>
        </w:rPr>
      </w:pPr>
      <w:bookmarkStart w:id="8" w:name="_Toc207150835"/>
      <w:r w:rsidRPr="00D16D8D">
        <w:rPr>
          <w:rFonts w:ascii="Times New Roman" w:eastAsia="Times New Roman" w:hAnsi="Times New Roman" w:cs="Times New Roman"/>
          <w:b/>
          <w:bCs/>
          <w:kern w:val="0"/>
          <w:sz w:val="24"/>
          <w14:ligatures w14:val="none"/>
        </w:rPr>
        <w:t>Struktur Organisasi Perusahaan</w:t>
      </w:r>
      <w:bookmarkEnd w:id="8"/>
    </w:p>
    <w:p w14:paraId="4C4C415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14:ligatures w14:val="none"/>
        </w:rPr>
      </w:pPr>
      <w:r w:rsidRPr="00D16D8D">
        <w:rPr>
          <w:rFonts w:ascii="Times New Roman" w:eastAsia="Calibri" w:hAnsi="Times New Roman" w:cs="Times New Roman"/>
          <w:kern w:val="0"/>
          <w:sz w:val="24"/>
          <w14:ligatures w14:val="none"/>
        </w:rPr>
        <w:t xml:space="preserve">Pada bulan November 2023, PT Sari Warna Asli Unit I memiliki sebanyak 1.020 tenaga kerja yang tersebar di berbagai divisi. Dalam konteks perusahaan, organisasi merupakan susunan kerja yang terstruktur, di mana setiap individu memiliki fungsi dan peran masing-masing. Keberadaan individu-individu tersebut menjadi kunci dalam menjalankan operasional organisasi secara efektif. Setiap perusahaan umumnya memiliki struktur organisasi yang berfungsi untuk menciptakan koordinasi dan kerja sama yang baik </w:t>
      </w:r>
      <w:r w:rsidRPr="00D16D8D">
        <w:rPr>
          <w:rFonts w:ascii="Times New Roman" w:eastAsia="Calibri" w:hAnsi="Times New Roman" w:cs="Times New Roman"/>
          <w:kern w:val="0"/>
          <w:sz w:val="24"/>
          <w14:ligatures w14:val="none"/>
        </w:rPr>
        <w:lastRenderedPageBreak/>
        <w:t>antara pimpinan dan bawahan demi tercapainya tujuan perusahaan. Struktur organisasi PT Sari Warna Asli Unit I ditampilkan dalam bentuk bagan yang memuat pembagian bagian-bagian kerja beserta tugas dan tanggung jawab masing-masing.</w:t>
      </w:r>
    </w:p>
    <w:p w14:paraId="24747FF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14:ligatures w14:val="none"/>
        </w:rPr>
      </w:pPr>
      <w:r w:rsidRPr="00D16D8D">
        <w:rPr>
          <w:rFonts w:ascii="Calibri" w:eastAsia="Calibri" w:hAnsi="Calibri" w:cs="Times New Roman"/>
          <w:noProof/>
          <w:kern w:val="0"/>
          <w:sz w:val="11"/>
          <w:lang w:val="en-US"/>
          <w14:ligatures w14:val="none"/>
        </w:rPr>
        <mc:AlternateContent>
          <mc:Choice Requires="wpg">
            <w:drawing>
              <wp:anchor distT="0" distB="0" distL="0" distR="0" simplePos="0" relativeHeight="251663360" behindDoc="1" locked="0" layoutInCell="1" allowOverlap="1" wp14:anchorId="6EFD540F" wp14:editId="078EA589">
                <wp:simplePos x="0" y="0"/>
                <wp:positionH relativeFrom="page">
                  <wp:posOffset>1600200</wp:posOffset>
                </wp:positionH>
                <wp:positionV relativeFrom="paragraph">
                  <wp:posOffset>687705</wp:posOffset>
                </wp:positionV>
                <wp:extent cx="5257800" cy="2758440"/>
                <wp:effectExtent l="0" t="0" r="0" b="381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758440"/>
                          <a:chOff x="0" y="0"/>
                          <a:chExt cx="5055235" cy="2758440"/>
                        </a:xfrm>
                      </wpg:grpSpPr>
                      <pic:pic xmlns:pic="http://schemas.openxmlformats.org/drawingml/2006/picture">
                        <pic:nvPicPr>
                          <pic:cNvPr id="13" name="Image 7"/>
                          <pic:cNvPicPr/>
                        </pic:nvPicPr>
                        <pic:blipFill>
                          <a:blip r:embed="rId7" cstate="print"/>
                          <a:stretch>
                            <a:fillRect/>
                          </a:stretch>
                        </pic:blipFill>
                        <pic:spPr>
                          <a:xfrm>
                            <a:off x="804544" y="995679"/>
                            <a:ext cx="2470150" cy="1648460"/>
                          </a:xfrm>
                          <a:prstGeom prst="rect">
                            <a:avLst/>
                          </a:prstGeom>
                        </pic:spPr>
                      </pic:pic>
                      <pic:pic xmlns:pic="http://schemas.openxmlformats.org/drawingml/2006/picture">
                        <pic:nvPicPr>
                          <pic:cNvPr id="14" name="Image 8"/>
                          <pic:cNvPicPr/>
                        </pic:nvPicPr>
                        <pic:blipFill>
                          <a:blip r:embed="rId8" cstate="print"/>
                          <a:stretch>
                            <a:fillRect/>
                          </a:stretch>
                        </pic:blipFill>
                        <pic:spPr>
                          <a:xfrm>
                            <a:off x="0" y="0"/>
                            <a:ext cx="5055235" cy="2758439"/>
                          </a:xfrm>
                          <a:prstGeom prst="rect">
                            <a:avLst/>
                          </a:prstGeom>
                        </pic:spPr>
                      </pic:pic>
                    </wpg:wgp>
                  </a:graphicData>
                </a:graphic>
                <wp14:sizeRelH relativeFrom="margin">
                  <wp14:pctWidth>0</wp14:pctWidth>
                </wp14:sizeRelH>
              </wp:anchor>
            </w:drawing>
          </mc:Choice>
          <mc:Fallback>
            <w:pict>
              <v:group w14:anchorId="7CFE818D" id="Group 6" o:spid="_x0000_s1026" style="position:absolute;margin-left:126pt;margin-top:54.15pt;width:414pt;height:217.2pt;z-index:-251653120;mso-wrap-distance-left:0;mso-wrap-distance-right:0;mso-position-horizontal-relative:page;mso-width-relative:margin" coordsize="50552,27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8045;top:9956;width:24701;height:16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">
                  <v:imagedata r:id="rId9" o:title=""/>
                </v:shape>
                <v:shape id="Image 8" o:spid="_x0000_s1028" type="#_x0000_t75" style="position:absolute;width:50552;height:27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">
                  <v:imagedata r:id="rId10" o:title=""/>
                </v:shape>
                <w10:wrap type="topAndBottom" anchorx="page"/>
              </v:group>
            </w:pict>
          </mc:Fallback>
        </mc:AlternateContent>
      </w:r>
      <w:r w:rsidRPr="00D16D8D">
        <w:rPr>
          <w:rFonts w:ascii="Calibri" w:eastAsia="Calibri" w:hAnsi="Calibri" w:cs="Times New Roman"/>
          <w:noProof/>
          <w:kern w:val="0"/>
          <w:lang w:val="en-US"/>
          <w14:ligatures w14:val="none"/>
        </w:rPr>
        <mc:AlternateContent>
          <mc:Choice Requires="wps">
            <w:drawing>
              <wp:anchor distT="0" distB="0" distL="114300" distR="114300" simplePos="0" relativeHeight="251664384" behindDoc="0" locked="0" layoutInCell="1" allowOverlap="1" wp14:anchorId="06712368" wp14:editId="3D680DD2">
                <wp:simplePos x="0" y="0"/>
                <wp:positionH relativeFrom="column">
                  <wp:posOffset>160020</wp:posOffset>
                </wp:positionH>
                <wp:positionV relativeFrom="paragraph">
                  <wp:posOffset>421005</wp:posOffset>
                </wp:positionV>
                <wp:extent cx="5055235" cy="266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055235" cy="266700"/>
                        </a:xfrm>
                        <a:prstGeom prst="rect">
                          <a:avLst/>
                        </a:prstGeom>
                        <a:solidFill>
                          <a:prstClr val="white"/>
                        </a:solidFill>
                        <a:ln>
                          <a:noFill/>
                        </a:ln>
                        <a:effectLst/>
                      </wps:spPr>
                      <wps:txbx>
                        <w:txbxContent>
                          <w:p w14:paraId="43BB59FA" w14:textId="77777777" w:rsidR="00D16D8D" w:rsidRPr="000C5CFB" w:rsidRDefault="00D16D8D" w:rsidP="00D16D8D">
                            <w:pPr>
                              <w:pStyle w:val="Caption"/>
                              <w:rPr>
                                <w:sz w:val="7"/>
                              </w:rPr>
                            </w:pPr>
                            <w:r w:rsidRPr="000C5CFB">
                              <w:rPr>
                                <w:sz w:val="20"/>
                              </w:rPr>
                              <w:t xml:space="preserve">Gambar 4. </w:t>
                            </w:r>
                            <w:r w:rsidRPr="000C5CFB">
                              <w:rPr>
                                <w:sz w:val="20"/>
                              </w:rPr>
                              <w:fldChar w:fldCharType="begin"/>
                            </w:r>
                            <w:r w:rsidRPr="000C5CFB">
                              <w:rPr>
                                <w:sz w:val="20"/>
                              </w:rPr>
                              <w:instrText xml:space="preserve"> SEQ Gambar_4. \* ARABIC </w:instrText>
                            </w:r>
                            <w:r w:rsidRPr="000C5CFB">
                              <w:rPr>
                                <w:sz w:val="20"/>
                              </w:rPr>
                              <w:fldChar w:fldCharType="separate"/>
                            </w:r>
                            <w:r>
                              <w:rPr>
                                <w:sz w:val="20"/>
                              </w:rPr>
                              <w:t>3</w:t>
                            </w:r>
                            <w:r w:rsidRPr="000C5CFB">
                              <w:rPr>
                                <w:sz w:val="20"/>
                              </w:rPr>
                              <w:fldChar w:fldCharType="end"/>
                            </w:r>
                            <w:r w:rsidRPr="000C5CFB">
                              <w:rPr>
                                <w:sz w:val="20"/>
                                <w:lang w:val="en-US"/>
                              </w:rPr>
                              <w:t xml:space="preserve">. Gambar </w:t>
                            </w:r>
                            <w:r>
                              <w:rPr>
                                <w:sz w:val="20"/>
                                <w:lang w:val="en-US"/>
                              </w:rPr>
                              <w:t>Struktur</w:t>
                            </w:r>
                            <w:r w:rsidRPr="000C5CFB">
                              <w:rPr>
                                <w:sz w:val="20"/>
                                <w:lang w:val="en-US"/>
                              </w:rPr>
                              <w:t xml:space="preserve"> Organisasi PT Sari Warna Asli Unit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12368" id="Text Box 15" o:spid="_x0000_s1028" type="#_x0000_t202" style="position:absolute;left:0;text-align:left;margin-left:12.6pt;margin-top:33.15pt;width:398.05pt;height: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" stroked="f">
                <v:textbox inset="0,0,0,0">
                  <w:txbxContent>
                    <w:p w14:paraId="43BB59FA" w14:textId="77777777" w:rsidR="00D16D8D" w:rsidRPr="000C5CFB" w:rsidRDefault="00D16D8D" w:rsidP="00D16D8D">
                      <w:pPr>
                        <w:pStyle w:val="Caption"/>
                        <w:rPr>
                          <w:sz w:val="7"/>
                        </w:rPr>
                      </w:pPr>
                      <w:r w:rsidRPr="000C5CFB">
                        <w:rPr>
                          <w:sz w:val="20"/>
                        </w:rPr>
                        <w:t xml:space="preserve">Gambar 4. </w:t>
                      </w:r>
                      <w:r w:rsidRPr="000C5CFB">
                        <w:rPr>
                          <w:sz w:val="20"/>
                        </w:rPr>
                        <w:fldChar w:fldCharType="begin"/>
                      </w:r>
                      <w:r w:rsidRPr="000C5CFB">
                        <w:rPr>
                          <w:sz w:val="20"/>
                        </w:rPr>
                        <w:instrText xml:space="preserve"> SEQ Gambar_4. \* ARABIC </w:instrText>
                      </w:r>
                      <w:r w:rsidRPr="000C5CFB">
                        <w:rPr>
                          <w:sz w:val="20"/>
                        </w:rPr>
                        <w:fldChar w:fldCharType="separate"/>
                      </w:r>
                      <w:r>
                        <w:rPr>
                          <w:sz w:val="20"/>
                        </w:rPr>
                        <w:t>3</w:t>
                      </w:r>
                      <w:r w:rsidRPr="000C5CFB">
                        <w:rPr>
                          <w:sz w:val="20"/>
                        </w:rPr>
                        <w:fldChar w:fldCharType="end"/>
                      </w:r>
                      <w:r w:rsidRPr="000C5CFB">
                        <w:rPr>
                          <w:sz w:val="20"/>
                          <w:lang w:val="en-US"/>
                        </w:rPr>
                        <w:t xml:space="preserve">. Gambar </w:t>
                      </w:r>
                      <w:r>
                        <w:rPr>
                          <w:sz w:val="20"/>
                          <w:lang w:val="en-US"/>
                        </w:rPr>
                        <w:t>Struktur</w:t>
                      </w:r>
                      <w:r w:rsidRPr="000C5CFB">
                        <w:rPr>
                          <w:sz w:val="20"/>
                          <w:lang w:val="en-US"/>
                        </w:rPr>
                        <w:t xml:space="preserve"> Organisasi PT Sari Warna Asli Unit 1</w:t>
                      </w:r>
                    </w:p>
                  </w:txbxContent>
                </v:textbox>
              </v:shape>
            </w:pict>
          </mc:Fallback>
        </mc:AlternateContent>
      </w:r>
      <w:r w:rsidRPr="00D16D8D">
        <w:rPr>
          <w:rFonts w:ascii="Times New Roman" w:eastAsia="Calibri" w:hAnsi="Times New Roman" w:cs="Times New Roman"/>
          <w:kern w:val="0"/>
          <w:sz w:val="24"/>
          <w14:ligatures w14:val="none"/>
        </w:rPr>
        <w:t>Berikut adalah gambar dari struktur organisasi PT Sari Warna Asli Unit 1</w:t>
      </w:r>
    </w:p>
    <w:p w14:paraId="245D6E16" w14:textId="77777777" w:rsidR="00D16D8D" w:rsidRPr="00D16D8D" w:rsidRDefault="00D16D8D" w:rsidP="00D16D8D">
      <w:pPr>
        <w:spacing w:after="0" w:line="480" w:lineRule="auto"/>
        <w:ind w:left="284" w:firstLine="567"/>
        <w:jc w:val="center"/>
        <w:rPr>
          <w:rFonts w:ascii="Times New Roman" w:eastAsia="Calibri" w:hAnsi="Times New Roman" w:cs="Times New Roman"/>
          <w:kern w:val="0"/>
          <w:sz w:val="20"/>
          <w:lang w:val="en-US"/>
          <w14:ligatures w14:val="none"/>
        </w:rPr>
      </w:pPr>
    </w:p>
    <w:p w14:paraId="2F550F8B" w14:textId="77777777" w:rsidR="00D16D8D" w:rsidRPr="00D16D8D" w:rsidRDefault="00D16D8D" w:rsidP="00D16D8D">
      <w:pPr>
        <w:spacing w:after="0" w:line="480" w:lineRule="auto"/>
        <w:ind w:left="284" w:firstLine="567"/>
        <w:jc w:val="center"/>
        <w:rPr>
          <w:rFonts w:ascii="Times New Roman" w:eastAsia="Calibri" w:hAnsi="Times New Roman" w:cs="Times New Roman"/>
          <w:kern w:val="0"/>
          <w:sz w:val="20"/>
          <w:lang w:val="en-US"/>
          <w14:ligatures w14:val="none"/>
        </w:rPr>
      </w:pPr>
      <w:r w:rsidRPr="00D16D8D">
        <w:rPr>
          <w:rFonts w:ascii="Times New Roman" w:eastAsia="Calibri" w:hAnsi="Times New Roman" w:cs="Times New Roman"/>
          <w:kern w:val="0"/>
          <w:sz w:val="20"/>
          <w:lang w:val="en-US"/>
          <w14:ligatures w14:val="none"/>
        </w:rPr>
        <w:t>Sumber: Arsip Perusahaan Tahun 2024</w:t>
      </w:r>
    </w:p>
    <w:p w14:paraId="6D42214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Berdasarkan pada gambar di atas, berikut tugas pokok serta fungsi masing-masing bagian di PT Sari Warna Asli Unit 1:</w:t>
      </w:r>
    </w:p>
    <w:p w14:paraId="1D02D20C"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a.</w:t>
      </w:r>
      <w:r w:rsidRPr="00D16D8D">
        <w:rPr>
          <w:rFonts w:ascii="Times New Roman" w:eastAsia="Calibri" w:hAnsi="Times New Roman" w:cs="Times New Roman"/>
          <w:b/>
          <w:kern w:val="0"/>
          <w:sz w:val="24"/>
          <w:lang w:val="en-US"/>
          <w14:ligatures w14:val="none"/>
        </w:rPr>
        <w:tab/>
        <w:t>Presiden Direktur</w:t>
      </w:r>
    </w:p>
    <w:p w14:paraId="1040CD96"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Mengkoordinir direktur bagian.</w:t>
      </w:r>
    </w:p>
    <w:p w14:paraId="211BA1F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Penanggung jawab tertinggi.</w:t>
      </w:r>
    </w:p>
    <w:p w14:paraId="3C20B26E"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Sebagai penentu keputusan akhir dalam pengambilan keputusan.</w:t>
      </w:r>
    </w:p>
    <w:p w14:paraId="4D6A06EB"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b.</w:t>
      </w:r>
      <w:r w:rsidRPr="00D16D8D">
        <w:rPr>
          <w:rFonts w:ascii="Times New Roman" w:eastAsia="Calibri" w:hAnsi="Times New Roman" w:cs="Times New Roman"/>
          <w:b/>
          <w:kern w:val="0"/>
          <w:sz w:val="24"/>
          <w:lang w:val="en-US"/>
          <w14:ligatures w14:val="none"/>
        </w:rPr>
        <w:tab/>
        <w:t>General Manager Office (GM Office)</w:t>
      </w:r>
    </w:p>
    <w:p w14:paraId="779840DB" w14:textId="77777777" w:rsidR="00D16D8D" w:rsidRPr="00D16D8D" w:rsidRDefault="00D16D8D" w:rsidP="00D16D8D">
      <w:pPr>
        <w:spacing w:after="0" w:line="480" w:lineRule="auto"/>
        <w:ind w:left="1560" w:hanging="426"/>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Mengkoordinasi dan mengawasi tugas-tugas yang telah dibagi dan dilaksanakan oleh kepala-kepala bagian dan kepala seksi.</w:t>
      </w:r>
    </w:p>
    <w:p w14:paraId="26FD0972" w14:textId="77777777" w:rsidR="00D16D8D" w:rsidRPr="00D16D8D" w:rsidRDefault="00D16D8D" w:rsidP="00D16D8D">
      <w:pPr>
        <w:spacing w:after="0" w:line="480" w:lineRule="auto"/>
        <w:ind w:left="1560" w:hanging="426"/>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Memimpin rapat yang dilaksanakan secara berkala.</w:t>
      </w:r>
    </w:p>
    <w:p w14:paraId="546025DE" w14:textId="77777777" w:rsidR="00D16D8D" w:rsidRPr="00D16D8D" w:rsidRDefault="00D16D8D" w:rsidP="00D16D8D">
      <w:pPr>
        <w:spacing w:after="0" w:line="480" w:lineRule="auto"/>
        <w:ind w:left="1560" w:hanging="426"/>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Mengadakan pengawasan tata kerja dan peraturan-peraturan yang telah ditetapkan.</w:t>
      </w:r>
    </w:p>
    <w:p w14:paraId="07998C1F" w14:textId="77777777" w:rsidR="00D16D8D" w:rsidRPr="00D16D8D" w:rsidRDefault="00D16D8D" w:rsidP="00D16D8D">
      <w:pPr>
        <w:spacing w:after="0" w:line="480" w:lineRule="auto"/>
        <w:ind w:left="1134" w:hanging="283"/>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b/>
          <w:kern w:val="0"/>
          <w:sz w:val="24"/>
          <w:lang w:val="en-US"/>
          <w14:ligatures w14:val="none"/>
        </w:rPr>
        <w:lastRenderedPageBreak/>
        <w:t>c</w:t>
      </w: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kern w:val="0"/>
          <w:sz w:val="24"/>
          <w:lang w:val="en-US"/>
          <w14:ligatures w14:val="none"/>
        </w:rPr>
        <w:tab/>
      </w:r>
      <w:r w:rsidRPr="00D16D8D">
        <w:rPr>
          <w:rFonts w:ascii="Times New Roman" w:eastAsia="Calibri" w:hAnsi="Times New Roman" w:cs="Times New Roman"/>
          <w:b/>
          <w:kern w:val="0"/>
          <w:sz w:val="24"/>
          <w:lang w:val="en-US"/>
          <w14:ligatures w14:val="none"/>
        </w:rPr>
        <w:t>General Manager Produksi (GM Produksi)</w:t>
      </w:r>
    </w:p>
    <w:p w14:paraId="28A125E7"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Memimpin dan mengelola jalannya proses produksi, mulai dari bahan mentah menjadi barang jadi.</w:t>
      </w:r>
    </w:p>
    <w:p w14:paraId="4937E1F0"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Merencanakan dan mengendalikan produksi agar di dalam proses produksi bisa berjalan dengan baik.</w:t>
      </w:r>
    </w:p>
    <w:p w14:paraId="7FE397EA"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Mengadakan produk testing terhadap produk baik secara kuantitatif maupun kualitatif.</w:t>
      </w:r>
    </w:p>
    <w:p w14:paraId="5947E325"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Mengkoordinir semua aktivitas perusahaan dan bertanggung jawab atas produk yang dihasilkan.</w:t>
      </w:r>
    </w:p>
    <w:p w14:paraId="35E1D517"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d.</w:t>
      </w:r>
      <w:r w:rsidRPr="00D16D8D">
        <w:rPr>
          <w:rFonts w:ascii="Times New Roman" w:eastAsia="Calibri" w:hAnsi="Times New Roman" w:cs="Times New Roman"/>
          <w:b/>
          <w:kern w:val="0"/>
          <w:sz w:val="24"/>
          <w:lang w:val="en-US"/>
          <w14:ligatures w14:val="none"/>
        </w:rPr>
        <w:tab/>
        <w:t>Departement Utility</w:t>
      </w:r>
    </w:p>
    <w:p w14:paraId="33B8943F"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Bertanggung jawab atas seluruh sarana penunjang proses produksi.</w:t>
      </w:r>
    </w:p>
    <w:p w14:paraId="4B1BF3E7"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Mengawasi dan mencegah timbulnya kerusakan atau dampak negatif lainnya yang akan terjadi demi keselamatan kerja dan kerusakan mesin lainnya.</w:t>
      </w:r>
    </w:p>
    <w:p w14:paraId="0A68B58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Mengontrol secara rutin bagian-bagian bangunan yang peka gangguan.</w:t>
      </w:r>
    </w:p>
    <w:p w14:paraId="6E095A0E"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Melaporkan secara berkala kegiatan utility kepada perusahaan.</w:t>
      </w:r>
    </w:p>
    <w:p w14:paraId="77D0ACA4"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e.</w:t>
      </w:r>
      <w:r w:rsidRPr="00D16D8D">
        <w:rPr>
          <w:rFonts w:ascii="Times New Roman" w:eastAsia="Calibri" w:hAnsi="Times New Roman" w:cs="Times New Roman"/>
          <w:b/>
          <w:kern w:val="0"/>
          <w:sz w:val="24"/>
          <w:lang w:val="en-US"/>
          <w14:ligatures w14:val="none"/>
        </w:rPr>
        <w:tab/>
        <w:t>Departement Mekanik</w:t>
      </w:r>
    </w:p>
    <w:p w14:paraId="1B7BFC9A"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Bertanggung jawab atas seluruh sarana peralatan-peralatan proses produksi.</w:t>
      </w:r>
    </w:p>
    <w:p w14:paraId="7E965E82"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Bertanggung jawab atas kelancaran mesin-mesin produksi.</w:t>
      </w:r>
    </w:p>
    <w:p w14:paraId="69B494C4"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Memperbarui, servis, kebersihan mesin atau mekanis produksi.</w:t>
      </w:r>
    </w:p>
    <w:p w14:paraId="4FBC00A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Mengontrol secara rutin bagian-bagian mekanis yang peka gangguan.</w:t>
      </w:r>
    </w:p>
    <w:p w14:paraId="7A715A75"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5)</w:t>
      </w:r>
      <w:r w:rsidRPr="00D16D8D">
        <w:rPr>
          <w:rFonts w:ascii="Times New Roman" w:eastAsia="Calibri" w:hAnsi="Times New Roman" w:cs="Times New Roman"/>
          <w:kern w:val="0"/>
          <w:sz w:val="24"/>
          <w:lang w:val="en-US"/>
          <w14:ligatures w14:val="none"/>
        </w:rPr>
        <w:tab/>
        <w:t>Meminta suku cadang yang dibutuhkan.</w:t>
      </w:r>
    </w:p>
    <w:p w14:paraId="69A8344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6)</w:t>
      </w:r>
      <w:r w:rsidRPr="00D16D8D">
        <w:rPr>
          <w:rFonts w:ascii="Times New Roman" w:eastAsia="Calibri" w:hAnsi="Times New Roman" w:cs="Times New Roman"/>
          <w:kern w:val="0"/>
          <w:sz w:val="24"/>
          <w:lang w:val="en-US"/>
          <w14:ligatures w14:val="none"/>
        </w:rPr>
        <w:tab/>
        <w:t>Melaporkan secara berkala investasi produksi.</w:t>
      </w:r>
    </w:p>
    <w:p w14:paraId="74E9CE9F"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f.</w:t>
      </w:r>
      <w:r w:rsidRPr="00D16D8D">
        <w:rPr>
          <w:rFonts w:ascii="Times New Roman" w:eastAsia="Calibri" w:hAnsi="Times New Roman" w:cs="Times New Roman"/>
          <w:b/>
          <w:kern w:val="0"/>
          <w:sz w:val="24"/>
          <w:lang w:val="en-US"/>
          <w14:ligatures w14:val="none"/>
        </w:rPr>
        <w:tab/>
        <w:t>Departemen Logistik</w:t>
      </w:r>
    </w:p>
    <w:p w14:paraId="48A8934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Menyediakan barang yang dibutuhkan oleh bagian produksi atau bagian yang membutuhkan tepat pada waktunya.</w:t>
      </w:r>
    </w:p>
    <w:p w14:paraId="06264198"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2)</w:t>
      </w:r>
      <w:r w:rsidRPr="00D16D8D">
        <w:rPr>
          <w:rFonts w:ascii="Times New Roman" w:eastAsia="Calibri" w:hAnsi="Times New Roman" w:cs="Times New Roman"/>
          <w:kern w:val="0"/>
          <w:sz w:val="24"/>
          <w:lang w:val="en-US"/>
          <w14:ligatures w14:val="none"/>
        </w:rPr>
        <w:tab/>
        <w:t>Mempertimbangkan lead time pengadaan barang sehingga dapat mempertimbangkan kapan barang tersebut harus dipesan.</w:t>
      </w:r>
    </w:p>
    <w:p w14:paraId="04AF05F1"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Mendistribusikan dan menyimpan stok barang baik yang akan keluar dari gudang maupun barang yang baru saja akan masuk ke Gudang Logistik.</w:t>
      </w:r>
    </w:p>
    <w:p w14:paraId="498397FC"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Melaksanakan dan mengendalikan proses penyimpanan barang.</w:t>
      </w:r>
    </w:p>
    <w:p w14:paraId="586A898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5)</w:t>
      </w:r>
      <w:r w:rsidRPr="00D16D8D">
        <w:rPr>
          <w:rFonts w:ascii="Times New Roman" w:eastAsia="Calibri" w:hAnsi="Times New Roman" w:cs="Times New Roman"/>
          <w:kern w:val="0"/>
          <w:sz w:val="24"/>
          <w:lang w:val="en-US"/>
          <w14:ligatures w14:val="none"/>
        </w:rPr>
        <w:tab/>
        <w:t>Melakukan pencatatan informasi terhadap keluar masuknya barang.</w:t>
      </w:r>
    </w:p>
    <w:p w14:paraId="0A2B8206"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6)</w:t>
      </w:r>
      <w:r w:rsidRPr="00D16D8D">
        <w:rPr>
          <w:rFonts w:ascii="Times New Roman" w:eastAsia="Calibri" w:hAnsi="Times New Roman" w:cs="Times New Roman"/>
          <w:kern w:val="0"/>
          <w:sz w:val="24"/>
          <w:lang w:val="en-US"/>
          <w14:ligatures w14:val="none"/>
        </w:rPr>
        <w:tab/>
        <w:t>Memberikan informasi terhadap kedatangan barang apabila barang datang kepada bagian yang sebelumnya melakukan pemesanan barang tersebut.</w:t>
      </w:r>
    </w:p>
    <w:p w14:paraId="4227E291"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7)</w:t>
      </w:r>
      <w:r w:rsidRPr="00D16D8D">
        <w:rPr>
          <w:rFonts w:ascii="Times New Roman" w:eastAsia="Calibri" w:hAnsi="Times New Roman" w:cs="Times New Roman"/>
          <w:kern w:val="0"/>
          <w:sz w:val="24"/>
          <w:lang w:val="en-US"/>
          <w14:ligatures w14:val="none"/>
        </w:rPr>
        <w:tab/>
        <w:t>Memastikan barang telah benar mulai dari jenis, tipe, ukuran, berat, jumlah, warna, dan sebagainya.</w:t>
      </w:r>
    </w:p>
    <w:p w14:paraId="0F2BABF8"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8)</w:t>
      </w:r>
      <w:r w:rsidRPr="00D16D8D">
        <w:rPr>
          <w:rFonts w:ascii="Times New Roman" w:eastAsia="Calibri" w:hAnsi="Times New Roman" w:cs="Times New Roman"/>
          <w:kern w:val="0"/>
          <w:sz w:val="24"/>
          <w:lang w:val="en-US"/>
          <w14:ligatures w14:val="none"/>
        </w:rPr>
        <w:tab/>
        <w:t>Melakukan penghapusan untuk barang-barang yang sudah tidak layak digunakan yang berada di Gudang Logistik.</w:t>
      </w:r>
    </w:p>
    <w:p w14:paraId="19711406"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g.</w:t>
      </w:r>
      <w:r w:rsidRPr="00D16D8D">
        <w:rPr>
          <w:rFonts w:ascii="Times New Roman" w:eastAsia="Calibri" w:hAnsi="Times New Roman" w:cs="Times New Roman"/>
          <w:b/>
          <w:kern w:val="0"/>
          <w:sz w:val="24"/>
          <w:lang w:val="en-US"/>
          <w14:ligatures w14:val="none"/>
        </w:rPr>
        <w:tab/>
        <w:t>Kepala bagian Personalia Umum</w:t>
      </w:r>
    </w:p>
    <w:p w14:paraId="2219F63C"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Memonitoring atau mengendalikan bagian personalia dan umum sesuai dengan target yang harus dicapai, baik kualitas maupun kuantitas.</w:t>
      </w:r>
    </w:p>
    <w:p w14:paraId="59081D48"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Mengendalikan biaya di bagian personalia dan umum.</w:t>
      </w:r>
    </w:p>
    <w:p w14:paraId="275849E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Memberikan peringatan/teguran dan penghargaan langsung maupun tidak langsung.</w:t>
      </w:r>
    </w:p>
    <w:p w14:paraId="01189265"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Tercapainya penyajian laporan administrasi bagian personalia dan umum secara benar dan tepat.</w:t>
      </w:r>
    </w:p>
    <w:p w14:paraId="26B4CDE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5)</w:t>
      </w:r>
      <w:r w:rsidRPr="00D16D8D">
        <w:rPr>
          <w:rFonts w:ascii="Times New Roman" w:eastAsia="Calibri" w:hAnsi="Times New Roman" w:cs="Times New Roman"/>
          <w:kern w:val="0"/>
          <w:sz w:val="24"/>
          <w:lang w:val="en-US"/>
          <w14:ligatures w14:val="none"/>
        </w:rPr>
        <w:tab/>
        <w:t>Koordinasi dan bekerjasama dengan departemen/bagian lain.</w:t>
      </w:r>
    </w:p>
    <w:p w14:paraId="014B42DB"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h.</w:t>
      </w:r>
      <w:r w:rsidRPr="00D16D8D">
        <w:rPr>
          <w:rFonts w:ascii="Times New Roman" w:eastAsia="Calibri" w:hAnsi="Times New Roman" w:cs="Times New Roman"/>
          <w:b/>
          <w:kern w:val="0"/>
          <w:sz w:val="24"/>
          <w:lang w:val="en-US"/>
          <w14:ligatures w14:val="none"/>
        </w:rPr>
        <w:tab/>
        <w:t>Departemen PPC</w:t>
      </w:r>
    </w:p>
    <w:p w14:paraId="3F506BD1"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Mengelola sumber daya manusia yang ada untuk menghasilkan produksi yang maksimal.</w:t>
      </w:r>
    </w:p>
    <w:p w14:paraId="0B44FF1E"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Melaporkan penggunaan bahan baku (benang, obat kanji) sampai menjadi kain.</w:t>
      </w:r>
    </w:p>
    <w:p w14:paraId="70FBE27C"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3)</w:t>
      </w:r>
      <w:r w:rsidRPr="00D16D8D">
        <w:rPr>
          <w:rFonts w:ascii="Times New Roman" w:eastAsia="Calibri" w:hAnsi="Times New Roman" w:cs="Times New Roman"/>
          <w:kern w:val="0"/>
          <w:sz w:val="24"/>
          <w:lang w:val="en-US"/>
          <w14:ligatures w14:val="none"/>
        </w:rPr>
        <w:tab/>
        <w:t>Secara</w:t>
      </w:r>
      <w:r w:rsidRPr="00D16D8D">
        <w:rPr>
          <w:rFonts w:ascii="Times New Roman" w:eastAsia="Calibri" w:hAnsi="Times New Roman" w:cs="Times New Roman"/>
          <w:kern w:val="0"/>
          <w:sz w:val="24"/>
          <w:lang w:val="en-US"/>
          <w14:ligatures w14:val="none"/>
        </w:rPr>
        <w:tab/>
        <w:t>administrasi</w:t>
      </w:r>
      <w:r w:rsidRPr="00D16D8D">
        <w:rPr>
          <w:rFonts w:ascii="Times New Roman" w:eastAsia="Calibri" w:hAnsi="Times New Roman" w:cs="Times New Roman"/>
          <w:kern w:val="0"/>
          <w:sz w:val="24"/>
          <w:lang w:val="en-US"/>
          <w14:ligatures w14:val="none"/>
        </w:rPr>
        <w:tab/>
        <w:t>melaporkan</w:t>
      </w:r>
      <w:r w:rsidRPr="00D16D8D">
        <w:rPr>
          <w:rFonts w:ascii="Times New Roman" w:eastAsia="Calibri" w:hAnsi="Times New Roman" w:cs="Times New Roman"/>
          <w:kern w:val="0"/>
          <w:sz w:val="24"/>
          <w:lang w:val="en-US"/>
          <w14:ligatures w14:val="none"/>
        </w:rPr>
        <w:tab/>
        <w:t>hasil</w:t>
      </w:r>
      <w:r w:rsidRPr="00D16D8D">
        <w:rPr>
          <w:rFonts w:ascii="Times New Roman" w:eastAsia="Calibri" w:hAnsi="Times New Roman" w:cs="Times New Roman"/>
          <w:kern w:val="0"/>
          <w:sz w:val="24"/>
          <w:lang w:val="en-US"/>
          <w14:ligatures w14:val="none"/>
        </w:rPr>
        <w:tab/>
        <w:t>produksi weaving dan menyerahkan ke bagian logistik.</w:t>
      </w:r>
    </w:p>
    <w:p w14:paraId="0A2C9EE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Memberikan feedback ke produksi supaya hasil meningkat baik kualitas maupun kuantitas.</w:t>
      </w:r>
    </w:p>
    <w:p w14:paraId="6CD95830"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5)</w:t>
      </w:r>
      <w:r w:rsidRPr="00D16D8D">
        <w:rPr>
          <w:rFonts w:ascii="Times New Roman" w:eastAsia="Calibri" w:hAnsi="Times New Roman" w:cs="Times New Roman"/>
          <w:kern w:val="0"/>
          <w:sz w:val="24"/>
          <w:lang w:val="en-US"/>
          <w14:ligatures w14:val="none"/>
        </w:rPr>
        <w:tab/>
        <w:t>Mengecek hasil produksi tiap orang yang ada di PPC</w:t>
      </w:r>
    </w:p>
    <w:p w14:paraId="691919D4"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i.</w:t>
      </w:r>
      <w:r w:rsidRPr="00D16D8D">
        <w:rPr>
          <w:rFonts w:ascii="Times New Roman" w:eastAsia="Calibri" w:hAnsi="Times New Roman" w:cs="Times New Roman"/>
          <w:b/>
          <w:kern w:val="0"/>
          <w:sz w:val="24"/>
          <w:lang w:val="en-US"/>
          <w14:ligatures w14:val="none"/>
        </w:rPr>
        <w:tab/>
        <w:t>Departemen Administrasi (Akuntansi dan Keuangan)</w:t>
      </w:r>
    </w:p>
    <w:p w14:paraId="0300C58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Mengendalikan proses penyajian laporan keuangan.</w:t>
      </w:r>
    </w:p>
    <w:p w14:paraId="4FA70BB5"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Mengontrol kesesuaian dan kewajaran data-data dari hasil laporan.</w:t>
      </w:r>
    </w:p>
    <w:p w14:paraId="56791105"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j.</w:t>
      </w:r>
      <w:r w:rsidRPr="00D16D8D">
        <w:rPr>
          <w:rFonts w:ascii="Times New Roman" w:eastAsia="Calibri" w:hAnsi="Times New Roman" w:cs="Times New Roman"/>
          <w:b/>
          <w:kern w:val="0"/>
          <w:sz w:val="24"/>
          <w:lang w:val="en-US"/>
          <w14:ligatures w14:val="none"/>
        </w:rPr>
        <w:tab/>
        <w:t>Departemen Gudang Jadi</w:t>
      </w:r>
    </w:p>
    <w:p w14:paraId="7D8EDDB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Melakukan</w:t>
      </w:r>
      <w:r w:rsidRPr="00D16D8D">
        <w:rPr>
          <w:rFonts w:ascii="Times New Roman" w:eastAsia="Calibri" w:hAnsi="Times New Roman" w:cs="Times New Roman"/>
          <w:kern w:val="0"/>
          <w:sz w:val="24"/>
          <w:lang w:val="en-US"/>
          <w14:ligatures w14:val="none"/>
        </w:rPr>
        <w:tab/>
        <w:t>proses</w:t>
      </w:r>
      <w:r w:rsidRPr="00D16D8D">
        <w:rPr>
          <w:rFonts w:ascii="Times New Roman" w:eastAsia="Calibri" w:hAnsi="Times New Roman" w:cs="Times New Roman"/>
          <w:kern w:val="0"/>
          <w:sz w:val="24"/>
          <w:lang w:val="en-US"/>
          <w14:ligatures w14:val="none"/>
        </w:rPr>
        <w:tab/>
        <w:t>penerimaan,</w:t>
      </w:r>
      <w:r w:rsidRPr="00D16D8D">
        <w:rPr>
          <w:rFonts w:ascii="Times New Roman" w:eastAsia="Calibri" w:hAnsi="Times New Roman" w:cs="Times New Roman"/>
          <w:kern w:val="0"/>
          <w:sz w:val="24"/>
          <w:lang w:val="en-US"/>
          <w14:ligatures w14:val="none"/>
        </w:rPr>
        <w:tab/>
        <w:t>penyimpanan,</w:t>
      </w:r>
      <w:r w:rsidRPr="00D16D8D">
        <w:rPr>
          <w:rFonts w:ascii="Times New Roman" w:eastAsia="Calibri" w:hAnsi="Times New Roman" w:cs="Times New Roman"/>
          <w:kern w:val="0"/>
          <w:sz w:val="24"/>
          <w:lang w:val="en-US"/>
          <w14:ligatures w14:val="none"/>
        </w:rPr>
        <w:tab/>
        <w:t>perawatan,</w:t>
      </w:r>
      <w:r w:rsidRPr="00D16D8D">
        <w:rPr>
          <w:rFonts w:ascii="Times New Roman" w:eastAsia="Calibri" w:hAnsi="Times New Roman" w:cs="Times New Roman"/>
          <w:kern w:val="0"/>
          <w:sz w:val="24"/>
          <w:lang w:val="en-US"/>
          <w14:ligatures w14:val="none"/>
        </w:rPr>
        <w:tab/>
        <w:t>dan pengeluaran barang di Gudang Jadi.</w:t>
      </w:r>
    </w:p>
    <w:p w14:paraId="6CDD44DE"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Mengendalikan berbagai stok barang hasil produksi.</w:t>
      </w:r>
    </w:p>
    <w:p w14:paraId="7FA7F540"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k.</w:t>
      </w:r>
      <w:r w:rsidRPr="00D16D8D">
        <w:rPr>
          <w:rFonts w:ascii="Times New Roman" w:eastAsia="Calibri" w:hAnsi="Times New Roman" w:cs="Times New Roman"/>
          <w:b/>
          <w:kern w:val="0"/>
          <w:sz w:val="24"/>
          <w:lang w:val="en-US"/>
          <w14:ligatures w14:val="none"/>
        </w:rPr>
        <w:tab/>
        <w:t>Departemen Ekspedisi</w:t>
      </w:r>
    </w:p>
    <w:p w14:paraId="69789B26"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Melakukan proses penerimaan barang.</w:t>
      </w:r>
    </w:p>
    <w:p w14:paraId="52E4E73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Melakukan packing terhadap barang yang hendak dikirim.</w:t>
      </w:r>
    </w:p>
    <w:p w14:paraId="3287A7E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Memastikan barang yang dipacking telah benar.</w:t>
      </w:r>
    </w:p>
    <w:p w14:paraId="1940870F"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l.</w:t>
      </w:r>
      <w:r w:rsidRPr="00D16D8D">
        <w:rPr>
          <w:rFonts w:ascii="Times New Roman" w:eastAsia="Calibri" w:hAnsi="Times New Roman" w:cs="Times New Roman"/>
          <w:b/>
          <w:kern w:val="0"/>
          <w:sz w:val="24"/>
          <w:lang w:val="en-US"/>
          <w14:ligatures w14:val="none"/>
        </w:rPr>
        <w:tab/>
        <w:t>Departemen Marketing</w:t>
      </w:r>
    </w:p>
    <w:p w14:paraId="5B8A0AE3"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Mencari pelanggan sebanyak mungkin.</w:t>
      </w:r>
    </w:p>
    <w:p w14:paraId="59D08865"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Memasarkan produk dan mencari pangsa pasar seluas mungkin.</w:t>
      </w:r>
    </w:p>
    <w:p w14:paraId="300D740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Menjalin hubungan dan relasi dengan pembeli baik domestik domestik maupun mancanegara.</w:t>
      </w:r>
    </w:p>
    <w:p w14:paraId="0F298C50"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m.</w:t>
      </w:r>
      <w:r w:rsidRPr="00D16D8D">
        <w:rPr>
          <w:rFonts w:ascii="Times New Roman" w:eastAsia="Calibri" w:hAnsi="Times New Roman" w:cs="Times New Roman"/>
          <w:b/>
          <w:kern w:val="0"/>
          <w:sz w:val="24"/>
          <w:lang w:val="en-US"/>
          <w14:ligatures w14:val="none"/>
        </w:rPr>
        <w:tab/>
        <w:t>Departemen Exim</w:t>
      </w:r>
    </w:p>
    <w:p w14:paraId="47F88306"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Melakukan pengurusan terhadap surat-surat yang berkaitan dengan kegiatan ekspor-impor.</w:t>
      </w:r>
    </w:p>
    <w:p w14:paraId="23C74C3B"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2)</w:t>
      </w:r>
      <w:r w:rsidRPr="00D16D8D">
        <w:rPr>
          <w:rFonts w:ascii="Times New Roman" w:eastAsia="Calibri" w:hAnsi="Times New Roman" w:cs="Times New Roman"/>
          <w:kern w:val="0"/>
          <w:sz w:val="24"/>
          <w:lang w:val="en-US"/>
          <w14:ligatures w14:val="none"/>
        </w:rPr>
        <w:tab/>
        <w:t>Melakukan komunikasi langsung dengan bea cukai serta perusahaan bongkar muat di Pelabuhan.</w:t>
      </w:r>
    </w:p>
    <w:p w14:paraId="2FC43F1D"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Mengatasi kendala selama proses pengiriman dan pengeluaran barang ekspor dan impor.</w:t>
      </w:r>
    </w:p>
    <w:p w14:paraId="16B6008C"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4)</w:t>
      </w:r>
      <w:r w:rsidRPr="00D16D8D">
        <w:rPr>
          <w:rFonts w:ascii="Times New Roman" w:eastAsia="Calibri" w:hAnsi="Times New Roman" w:cs="Times New Roman"/>
          <w:kern w:val="0"/>
          <w:sz w:val="24"/>
          <w:lang w:val="en-US"/>
          <w14:ligatures w14:val="none"/>
        </w:rPr>
        <w:tab/>
        <w:t>Melakukan perhitungan barang yang akan dikirim ataupun diterima, meliputi berat, volume atau kubikasi dan perhitungan dasar harga barang.</w:t>
      </w:r>
    </w:p>
    <w:p w14:paraId="5F3FB97F" w14:textId="77777777" w:rsidR="00D16D8D" w:rsidRPr="00D16D8D" w:rsidRDefault="00D16D8D" w:rsidP="00D16D8D">
      <w:pPr>
        <w:spacing w:after="0" w:line="480" w:lineRule="auto"/>
        <w:ind w:left="1276" w:hanging="425"/>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n.</w:t>
      </w:r>
      <w:r w:rsidRPr="00D16D8D">
        <w:rPr>
          <w:rFonts w:ascii="Times New Roman" w:eastAsia="Calibri" w:hAnsi="Times New Roman" w:cs="Times New Roman"/>
          <w:b/>
          <w:kern w:val="0"/>
          <w:sz w:val="24"/>
          <w:lang w:val="en-US"/>
          <w14:ligatures w14:val="none"/>
        </w:rPr>
        <w:tab/>
        <w:t>Departemen Quality Control</w:t>
      </w:r>
    </w:p>
    <w:p w14:paraId="2ABC37A5"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Melakukan pemberian label brand (Etiket) di kain.</w:t>
      </w:r>
    </w:p>
    <w:p w14:paraId="11AF8E1C"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Melakukan packing di plastik setiap kain yang sudah selesai.</w:t>
      </w:r>
    </w:p>
    <w:p w14:paraId="16EB817F"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Memastikan kualitas kain tidak rusak misalnya tidak terpotong dengan baik atau mengalami kecacatan warna.</w:t>
      </w:r>
    </w:p>
    <w:p w14:paraId="63D396E3" w14:textId="77777777" w:rsidR="00D16D8D" w:rsidRPr="00D16D8D" w:rsidRDefault="00D16D8D" w:rsidP="00D16D8D">
      <w:pPr>
        <w:spacing w:after="0" w:line="480" w:lineRule="auto"/>
        <w:ind w:left="1134" w:hanging="283"/>
        <w:jc w:val="both"/>
        <w:rPr>
          <w:rFonts w:ascii="Times New Roman" w:eastAsia="Calibri" w:hAnsi="Times New Roman" w:cs="Times New Roman"/>
          <w:b/>
          <w:kern w:val="0"/>
          <w:sz w:val="24"/>
          <w:lang w:val="en-US"/>
          <w14:ligatures w14:val="none"/>
        </w:rPr>
      </w:pPr>
      <w:r w:rsidRPr="00D16D8D">
        <w:rPr>
          <w:rFonts w:ascii="Times New Roman" w:eastAsia="Calibri" w:hAnsi="Times New Roman" w:cs="Times New Roman"/>
          <w:b/>
          <w:kern w:val="0"/>
          <w:sz w:val="24"/>
          <w:lang w:val="en-US"/>
          <w14:ligatures w14:val="none"/>
        </w:rPr>
        <w:t>o.</w:t>
      </w:r>
      <w:r w:rsidRPr="00D16D8D">
        <w:rPr>
          <w:rFonts w:ascii="Times New Roman" w:eastAsia="Calibri" w:hAnsi="Times New Roman" w:cs="Times New Roman"/>
          <w:b/>
          <w:kern w:val="0"/>
          <w:sz w:val="24"/>
          <w:lang w:val="en-US"/>
          <w14:ligatures w14:val="none"/>
        </w:rPr>
        <w:tab/>
        <w:t>Departemen Laborat</w:t>
      </w:r>
    </w:p>
    <w:p w14:paraId="475073AE"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1)</w:t>
      </w:r>
      <w:r w:rsidRPr="00D16D8D">
        <w:rPr>
          <w:rFonts w:ascii="Times New Roman" w:eastAsia="Calibri" w:hAnsi="Times New Roman" w:cs="Times New Roman"/>
          <w:kern w:val="0"/>
          <w:sz w:val="24"/>
          <w:lang w:val="en-US"/>
          <w14:ligatures w14:val="none"/>
        </w:rPr>
        <w:tab/>
        <w:t>Melakukan pengetesan kain untuk produksi.</w:t>
      </w:r>
    </w:p>
    <w:p w14:paraId="7472C5A8"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2)</w:t>
      </w:r>
      <w:r w:rsidRPr="00D16D8D">
        <w:rPr>
          <w:rFonts w:ascii="Times New Roman" w:eastAsia="Calibri" w:hAnsi="Times New Roman" w:cs="Times New Roman"/>
          <w:kern w:val="0"/>
          <w:sz w:val="24"/>
          <w:lang w:val="en-US"/>
          <w14:ligatures w14:val="none"/>
        </w:rPr>
        <w:tab/>
        <w:t>Melakukan pengetesan kualitas kain.</w:t>
      </w:r>
    </w:p>
    <w:p w14:paraId="7215AA00" w14:textId="77777777" w:rsidR="00D16D8D" w:rsidRPr="00D16D8D" w:rsidRDefault="00D16D8D" w:rsidP="00D16D8D">
      <w:pPr>
        <w:spacing w:after="0" w:line="480" w:lineRule="auto"/>
        <w:ind w:left="1418" w:hanging="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3)</w:t>
      </w:r>
      <w:r w:rsidRPr="00D16D8D">
        <w:rPr>
          <w:rFonts w:ascii="Times New Roman" w:eastAsia="Calibri" w:hAnsi="Times New Roman" w:cs="Times New Roman"/>
          <w:kern w:val="0"/>
          <w:sz w:val="24"/>
          <w:lang w:val="en-US"/>
          <w14:ligatures w14:val="none"/>
        </w:rPr>
        <w:tab/>
        <w:t>Melakukan analisa terhadap pewarna yang digunakan untuk produksi.</w:t>
      </w:r>
    </w:p>
    <w:p w14:paraId="4427B87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Struktur organisisasi bagian Logistik </w:t>
      </w:r>
      <w:r w:rsidRPr="00D16D8D">
        <w:rPr>
          <w:rFonts w:ascii="Times New Roman" w:eastAsia="Calibri" w:hAnsi="Times New Roman" w:cs="Times New Roman"/>
          <w:i/>
          <w:kern w:val="0"/>
          <w:sz w:val="24"/>
          <w:lang w:val="en-US"/>
          <w14:ligatures w14:val="none"/>
        </w:rPr>
        <w:t>Sparepart</w:t>
      </w:r>
      <w:r w:rsidRPr="00D16D8D">
        <w:rPr>
          <w:rFonts w:ascii="Times New Roman" w:eastAsia="Calibri" w:hAnsi="Times New Roman" w:cs="Times New Roman"/>
          <w:kern w:val="0"/>
          <w:sz w:val="24"/>
          <w:lang w:val="en-US"/>
          <w14:ligatures w14:val="none"/>
        </w:rPr>
        <w:t xml:space="preserve"> PT Sari Warna Asli Unit I Karanganyar sebagai berikut:</w:t>
      </w:r>
    </w:p>
    <w:p w14:paraId="42DC6773" w14:textId="77777777" w:rsidR="00D16D8D" w:rsidRPr="00D16D8D" w:rsidRDefault="00D16D8D" w:rsidP="00D16D8D">
      <w:pPr>
        <w:spacing w:after="0" w:line="480" w:lineRule="auto"/>
        <w:ind w:left="284" w:firstLine="567"/>
        <w:jc w:val="both"/>
        <w:rPr>
          <w:rFonts w:ascii="Calibri" w:eastAsia="Calibri" w:hAnsi="Calibri" w:cs="Times New Roman"/>
          <w:noProof/>
          <w:kern w:val="0"/>
          <w:lang w:val="en-US"/>
          <w14:ligatures w14:val="none"/>
        </w:rPr>
      </w:pPr>
    </w:p>
    <w:p w14:paraId="1C7985C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Calibri" w:eastAsia="Calibri" w:hAnsi="Calibri" w:cs="Times New Roman"/>
          <w:noProof/>
          <w:kern w:val="0"/>
          <w:lang w:val="en-US"/>
          <w14:ligatures w14:val="none"/>
        </w:rPr>
        <mc:AlternateContent>
          <mc:Choice Requires="wps">
            <w:drawing>
              <wp:anchor distT="0" distB="0" distL="114300" distR="114300" simplePos="0" relativeHeight="251665408" behindDoc="0" locked="0" layoutInCell="1" allowOverlap="1" wp14:anchorId="5BE6FE3D" wp14:editId="47B458E7">
                <wp:simplePos x="0" y="0"/>
                <wp:positionH relativeFrom="column">
                  <wp:posOffset>373380</wp:posOffset>
                </wp:positionH>
                <wp:positionV relativeFrom="paragraph">
                  <wp:posOffset>2540</wp:posOffset>
                </wp:positionV>
                <wp:extent cx="4663440" cy="314325"/>
                <wp:effectExtent l="0" t="0" r="3810" b="9525"/>
                <wp:wrapSquare wrapText="bothSides"/>
                <wp:docPr id="18" name="Text Box 18"/>
                <wp:cNvGraphicFramePr/>
                <a:graphic xmlns:a="http://schemas.openxmlformats.org/drawingml/2006/main">
                  <a:graphicData uri="http://schemas.microsoft.com/office/word/2010/wordprocessingShape">
                    <wps:wsp>
                      <wps:cNvSpPr txBox="1"/>
                      <wps:spPr>
                        <a:xfrm>
                          <a:off x="0" y="0"/>
                          <a:ext cx="4663440" cy="314325"/>
                        </a:xfrm>
                        <a:prstGeom prst="rect">
                          <a:avLst/>
                        </a:prstGeom>
                        <a:solidFill>
                          <a:prstClr val="white"/>
                        </a:solidFill>
                        <a:ln>
                          <a:noFill/>
                        </a:ln>
                        <a:effectLst/>
                      </wps:spPr>
                      <wps:txbx>
                        <w:txbxContent>
                          <w:p w14:paraId="5B01172F" w14:textId="77777777" w:rsidR="00D16D8D" w:rsidRPr="00B96443" w:rsidRDefault="00D16D8D" w:rsidP="00D16D8D">
                            <w:pPr>
                              <w:pStyle w:val="Caption"/>
                              <w:spacing w:after="0"/>
                              <w:rPr>
                                <w:sz w:val="20"/>
                              </w:rPr>
                            </w:pPr>
                            <w:r w:rsidRPr="00B96443">
                              <w:rPr>
                                <w:sz w:val="20"/>
                              </w:rPr>
                              <w:t xml:space="preserve">Gambar 4. </w:t>
                            </w:r>
                            <w:r w:rsidRPr="00B96443">
                              <w:rPr>
                                <w:sz w:val="20"/>
                              </w:rPr>
                              <w:fldChar w:fldCharType="begin"/>
                            </w:r>
                            <w:r w:rsidRPr="00B96443">
                              <w:rPr>
                                <w:sz w:val="20"/>
                              </w:rPr>
                              <w:instrText xml:space="preserve"> SEQ Gambar_4. \* ARABIC </w:instrText>
                            </w:r>
                            <w:r w:rsidRPr="00B96443">
                              <w:rPr>
                                <w:sz w:val="20"/>
                              </w:rPr>
                              <w:fldChar w:fldCharType="separate"/>
                            </w:r>
                            <w:r>
                              <w:rPr>
                                <w:sz w:val="20"/>
                              </w:rPr>
                              <w:t>4</w:t>
                            </w:r>
                            <w:r w:rsidRPr="00B96443">
                              <w:rPr>
                                <w:sz w:val="20"/>
                              </w:rPr>
                              <w:fldChar w:fldCharType="end"/>
                            </w:r>
                            <w:r>
                              <w:rPr>
                                <w:sz w:val="20"/>
                                <w:lang w:val="en-US"/>
                              </w:rPr>
                              <w:t xml:space="preserve">. </w:t>
                            </w:r>
                            <w:r w:rsidRPr="00B96443">
                              <w:rPr>
                                <w:sz w:val="20"/>
                              </w:rPr>
                              <w:t>Struktur organisisasi bagian Logistik Sparepart PT Sari Warna Asli Unit I Karanganyar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E6FE3D" id="Text Box 18" o:spid="_x0000_s1029" type="#_x0000_t202" style="position:absolute;left:0;text-align:left;margin-left:29.4pt;margin-top:.2pt;width:367.2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" stroked="f">
                <v:textbox inset="0,0,0,0">
                  <w:txbxContent>
                    <w:p w14:paraId="5B01172F" w14:textId="77777777" w:rsidR="00D16D8D" w:rsidRPr="00B96443" w:rsidRDefault="00D16D8D" w:rsidP="00D16D8D">
                      <w:pPr>
                        <w:pStyle w:val="Caption"/>
                        <w:spacing w:after="0"/>
                        <w:rPr>
                          <w:sz w:val="20"/>
                        </w:rPr>
                      </w:pPr>
                      <w:r w:rsidRPr="00B96443">
                        <w:rPr>
                          <w:sz w:val="20"/>
                        </w:rPr>
                        <w:t xml:space="preserve">Gambar 4. </w:t>
                      </w:r>
                      <w:r w:rsidRPr="00B96443">
                        <w:rPr>
                          <w:sz w:val="20"/>
                        </w:rPr>
                        <w:fldChar w:fldCharType="begin"/>
                      </w:r>
                      <w:r w:rsidRPr="00B96443">
                        <w:rPr>
                          <w:sz w:val="20"/>
                        </w:rPr>
                        <w:instrText xml:space="preserve"> SEQ Gambar_4. \* ARABIC </w:instrText>
                      </w:r>
                      <w:r w:rsidRPr="00B96443">
                        <w:rPr>
                          <w:sz w:val="20"/>
                        </w:rPr>
                        <w:fldChar w:fldCharType="separate"/>
                      </w:r>
                      <w:r>
                        <w:rPr>
                          <w:sz w:val="20"/>
                        </w:rPr>
                        <w:t>4</w:t>
                      </w:r>
                      <w:r w:rsidRPr="00B96443">
                        <w:rPr>
                          <w:sz w:val="20"/>
                        </w:rPr>
                        <w:fldChar w:fldCharType="end"/>
                      </w:r>
                      <w:r>
                        <w:rPr>
                          <w:sz w:val="20"/>
                          <w:lang w:val="en-US"/>
                        </w:rPr>
                        <w:t xml:space="preserve">. </w:t>
                      </w:r>
                      <w:r w:rsidRPr="00B96443">
                        <w:rPr>
                          <w:sz w:val="20"/>
                        </w:rPr>
                        <w:t>Struktur organisisasi bagian Logistik Sparepart PT Sari Warna Asli Unit I Karanganyar</w:t>
                      </w:r>
                    </w:p>
                  </w:txbxContent>
                </v:textbox>
                <w10:wrap type="square"/>
              </v:shape>
            </w:pict>
          </mc:Fallback>
        </mc:AlternateContent>
      </w:r>
    </w:p>
    <w:p w14:paraId="7D0E562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noProof/>
          <w:kern w:val="0"/>
          <w:sz w:val="24"/>
          <w:lang w:val="en-US"/>
          <w14:ligatures w14:val="none"/>
        </w:rPr>
        <w:drawing>
          <wp:anchor distT="0" distB="0" distL="114300" distR="114300" simplePos="0" relativeHeight="251666432" behindDoc="1" locked="0" layoutInCell="1" allowOverlap="1" wp14:anchorId="6CC38196" wp14:editId="234F585F">
            <wp:simplePos x="0" y="0"/>
            <wp:positionH relativeFrom="column">
              <wp:posOffset>-847</wp:posOffset>
            </wp:positionH>
            <wp:positionV relativeFrom="paragraph">
              <wp:posOffset>12700</wp:posOffset>
            </wp:positionV>
            <wp:extent cx="5418667" cy="2312035"/>
            <wp:effectExtent l="0" t="0" r="0" b="0"/>
            <wp:wrapNone/>
            <wp:docPr id="9704836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83611" name="Picture 970483611"/>
                    <pic:cNvPicPr/>
                  </pic:nvPicPr>
                  <pic:blipFill>
                    <a:blip r:embed="rId11">
                      <a:extLst>
                        <a:ext uri="{28A0092B-C50C-407E-A947-70E740481C1C}">
                          <a14:useLocalDpi xmlns:a14="http://schemas.microsoft.com/office/drawing/2010/main" val="0"/>
                        </a:ext>
                      </a:extLst>
                    </a:blip>
                    <a:stretch>
                      <a:fillRect/>
                    </a:stretch>
                  </pic:blipFill>
                  <pic:spPr>
                    <a:xfrm>
                      <a:off x="0" y="0"/>
                      <a:ext cx="5423752" cy="2314205"/>
                    </a:xfrm>
                    <a:prstGeom prst="rect">
                      <a:avLst/>
                    </a:prstGeom>
                  </pic:spPr>
                </pic:pic>
              </a:graphicData>
            </a:graphic>
            <wp14:sizeRelH relativeFrom="margin">
              <wp14:pctWidth>0</wp14:pctWidth>
            </wp14:sizeRelH>
            <wp14:sizeRelV relativeFrom="margin">
              <wp14:pctHeight>0</wp14:pctHeight>
            </wp14:sizeRelV>
          </wp:anchor>
        </w:drawing>
      </w:r>
    </w:p>
    <w:p w14:paraId="2A0BB96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p>
    <w:p w14:paraId="1ED3CCD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p>
    <w:p w14:paraId="3E65ADE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p>
    <w:p w14:paraId="5DCCEB9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p>
    <w:p w14:paraId="197762B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p>
    <w:p w14:paraId="1413C6C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p>
    <w:p w14:paraId="55BE6DA7" w14:textId="77777777" w:rsidR="00D16D8D" w:rsidRPr="00D16D8D" w:rsidRDefault="00D16D8D" w:rsidP="00D16D8D">
      <w:pPr>
        <w:spacing w:after="0" w:line="240" w:lineRule="auto"/>
        <w:ind w:left="284" w:firstLine="567"/>
        <w:jc w:val="center"/>
        <w:rPr>
          <w:rFonts w:ascii="Times New Roman" w:eastAsia="Calibri" w:hAnsi="Times New Roman" w:cs="Times New Roman"/>
          <w:kern w:val="0"/>
          <w:sz w:val="20"/>
          <w:lang w:val="en-US"/>
          <w14:ligatures w14:val="none"/>
        </w:rPr>
      </w:pPr>
      <w:r w:rsidRPr="00D16D8D">
        <w:rPr>
          <w:rFonts w:ascii="Times New Roman" w:eastAsia="Calibri" w:hAnsi="Times New Roman" w:cs="Times New Roman"/>
          <w:kern w:val="0"/>
          <w:sz w:val="20"/>
          <w:lang w:val="en-US"/>
          <w14:ligatures w14:val="none"/>
        </w:rPr>
        <w:t>Sumber: Arsip Perusahaan</w:t>
      </w:r>
    </w:p>
    <w:p w14:paraId="05818EF1" w14:textId="77777777" w:rsidR="00D16D8D" w:rsidRPr="00D16D8D" w:rsidRDefault="00D16D8D" w:rsidP="00D16D8D">
      <w:pPr>
        <w:keepNext/>
        <w:keepLines/>
        <w:numPr>
          <w:ilvl w:val="0"/>
          <w:numId w:val="1"/>
        </w:numPr>
        <w:spacing w:after="0" w:line="480" w:lineRule="auto"/>
        <w:ind w:left="567" w:hanging="567"/>
        <w:outlineLvl w:val="1"/>
        <w:rPr>
          <w:rFonts w:ascii="Times New Roman" w:eastAsia="Times New Roman" w:hAnsi="Times New Roman" w:cs="Times New Roman"/>
          <w:b/>
          <w:bCs/>
          <w:kern w:val="0"/>
          <w:sz w:val="24"/>
          <w:szCs w:val="26"/>
          <w14:ligatures w14:val="none"/>
        </w:rPr>
      </w:pPr>
      <w:bookmarkStart w:id="9" w:name="_Toc207150836"/>
      <w:r w:rsidRPr="00D16D8D">
        <w:rPr>
          <w:rFonts w:ascii="Times New Roman" w:eastAsia="Times New Roman" w:hAnsi="Times New Roman" w:cs="Times New Roman"/>
          <w:b/>
          <w:bCs/>
          <w:kern w:val="0"/>
          <w:sz w:val="24"/>
          <w:szCs w:val="26"/>
          <w14:ligatures w14:val="none"/>
        </w:rPr>
        <w:t>Hasil Penelitian dan Pembahasan</w:t>
      </w:r>
      <w:bookmarkEnd w:id="9"/>
    </w:p>
    <w:p w14:paraId="56555CE9" w14:textId="77777777" w:rsidR="00D16D8D" w:rsidRPr="00D16D8D" w:rsidRDefault="00D16D8D" w:rsidP="00D16D8D">
      <w:pPr>
        <w:keepNext/>
        <w:keepLines/>
        <w:numPr>
          <w:ilvl w:val="0"/>
          <w:numId w:val="3"/>
        </w:numPr>
        <w:spacing w:after="0" w:line="480" w:lineRule="auto"/>
        <w:ind w:left="567" w:hanging="567"/>
        <w:jc w:val="both"/>
        <w:outlineLvl w:val="2"/>
        <w:rPr>
          <w:rFonts w:ascii="Times New Roman" w:eastAsia="Times New Roman" w:hAnsi="Times New Roman" w:cs="Times New Roman"/>
          <w:b/>
          <w:bCs/>
          <w:kern w:val="0"/>
          <w:sz w:val="24"/>
          <w14:ligatures w14:val="none"/>
        </w:rPr>
      </w:pPr>
      <w:r w:rsidRPr="00D16D8D">
        <w:rPr>
          <w:rFonts w:ascii="Times New Roman" w:eastAsia="Times New Roman" w:hAnsi="Times New Roman" w:cs="Times New Roman"/>
          <w:b/>
          <w:bCs/>
          <w:kern w:val="0"/>
          <w:sz w:val="24"/>
          <w14:ligatures w14:val="none"/>
        </w:rPr>
        <w:t xml:space="preserve"> </w:t>
      </w:r>
      <w:bookmarkStart w:id="10" w:name="_Toc207150837"/>
      <w:r w:rsidRPr="00D16D8D">
        <w:rPr>
          <w:rFonts w:ascii="Times New Roman" w:eastAsia="Times New Roman" w:hAnsi="Times New Roman" w:cs="Times New Roman"/>
          <w:b/>
          <w:bCs/>
          <w:kern w:val="0"/>
          <w:sz w:val="24"/>
          <w14:ligatures w14:val="none"/>
        </w:rPr>
        <w:t xml:space="preserve">Efektifitas Pengendalian Persediaan pada Gudang Logistik </w:t>
      </w:r>
      <w:r w:rsidRPr="00D16D8D">
        <w:rPr>
          <w:rFonts w:ascii="Times New Roman" w:eastAsia="Times New Roman" w:hAnsi="Times New Roman" w:cs="Times New Roman"/>
          <w:b/>
          <w:bCs/>
          <w:i/>
          <w:kern w:val="0"/>
          <w:sz w:val="24"/>
          <w14:ligatures w14:val="none"/>
        </w:rPr>
        <w:t>Sparepart</w:t>
      </w:r>
      <w:r w:rsidRPr="00D16D8D">
        <w:rPr>
          <w:rFonts w:ascii="Times New Roman" w:eastAsia="Times New Roman" w:hAnsi="Times New Roman" w:cs="Times New Roman"/>
          <w:b/>
          <w:bCs/>
          <w:kern w:val="0"/>
          <w:sz w:val="24"/>
          <w14:ligatures w14:val="none"/>
        </w:rPr>
        <w:t xml:space="preserve"> PT Sari Warna Asli Unit I Karanganyar</w:t>
      </w:r>
      <w:bookmarkEnd w:id="10"/>
    </w:p>
    <w:p w14:paraId="23DA3AA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Pengendalian persediaan merupakan salah satu elemen penting dalam manajemen logistik yang berfungsi menjaga ketersediaan barang pada tingkat optimal untuk mendukung kelancaran proses produksi. Menurut Heizer dan Render (2017), pengendalian persediaan yang efektif dapat mengurangi biaya penyimpanan, menghindari kekurangan stok, dan memastikan kelancaran operasional. Dalam konteks PT Sari Warna Asli Unit I Karanganyar, gudang logistik sparepart menjadi pusat kendali distribusi suku cadang bagi seluruh unit produksi. Keberhasilan pengendalian persediaan di gudang ini sangat menentukan efisiensi proses produksi dan perawatan mesin. Oleh karena itu, subbab ini akan membahas efektivitas pengendalian persediaan berdasarkan hasil observasi, dokumen perusahaan, dan wawancara dengan tiga narasumber kunci.</w:t>
      </w:r>
    </w:p>
    <w:p w14:paraId="0609C52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Gudang logistik sparepart di PT Sari Warna Asli Unit I Karanganyar memiliki peran strategis dalam menjaga kontinuitas operasional perusahaan. Sparepart yang disimpan di gudang ini meliputi berbagai komponen penting, mulai dari baut dan mur hingga suku cadang mesin berteknologi tinggi. Persediaan yang dikelola dengan baik mampu meningkatkan produktivitas karena meminimalkan </w:t>
      </w:r>
      <w:r w:rsidRPr="00D16D8D">
        <w:rPr>
          <w:rFonts w:ascii="Times New Roman" w:eastAsia="Calibri" w:hAnsi="Times New Roman" w:cs="Times New Roman"/>
          <w:i/>
          <w:kern w:val="0"/>
          <w:sz w:val="24"/>
          <w:lang w:val="en-US"/>
          <w14:ligatures w14:val="none"/>
        </w:rPr>
        <w:t>downtime</w:t>
      </w:r>
      <w:r w:rsidRPr="00D16D8D">
        <w:rPr>
          <w:rFonts w:ascii="Times New Roman" w:eastAsia="Calibri" w:hAnsi="Times New Roman" w:cs="Times New Roman"/>
          <w:kern w:val="0"/>
          <w:sz w:val="24"/>
          <w:lang w:val="en-US"/>
          <w14:ligatures w14:val="none"/>
        </w:rPr>
        <w:t xml:space="preserve"> akibat keterlambatan pengadaan. Di perusahaan ini, pengendalian persediaan dilakukan melalui sistem prosedural yang ketat, mulai dari penerimaan barang, penyimpanan, hingga distribusi ke divisi terkait. Seluruh proses tersebut terintegrasi dalam sistem manajemen persediaan yang didukung data manual dan digital.</w:t>
      </w:r>
    </w:p>
    <w:p w14:paraId="3FDC6B5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Alur kerja di gudang logistik dimulai dari penerimaan barang yang dikirim oleh pemasok atau dari unit produksi lain. Barang yang diterima akan diperiksa kesesuaiannya </w:t>
      </w:r>
      <w:r w:rsidRPr="00D16D8D">
        <w:rPr>
          <w:rFonts w:ascii="Times New Roman" w:eastAsia="Calibri" w:hAnsi="Times New Roman" w:cs="Times New Roman"/>
          <w:kern w:val="0"/>
          <w:sz w:val="24"/>
          <w:lang w:val="en-US"/>
          <w14:ligatures w14:val="none"/>
        </w:rPr>
        <w:lastRenderedPageBreak/>
        <w:t>dengan dokumen pengiriman, baik dari segi jumlah maupun spesifikasi teknis. Selanjutnya, barang akan ditempatkan di rak sesuai kode lokasi yang telah ditetapkan untuk memudahkan pencarian. Sistem ini dirancang agar proses pengambilan barang dapat berlangsung cepat ketika ada permintaan dari divisi produksi. Menurut Rushton et al. (2014), penempatan barang yang sistematis merupakan faktor kunci dalam efektivitas pengendalian persediaan.</w:t>
      </w:r>
    </w:p>
    <w:p w14:paraId="060FA99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Pada subbab ini penulis memasukan uraian analisis dari hasil observasi, termasuk wawancara mendalam dengan tiga narasumber yang memiliki peran berbeda dalam pengelolaan gudang. Bapak Tan Ie-Sing (A1) sebagai Supervisor Lapangan Gudang memiliki pengetahuan praktis terkait pelaksanaan di lapangan. Ibu Sri Hartini (A2) sebagai Admin Gudang memahami detail pencatatan dan pengolahan data. Sementara Bapak Wardoyo (A3) sebagai Kepala Divisi Gudang Logistik memiliki pandangan strategis dan kebijakan.</w:t>
      </w:r>
    </w:p>
    <w:p w14:paraId="21EA321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Metode pengumpulan data dilakukan dengan teknik observasi langsung di gudang, studi dokumen internal perusahaan, dan wawancara semi-terstruktur. Observasi digunakan untuk melihat kesesuaian antara prosedur tertulis dengan pelaksanaan di lapangan. Studi dokumen dilakukan terhadap Standar Operasional Prosedur (SOP), laporan stock opname, dan laporan pergerakan barang. Wawancara semi-terstruktur digunakan untuk menggali informasi yang tidak tercatat dalam dokumen resmi. Dengan metode ini, data yang diperoleh menjadi lebih komprehensif dan mendalam (Sugiyono, 2019).</w:t>
      </w:r>
    </w:p>
    <w:p w14:paraId="3091731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Standar Operasional Prosedur (SOP) barang masuk di PT Sari Warna Asli Unit I Karanganyar mengatur langkah-langkah mulai dari penerimaan barang, pemeriksaan kualitas dan kuantitas, hingga pencatatan dan penempatan di rak penyimpanan. Proses ini diawali dengan pemeriksaan fisik barang oleh pelaksana lapangan untuk memastikan kesesuaian dengan Surat Perintah Menerima Barang (SPMB). Setelah itu, admin gudang melakukan pencatatan di buku manual dan menginput data ke sistem komputer. Tujuan dari </w:t>
      </w:r>
      <w:r w:rsidRPr="00D16D8D">
        <w:rPr>
          <w:rFonts w:ascii="Times New Roman" w:eastAsia="Calibri" w:hAnsi="Times New Roman" w:cs="Times New Roman"/>
          <w:kern w:val="0"/>
          <w:sz w:val="24"/>
          <w:lang w:val="en-US"/>
          <w14:ligatures w14:val="none"/>
        </w:rPr>
        <w:lastRenderedPageBreak/>
        <w:t>prosedur ini adalah untuk mencegah terjadinya selisih antara data fisik dan data sistem. Hal ini sejalan dengan pandangan Chopra dan Meindl (2016) bahwa pengendalian persediaan yang efektif memerlukan prosedur penerimaan barang yang terstruktur.</w:t>
      </w:r>
    </w:p>
    <w:p w14:paraId="56F8995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SOP barang keluar juga memiliki ketentuan yang ketat. Barang hanya dapat dikeluarkan dari gudang jika ada Bon Pemakaian </w:t>
      </w:r>
      <w:r w:rsidRPr="00D16D8D">
        <w:rPr>
          <w:rFonts w:ascii="Times New Roman" w:eastAsia="Calibri" w:hAnsi="Times New Roman" w:cs="Times New Roman"/>
          <w:i/>
          <w:kern w:val="0"/>
          <w:sz w:val="24"/>
          <w:lang w:val="en-US"/>
          <w14:ligatures w14:val="none"/>
        </w:rPr>
        <w:t>Sparepart &amp; Supplies</w:t>
      </w:r>
      <w:r w:rsidRPr="00D16D8D">
        <w:rPr>
          <w:rFonts w:ascii="Times New Roman" w:eastAsia="Calibri" w:hAnsi="Times New Roman" w:cs="Times New Roman"/>
          <w:kern w:val="0"/>
          <w:sz w:val="24"/>
          <w:lang w:val="en-US"/>
          <w14:ligatures w14:val="none"/>
        </w:rPr>
        <w:t xml:space="preserve"> atau Surat Perintah Pengeluaran Barang yang disahkan oleh pihak berwenang. Pelaksana lapangan bertugas mengambil barang sesuai permintaan, sementara admin mencatat pengeluaran di buku manual dan sistem komputer. Setiap transaksi keluar mempengaruhi ketersediaan stok, sehingga ketepatan pencatatan menjadi krusial. Prosedur pengeluaran yang tertib dapat meningkatkan akurasi data persediaan.</w:t>
      </w:r>
    </w:p>
    <w:p w14:paraId="1A20491F"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Berdasarkan wawancara dengan Bapak Wardoyo (A3) sebagai Kepala Divisi Gudang Logistik menjelaskan adanya sistem verifikasi berlapis dalam setiap transaksi barang. Menurut beliau, </w:t>
      </w:r>
    </w:p>
    <w:p w14:paraId="63A1F6E9"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Pertama, kami menetapkan sistem multi-layer verifikasi. Artinya, setiap transaksi barang, baik masuk maupun keluar, harus melewati pengecekan minimal dua pihak: pelaksana lapangan dan admin gudang</w:t>
      </w:r>
      <w:r w:rsidRPr="00D16D8D">
        <w:rPr>
          <w:rFonts w:ascii="Times New Roman" w:eastAsia="Calibri" w:hAnsi="Times New Roman" w:cs="Times New Roman"/>
          <w:kern w:val="0"/>
          <w:sz w:val="24"/>
          <w:lang w:val="en-US"/>
          <w14:ligatures w14:val="none"/>
        </w:rPr>
        <w:t xml:space="preserve">” (Wawancara A3, 2025). </w:t>
      </w:r>
    </w:p>
    <w:p w14:paraId="578A41E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Sistem ini memastikan bahwa setiap pergerakan barang telah diverifikasi oleh dua pihak berbeda sebelum data diinput ke sistem. Dengan demikian, kemungkinan terjadinya kesalahan pencatatan dapat diminimalkan.</w:t>
      </w:r>
    </w:p>
    <w:p w14:paraId="6E0E2A8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Pencatatan manual dan digital dilakukan secara paralel di gudang ini. Berdasarkan wawancara dengan Ibu Sri Hartini (A2) yang menjadi Admin Gudang menyatakan, </w:t>
      </w:r>
    </w:p>
    <w:p w14:paraId="30827C6C"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Tugas saya di sini adalah memastikan setiap barang yang masuk dan keluar tercatat rapi di buku maupun sistem komputer. Prosesnya dimulai dari dokumen, bukan barangnya dulu. Misalnya untuk barang masuk, pengirim datang dengan Surat Jalan, lalu saya buat Surat Perintah Menerima Barang (SPMB). SPMB ini jadi dasar bagi pelaksana di lapangan untuk memeriksa barang. Setelah barangnya dicek dan dinyatakan sesuai, saya terima kembali SPMB-nya untuk dicatat di buku daftar barang datang, lalu diinput ke database perusahaan. Dari situ, stok di sistem bertambah</w:t>
      </w:r>
      <w:r w:rsidRPr="00D16D8D">
        <w:rPr>
          <w:rFonts w:ascii="Times New Roman" w:eastAsia="Calibri" w:hAnsi="Times New Roman" w:cs="Times New Roman"/>
          <w:kern w:val="0"/>
          <w:sz w:val="24"/>
          <w:lang w:val="en-US"/>
          <w14:ligatures w14:val="none"/>
        </w:rPr>
        <w:t xml:space="preserve">” (Wawancara A2, 2025). </w:t>
      </w:r>
    </w:p>
    <w:p w14:paraId="18EC0CF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Menurut analisis dan observasi penulis, dengan adanya penerapan sistem ganda ini membantu mengantisipasi gangguan teknis.</w:t>
      </w:r>
    </w:p>
    <w:p w14:paraId="32BAD98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Frekuensi pengecekan stok diatur secara rutin untuk menjaga akurasi data. Berdasarkan pada wawancara yang dilakukan dengan Bapak Tan Ie-Sing (A1) sebagai Supervisor Lapangan Gudang, beliau menjelaskan, </w:t>
      </w:r>
    </w:p>
    <w:p w14:paraId="4538739A"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Stock opname rutin dilakukan setiap akhir bulan, dan untuk barang-barang yang perputarannya cepat seperti mur, baut, dan komponen mesin produksi, pengecekan bahkan dilakukan harian</w:t>
      </w:r>
      <w:r w:rsidRPr="00D16D8D">
        <w:rPr>
          <w:rFonts w:ascii="Times New Roman" w:eastAsia="Calibri" w:hAnsi="Times New Roman" w:cs="Times New Roman"/>
          <w:kern w:val="0"/>
          <w:sz w:val="24"/>
          <w:lang w:val="en-US"/>
          <w14:ligatures w14:val="none"/>
        </w:rPr>
        <w:t xml:space="preserve">” (Wawancara A1, 2025). </w:t>
      </w:r>
    </w:p>
    <w:p w14:paraId="21B7A71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Pengecekan berkala ini tidak hanya memastikan data akurat, tetapi juga membantu mendeteksi potensi masalah sebelum menjadi besar. Praktik ini sesuai dengan anjuran Stevenson (2021) yang menekankan pentingnya audit persediaan secara berkala.</w:t>
      </w:r>
    </w:p>
    <w:p w14:paraId="1D914C5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Untuk barang yang sifatnya mendesak bagi produksi, perusahaan menerapkan sistem prioritas distribusi. A3 menyebutkan bahwa barang urgent mendapatkan jalur cepat namun tetap melalui pencatatan sementara untuk mencegah selisih stok. Prosedur ini memungkinkan kebutuhan produksi yang kritis tetap terpenuhi tanpa mengorbankan akurasi data. Sistem prioritas ini merupakan bentuk adaptasi terhadap dinamika kebutuhan operasional yang cepat berubah. Hal ini sejalan dengan teori just-in-time yang menekankan responsivitas tinggi (Ohno, 1988).</w:t>
      </w:r>
    </w:p>
    <w:p w14:paraId="6A2B31B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Penyimpanan barang dilakukan dengan sistem kode rak yang jelas. Bapak Tan Ie-Sing mengatakan, </w:t>
      </w:r>
    </w:p>
    <w:p w14:paraId="161E766C"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Kami memang punya kode rak A sampai I, plus rak khusus seperti AX untuk barang yang sering diambil</w:t>
      </w:r>
      <w:r w:rsidRPr="00D16D8D">
        <w:rPr>
          <w:rFonts w:ascii="Times New Roman" w:eastAsia="Calibri" w:hAnsi="Times New Roman" w:cs="Times New Roman"/>
          <w:kern w:val="0"/>
          <w:sz w:val="24"/>
          <w:lang w:val="en-US"/>
          <w14:ligatures w14:val="none"/>
        </w:rPr>
        <w:t xml:space="preserve">” (Wawancara A1, 2025). </w:t>
      </w:r>
    </w:p>
    <w:p w14:paraId="29B1D14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Kode rak memudahkan pelacakan dan mempersingkat waktu pengambilan barang. Penempatan ini juga mempertimbangkan sifat barang, seperti ukuran, berat, dan tingkat perputaran, penataan rak yang sistematis merupakan kunci efisiensi gudang.</w:t>
      </w:r>
    </w:p>
    <w:p w14:paraId="25B61B3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Barang-barang kecil yang memiliki nilai tinggi disimpan dengan pengamanan khusus. Bapak Tan Ie-Sing menjelaskan, </w:t>
      </w:r>
    </w:p>
    <w:p w14:paraId="563EA39C"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w:t>
      </w:r>
      <w:r w:rsidRPr="00D16D8D">
        <w:rPr>
          <w:rFonts w:ascii="Times New Roman" w:eastAsia="Calibri" w:hAnsi="Times New Roman" w:cs="Times New Roman"/>
          <w:i/>
          <w:kern w:val="0"/>
          <w:sz w:val="24"/>
          <w:lang w:val="en-US"/>
          <w14:ligatures w14:val="none"/>
        </w:rPr>
        <w:t>Sejak itu, barang yang ukurannya kecil tapi nilainya tinggi kami simpan di lemari besi, kuncinya hanya saya dan kepala gudang yang pegang”</w:t>
      </w:r>
      <w:r w:rsidRPr="00D16D8D">
        <w:rPr>
          <w:rFonts w:ascii="Times New Roman" w:eastAsia="Calibri" w:hAnsi="Times New Roman" w:cs="Times New Roman"/>
          <w:kern w:val="0"/>
          <w:sz w:val="24"/>
          <w:lang w:val="en-US"/>
          <w14:ligatures w14:val="none"/>
        </w:rPr>
        <w:t xml:space="preserve"> (Wawancara A1, 2025).</w:t>
      </w:r>
    </w:p>
    <w:p w14:paraId="3C176BF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Kebijakan ini diterapkan setelah terjadi kehilangan barang bernilai tinggi di masa lalu. Langkah pengamanan seperti ini sangat penting untuk menghindari kerugian material. Praktik serupa direkomendasikan oleh Bowersox et al. (2013) untuk barang dengan risiko kehilangan tinggi.</w:t>
      </w:r>
    </w:p>
    <w:p w14:paraId="6995C9D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Koordinasi antar divisi merupakan faktor pendukung efektivitas pengendalian persediaan. Bapak Wardoyo menyebutkan bahwa rapat koordinasi lintas divisi diadakan setiap bulan untuk membahas masalah dan solusi terkait persediaan. Forum ini digunakan untuk menyamakan pemahaman prosedur dan memperbaiki alur kerja antar departemen. Menurut Christopher (2016), koordinasi yang baik antar bagian dalam rantai pasok sangat berpengaruh pada kelancaran operasional. PT Sari Warna Asli Unit I Karanganyar telah mengadopsi prinsip ini secara konsisten.</w:t>
      </w:r>
    </w:p>
    <w:p w14:paraId="326CC7D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SOP yang diterapkan di gudang ini terbukti memiliki peran penting dalam menjaga efektivitas operasional. Dengan adanya prosedur baku, semua pihak memiliki pedoman yang sama dalam menjalankan tugas. Namun, efektivitas SOP sangat bergantung pada tingkat kepatuhan pelaksana di lapangan. Temuan ini menunjukkan adanya hubungan erat antara aturan tertulis dan disiplin kerja individu. Hal ini selaras dengan pandangan Robbins dan Coulter (2018) bahwa keberhasilan implementasi prosedur memerlukan komitmen seluruh anggota organisasi.</w:t>
      </w:r>
    </w:p>
    <w:p w14:paraId="123A9C2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Indikator efektivitas pengendalian persediaan yang pertama adalah kemampuan gudang memenuhi permintaan produksi secara tepat waktu. Berdasarkan pengamatan, sebagian besar permintaan sparepart dari divisi produksi dapat dipenuhi pada hari yang sama. Hal ini menunjukkan bahwa stok cadangan yang disiapkan mampu mengantisipasi kebutuhan mendadak. Menurut Pujawan (2010), ketersediaan stok yang sesuai permintaan </w:t>
      </w:r>
      <w:r w:rsidRPr="00D16D8D">
        <w:rPr>
          <w:rFonts w:ascii="Times New Roman" w:eastAsia="Calibri" w:hAnsi="Times New Roman" w:cs="Times New Roman"/>
          <w:kern w:val="0"/>
          <w:sz w:val="24"/>
          <w:lang w:val="en-US"/>
          <w14:ligatures w14:val="none"/>
        </w:rPr>
        <w:lastRenderedPageBreak/>
        <w:t>merupakan salah satu tolok ukur keberhasilan pengendalian persediaan. Dengan demikian, PT Sari Warna Asli Unit I Karanganyar telah memenuhi indikator ini secara konsisten.</w:t>
      </w:r>
    </w:p>
    <w:p w14:paraId="6D856E5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Indikator berikutnya adalah akurasi data stok fisik dibandingkan dengan data pada sistem komputer. Ibu Sri Hartini menyampaikan, </w:t>
      </w:r>
    </w:p>
    <w:p w14:paraId="32E6E835"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Setiap akhir bulan, saya dan tim gudang melakukan stock opname. Tugas saya adalah mencetak laporan stok dari sistem, lalu mendampingi pelaksana mencocokkan jumlah fisik dengan laporan tersebut. Kalau ada selisih, saya cek buku manual, bon pengeluaran, atau SPMB untuk menemukan penyebabnya. Kadang selisih terjadi karena barang sudah keluar secara fisik tapi bonnya baru dibuat beberapa hari kemudian</w:t>
      </w:r>
      <w:r w:rsidRPr="00D16D8D">
        <w:rPr>
          <w:rFonts w:ascii="Times New Roman" w:eastAsia="Calibri" w:hAnsi="Times New Roman" w:cs="Times New Roman"/>
          <w:kern w:val="0"/>
          <w:sz w:val="24"/>
          <w:lang w:val="en-US"/>
          <w14:ligatures w14:val="none"/>
        </w:rPr>
        <w:t xml:space="preserve">” (Wawancara A2, 2025). </w:t>
      </w:r>
    </w:p>
    <w:p w14:paraId="5F67029B"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Proses pencocokan ini membantu menjaga kesesuaian data dan mengidentifikasi sumber perbedaan.</w:t>
      </w:r>
    </w:p>
    <w:p w14:paraId="0DDBEDD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Kecepatan distribusi barang ke divisi peminta juga menjadi indikator penting efektivitas pengendalian persediaan. Bapak Tan Ie-Sing menyatakan, </w:t>
      </w:r>
    </w:p>
    <w:p w14:paraId="494042C5"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Kalau permintaan sparepart datang, saya langsung cek stoknya di rak. Kalau ada, langsung kita proses ambil dan antar, biasanya dalam waktu kurang dari satu jam sudah sampai ke divisi yang minta</w:t>
      </w:r>
      <w:r w:rsidRPr="00D16D8D">
        <w:rPr>
          <w:rFonts w:ascii="Times New Roman" w:eastAsia="Calibri" w:hAnsi="Times New Roman" w:cs="Times New Roman"/>
          <w:kern w:val="0"/>
          <w:sz w:val="24"/>
          <w:lang w:val="en-US"/>
          <w14:ligatures w14:val="none"/>
        </w:rPr>
        <w:t xml:space="preserve">” (Wawancara A1, 2025). </w:t>
      </w:r>
    </w:p>
    <w:p w14:paraId="414E6E76"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Kecepatan ini dapat dicapai berkat sistem penataan rak dan prioritas permintaan yang jelas. Menurut Christopher (2016), kecepatan respon distribusi sangat menentukan kelancaran proses produksi. Gudang PT Sari Warna Asli telah menunjukkan kinerja positif dalam hal ini.</w:t>
      </w:r>
    </w:p>
    <w:p w14:paraId="78F0781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Pengelolaan barang dengan tingkat perputaran tinggi memerlukan perhatian khusus. Bapak Tan Ie-Sing menuturkan, </w:t>
      </w:r>
    </w:p>
    <w:p w14:paraId="3C3CC2CF"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Untuk barang yang cepat habis seperti mur, baut, dan gasket, saya selalu pastikan jumlahnya di atas minimum stock. Jadi begitu mendekati batas minimum, langsung kita ajukan permintaan ke bagian pembelian</w:t>
      </w:r>
      <w:r w:rsidRPr="00D16D8D">
        <w:rPr>
          <w:rFonts w:ascii="Times New Roman" w:eastAsia="Calibri" w:hAnsi="Times New Roman" w:cs="Times New Roman"/>
          <w:kern w:val="0"/>
          <w:sz w:val="24"/>
          <w:lang w:val="en-US"/>
          <w14:ligatures w14:val="none"/>
        </w:rPr>
        <w:t xml:space="preserve">” (Wawancara A1, 2025). </w:t>
      </w:r>
    </w:p>
    <w:p w14:paraId="020A43C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Sistem minimum stock ini memastikan ketersediaan barang yang sangat dibutuhkan untuk perawatan dan perbaikan mesin. Hal ini sejalan dengan konsep reorder point dalam manajemen persediaan (Stevenson, 2021). Dengan sistem ini, risiko kekosongan stok dapat diminimalkan.</w:t>
      </w:r>
    </w:p>
    <w:p w14:paraId="5ED64B0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 xml:space="preserve">Hasil stock opname selama 12 bulan terakhir menunjukkan tingkat kesesuaian stok fisik dan data sistem belum mencapai 90%. Sebagaimana disampaikan oleh Bapak Wardoyo, </w:t>
      </w:r>
    </w:p>
    <w:p w14:paraId="5E095EC7"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Hasil stock opname selama 12 bulan terakhir menunjukkan rata-rata kesesuaian antara stok fisik dan data sistem belum mencapai 90%. Hal dapat dikatakan belum mencapai target ideal perusahaan</w:t>
      </w:r>
      <w:r w:rsidRPr="00D16D8D">
        <w:rPr>
          <w:rFonts w:ascii="Times New Roman" w:eastAsia="Calibri" w:hAnsi="Times New Roman" w:cs="Times New Roman"/>
          <w:kern w:val="0"/>
          <w:sz w:val="24"/>
          <w:lang w:val="en-US"/>
          <w14:ligatures w14:val="none"/>
        </w:rPr>
        <w:t xml:space="preserve">” (Wawancara A3, 2025). </w:t>
      </w:r>
    </w:p>
    <w:p w14:paraId="2885E637"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Pencapaian ini menunjukkan efektivitas pengendalian persediaan, meskipun masih ada ruang perbaikan. Menurut Rushton et al. (2014), angka akurasi di atas 90% sudah termasuk kategori baik. Namun, target ideal adalah mencapai zero discrepancy atau tanpa selisih sama sekali.</w:t>
      </w:r>
    </w:p>
    <w:p w14:paraId="33DD915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Keberhasilan gudang dalam memenuhi target ketersediaan sparepart juga terlihat dari minimnya kasus keterlambatan pengiriman barang ke divisi produksi. Selama periode pengamatan, tidak ditemukan laporan keterlambatan yang berdampak pada berhentinya proses produksi. Hal ini menunjukkan koordinasi yang baik antara gudang dan divisi lain. Menurut Chopra dan Meindl (2016), keterpaduan antara unit penyedia dan pengguna barang menjadi kunci keberhasilan rantai pasok internal. PT Sari Warna Asli telah membuktikan penerapan prinsip ini.</w:t>
      </w:r>
    </w:p>
    <w:p w14:paraId="561E7E4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Efisiensi waktu dalam proses penerimaan barang juga berpengaruh pada efektivitas pengendalian persediaan. Berdasarkan observasi, proses pemeriksaan dan pencatatan barang masuk dapat diselesaikan dalam waktu 1–2 jam untuk pengiriman reguler. Proses yang cepat ini memungkinkan barang segera ditempatkan di rak penyimpanan dan siap digunakan jika diperlukan. Hal ini mendukung teori Lambert et al. (2011) yang menyatakan bahwa waktu penerimaan yang singkat meningkatkan responsivitas gudang. Efisiensi ini menjadi salah satu faktor yang menjaga kelancaran alur barang.</w:t>
      </w:r>
    </w:p>
    <w:p w14:paraId="6ADEDC9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Proses pengeluaran barang dari gudang juga berjalan efisien. Berdasarkan wawancara dengan Bapak Tan Ie-Sing, barang yang tersedia di rak dapat segera diambil dan diserahkan </w:t>
      </w:r>
      <w:r w:rsidRPr="00D16D8D">
        <w:rPr>
          <w:rFonts w:ascii="Times New Roman" w:eastAsia="Calibri" w:hAnsi="Times New Roman" w:cs="Times New Roman"/>
          <w:kern w:val="0"/>
          <w:sz w:val="24"/>
          <w:lang w:val="en-US"/>
          <w14:ligatures w14:val="none"/>
        </w:rPr>
        <w:lastRenderedPageBreak/>
        <w:t>ke peminta dalam waktu singkat. Kecepatan ini didukung oleh sistem kode rak yang memudahkan pencarian barang. Menurut Christopher (2016), pengelolaan lokasi barang yang baik dapat memangkas waktu pengambilan hingga 50%. Efisiensi ini berkontribusi langsung pada efektivitas keseluruhan sistem pengendalian persediaan.</w:t>
      </w:r>
    </w:p>
    <w:p w14:paraId="02C2015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Pemanfaatan catatan manual sebagai cadangan data terbukti efektif ketika sistem komputer mengalami gangguan. Ibu Sri Hartini menyampaikan, </w:t>
      </w:r>
    </w:p>
    <w:p w14:paraId="67BA817B"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Saya punya kebiasaan menyimpan catatan manual sebagai backup dari data di komputer. Ini membantu sekali waktu pernah sistem mengalami error jaringan, tapi pekerjaan tetap jalan karena kami punya data manual</w:t>
      </w:r>
      <w:r w:rsidRPr="00D16D8D">
        <w:rPr>
          <w:rFonts w:ascii="Times New Roman" w:eastAsia="Calibri" w:hAnsi="Times New Roman" w:cs="Times New Roman"/>
          <w:kern w:val="0"/>
          <w:sz w:val="24"/>
          <w:lang w:val="en-US"/>
          <w14:ligatures w14:val="none"/>
        </w:rPr>
        <w:t>” (Wawancara A2, 2025).</w:t>
      </w:r>
    </w:p>
    <w:p w14:paraId="790636D5"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Strategi ini mengurangi risiko kehilangan data dan memastikan proses kerja tidak terganggu. Menurut Bowersox et al. (2013), redundansi data merupakan langkah penting dalam manajemen risiko persediaan. Hal ini menunjukkan kesadaran staf gudang terhadap potensi gangguan teknis.</w:t>
      </w:r>
    </w:p>
    <w:p w14:paraId="7E72707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Kesesuaian indikator yang digunakan di gudang ini dengan tujuan pengendalian persediaan perusahaan menunjukkan adanya keselarasan strategis. Indikator seperti akurasi stok, kecepatan distribusi, dan efisiensi proses penerimaan barang sejalan dengan visi perusahaan untuk menjaga kelancaran produksi. Kesesuaian antara indikator kinerja dan tujuan organisasi akan mempermudah evaluasi efektivitas. Dengan demikian, pengendalian persediaan di PT Sari Warna Asli Unit I Karanganyar dapat dinilai berjalan dengan baik. Meski demikian, evaluasi berkala tetap diperlukan untuk mempertahankan kinerja ini.</w:t>
      </w:r>
    </w:p>
    <w:p w14:paraId="0751F62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Salah satu masalah yang ditemukan di gudang adalah pendistribusian barang yang kurang baik. Bapak Tan Ie-Sing mengungkapkan, </w:t>
      </w:r>
    </w:p>
    <w:p w14:paraId="6E5C0290"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Kalau pengiriman barang ke divisi lain kadang terlambat, biasanya karena barang yang diminta tidak langsung ditemukan atau ditempatkan di lokasi sementara</w:t>
      </w:r>
      <w:r w:rsidRPr="00D16D8D">
        <w:rPr>
          <w:rFonts w:ascii="Times New Roman" w:eastAsia="Calibri" w:hAnsi="Times New Roman" w:cs="Times New Roman"/>
          <w:kern w:val="0"/>
          <w:sz w:val="24"/>
          <w:lang w:val="en-US"/>
          <w14:ligatures w14:val="none"/>
        </w:rPr>
        <w:t>” (Wawancara A1, 2025).</w:t>
      </w:r>
    </w:p>
    <w:p w14:paraId="5ADB3F74"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Kondisi ini terjadi ketika barang baru datang namun belum dimasukkan ke rak yang sesuai. Menurut Christopher (2016), ketidakteraturan penempatan barang dapat memperlambat </w:t>
      </w:r>
      <w:r w:rsidRPr="00D16D8D">
        <w:rPr>
          <w:rFonts w:ascii="Times New Roman" w:eastAsia="Calibri" w:hAnsi="Times New Roman" w:cs="Times New Roman"/>
          <w:kern w:val="0"/>
          <w:sz w:val="24"/>
          <w:lang w:val="en-US"/>
          <w14:ligatures w14:val="none"/>
        </w:rPr>
        <w:lastRenderedPageBreak/>
        <w:t>proses distribusi. Masalah ini dapat diatasi dengan memperbaiki sistem penandaan barang sementara.</w:t>
      </w:r>
    </w:p>
    <w:p w14:paraId="281E29C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Dampak dari pendistribusian yang kurang baik adalah menumpuknya barang di area tertentu. Berdasarkan data, terdapat lima tumpukan barang yang menunggu penempatan pada rak. Penumpukan ini berpotensi mengganggu alur pergerakan di gudang. Area gudang yang penuh dapat menurunkan efisiensi dan meningkatkan risiko kerusakan barang. Oleh karena itu, manajemen ruang menjadi faktor penting dalam efektivitas pengendalian persediaan.</w:t>
      </w:r>
    </w:p>
    <w:p w14:paraId="2835423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Masalah lain adalah penempatan barang yang tidak sesuai dengan rak yang telah ditentukan. Bapak Tan Ie-Sing menyampaikan, </w:t>
      </w:r>
    </w:p>
    <w:p w14:paraId="1E3ABF35"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Kadang ada barang yang disimpan di rak yang salah, biasanya karena rak aslinya penuh atau barangnya terlalu besar</w:t>
      </w:r>
      <w:r w:rsidRPr="00D16D8D">
        <w:rPr>
          <w:rFonts w:ascii="Times New Roman" w:eastAsia="Calibri" w:hAnsi="Times New Roman" w:cs="Times New Roman"/>
          <w:kern w:val="0"/>
          <w:sz w:val="24"/>
          <w:lang w:val="en-US"/>
          <w14:ligatures w14:val="none"/>
        </w:rPr>
        <w:t>” (Wawancara A1, 2025).</w:t>
      </w:r>
    </w:p>
    <w:p w14:paraId="4EC60BB3"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Hal ini membuat proses pencarian menjadi lebih lama dan berpotensi mengakibatkan kesalahan pengambilan. Menurut Lambert et al. (2011), konsistensi dalam penempatan barang merupakan salah satu prinsip dasar manajemen gudang. Perlu adanya solusi untuk mengatasi keterbatasan kapasitas rak.</w:t>
      </w:r>
    </w:p>
    <w:p w14:paraId="1EBBBBC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Dampak dari penempatan barang yang tidak rapi adalah terganggunya efisiensi kerja staf gudang. Staf memerlukan waktu lebih lama untuk menemukan barang, terutama ketika terjadi permintaan mendadak. Kondisi ini juga meningkatkan risiko kesalahan pengambilan. Menurut Bowersox et al. (2013), penataan yang buruk dapat mengurangi produktivitas hingga 30%. Dengan demikian, penataan barang menjadi prioritas perbaikan.</w:t>
      </w:r>
    </w:p>
    <w:p w14:paraId="231E99E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Kelalaian dalam pencatatan barang juga menjadi masalah yang ditemukan. Ibu Sri Hartini menjelaskan, </w:t>
      </w:r>
    </w:p>
    <w:p w14:paraId="680314FF" w14:textId="77777777" w:rsidR="00D16D8D" w:rsidRPr="00D16D8D" w:rsidRDefault="00D16D8D" w:rsidP="00D16D8D">
      <w:pPr>
        <w:spacing w:line="24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Pertama, dokumen yang datang tidak lengkap. Misalnya, divisi lain mengambil barang tapi bonnya belum dibuat. Akibatnya, data stok di sistem belum berubah padahal barang sudah tidak ada di gudang</w:t>
      </w:r>
      <w:r w:rsidRPr="00D16D8D">
        <w:rPr>
          <w:rFonts w:ascii="Times New Roman" w:eastAsia="Calibri" w:hAnsi="Times New Roman" w:cs="Times New Roman"/>
          <w:kern w:val="0"/>
          <w:sz w:val="24"/>
          <w:lang w:val="en-US"/>
          <w14:ligatures w14:val="none"/>
        </w:rPr>
        <w:t xml:space="preserve">” (Wawancara A2, 2025). </w:t>
      </w:r>
    </w:p>
    <w:p w14:paraId="594971EC"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Kondisi ini menyebabkan ketidaksesuaian antara data fisik dan data di sistem. Menurut Stevenson (2021), akurasi data merupakan fondasi pengendalian persediaan yang efektif. Oleh karena itu, disiplin administrasi menjadi kunci utama dalam mencegah masalah ini.</w:t>
      </w:r>
    </w:p>
    <w:p w14:paraId="71A44B2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Dampak kelalaian pencatatan tidak hanya pada selisih stok, tetapi juga pada terganggunya perencanaan pengadaan barang. Ketika data tidak akurat, divisi pembelian berpotensi melakukan pemesanan berlebih atau sebaliknya kekurangan stok. Ibu Sri hartini menegaskan, </w:t>
      </w:r>
    </w:p>
    <w:p w14:paraId="46E481B2"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Kalau data stok salah, bagian pembelian bisa pesan barang yang sebenarnya masih banyak, atau malah tidak pesan padahal stoknya kritis</w:t>
      </w:r>
      <w:r w:rsidRPr="00D16D8D">
        <w:rPr>
          <w:rFonts w:ascii="Times New Roman" w:eastAsia="Calibri" w:hAnsi="Times New Roman" w:cs="Times New Roman"/>
          <w:kern w:val="0"/>
          <w:sz w:val="24"/>
          <w:lang w:val="en-US"/>
          <w14:ligatures w14:val="none"/>
        </w:rPr>
        <w:t xml:space="preserve">” (Wawancara A2, 2025). </w:t>
      </w:r>
    </w:p>
    <w:p w14:paraId="475051D2"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Hal ini menimbulkan risiko kerugian baik dari sisi biaya maupun waktu. Menurut Pujawan (2010), data yang valid merupakan dasar pengambilan keputusan dalam manajemen persediaan.</w:t>
      </w:r>
    </w:p>
    <w:p w14:paraId="6F5FBC0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Selain itu, terdapat kasus kehilangan barang yang berdampak pada kerugian material. Bapak Tan Ie-Sing menyampaikan, </w:t>
      </w:r>
    </w:p>
    <w:p w14:paraId="46BE4BF6"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Pernah ada barang kecil tapi nilainya mahal hilang, kemungkinan diambil orang yang masuk tanpa izin</w:t>
      </w:r>
      <w:r w:rsidRPr="00D16D8D">
        <w:rPr>
          <w:rFonts w:ascii="Times New Roman" w:eastAsia="Calibri" w:hAnsi="Times New Roman" w:cs="Times New Roman"/>
          <w:kern w:val="0"/>
          <w:sz w:val="24"/>
          <w:lang w:val="en-US"/>
          <w14:ligatures w14:val="none"/>
        </w:rPr>
        <w:t xml:space="preserve">” (Wawancara A1, 2025). </w:t>
      </w:r>
    </w:p>
    <w:p w14:paraId="0D750558"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Kehilangan ini memicu perusahaan untuk memperketat pengawasan dan memperbaiki prosedur keamanan. Menurut Bowersox et al. (2013), kehilangan barang di gudang dapat diminimalkan melalui pembatasan akses dan penggunaan sistem keamanan berlapis. Kebijakan baru pun diterapkan pasca kejadian tersebut.</w:t>
      </w:r>
    </w:p>
    <w:p w14:paraId="5D5AC6C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Salah satu contoh kehilangan yang pernah terjadi adalah pada komponen elektronik mesin produksi. Bapak Tan Ie-Sing menuturkan, </w:t>
      </w:r>
    </w:p>
    <w:p w14:paraId="7E898B66"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Sejak itu, barang yang ukurannya kecil tapi nilainya tinggi kami simpan di lemari besi, kuncinya hanya saya dan kepala gudang yang pegang</w:t>
      </w:r>
      <w:r w:rsidRPr="00D16D8D">
        <w:rPr>
          <w:rFonts w:ascii="Times New Roman" w:eastAsia="Calibri" w:hAnsi="Times New Roman" w:cs="Times New Roman"/>
          <w:kern w:val="0"/>
          <w:sz w:val="24"/>
          <w:lang w:val="en-US"/>
          <w14:ligatures w14:val="none"/>
        </w:rPr>
        <w:t xml:space="preserve">” (Wawancara A1, 2025). </w:t>
      </w:r>
    </w:p>
    <w:p w14:paraId="7DB5BB97"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Langkah ini merupakan bentuk tindakan korektif yang efektif untuk mengurangi risiko kehilangan. Menurut Stevenson (2021), penyimpanan khusus dengan kontrol akses </w:t>
      </w:r>
      <w:r w:rsidRPr="00D16D8D">
        <w:rPr>
          <w:rFonts w:ascii="Times New Roman" w:eastAsia="Calibri" w:hAnsi="Times New Roman" w:cs="Times New Roman"/>
          <w:kern w:val="0"/>
          <w:sz w:val="24"/>
          <w:lang w:val="en-US"/>
          <w14:ligatures w14:val="none"/>
        </w:rPr>
        <w:lastRenderedPageBreak/>
        <w:t>merupakan salah satu teknik pengamanan barang berharga di gudang. Hal ini menunjukkan adanya respons cepat terhadap masalah yang muncul.</w:t>
      </w:r>
    </w:p>
    <w:p w14:paraId="3FEA93A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Hambatan koordinasi antar divisi juga menjadi kendala dalam pengendalian persediaan. Bapak Wardoyo menjelaskan, </w:t>
      </w:r>
    </w:p>
    <w:p w14:paraId="252F5AFE"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Kadang informasi permintaan barang dari divisi produksi tidak disampaikan dengan detail, sehingga bagian gudang perlu waktu lebih lama untuk mencari barang yang sesuai</w:t>
      </w:r>
      <w:r w:rsidRPr="00D16D8D">
        <w:rPr>
          <w:rFonts w:ascii="Times New Roman" w:eastAsia="Calibri" w:hAnsi="Times New Roman" w:cs="Times New Roman"/>
          <w:kern w:val="0"/>
          <w:sz w:val="24"/>
          <w:lang w:val="en-US"/>
          <w14:ligatures w14:val="none"/>
        </w:rPr>
        <w:t xml:space="preserve">” (Wawancara A3, 2025). </w:t>
      </w:r>
    </w:p>
    <w:p w14:paraId="24C27647"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Keterlambatan informasi ini memperlambat proses distribusi dan menurunkan efektivitas pelayanan. Menurut Christopher (2016), komunikasi yang jelas dan tepat waktu antar bagian merupakan faktor penting dalam manajemen rantai pasok. Oleh karena itu, perbaikan alur komunikasi menjadi langkah yang perlu diambil.</w:t>
      </w:r>
    </w:p>
    <w:p w14:paraId="5340378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Analisis dari berbagai masalah di atas menunjukkan bahwa sebagian besar kendala berkaitan dengan ketidakpatuhan terhadap prosedur dan keterbatasan fasilitas. Ketidakpatuhan prosedur mencakup kelalaian pencatatan, penempatan barang yang salah, dan distribusi yang tidak tepat waktu. Keterbatasan fasilitas terlihat dari kapasitas rak yang belum memadai untuk menampung semua jenis barang. Menurut Rushton et al. (2014), dua faktor ini memang sering menjadi sumber inefisiensi di gudang. Oleh sebab itu, solusi yang dirancang harus mencakup perbaikan perilaku dan peningkatan infrastruktur.</w:t>
      </w:r>
    </w:p>
    <w:p w14:paraId="619EA5D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Salah satu strategi yang diterapkan untuk mengatasi masalah adalah penegakan prosedur dokumen sebelum barang keluar. Bapak Tan Ie-Sing mengatakan, </w:t>
      </w:r>
    </w:p>
    <w:p w14:paraId="1E4DB9C6"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Saya selalu minta bon atau dokumen resmi sebelum mengeluarkan barang, meskipun orang yang minta dari level manajemen sekalipun. Kalau tidak ada dokumen, saya tidak berani keluarkan</w:t>
      </w:r>
      <w:r w:rsidRPr="00D16D8D">
        <w:rPr>
          <w:rFonts w:ascii="Times New Roman" w:eastAsia="Calibri" w:hAnsi="Times New Roman" w:cs="Times New Roman"/>
          <w:kern w:val="0"/>
          <w:sz w:val="24"/>
          <w:lang w:val="en-US"/>
          <w14:ligatures w14:val="none"/>
        </w:rPr>
        <w:t xml:space="preserve">” (Wawancara A1, 2025). </w:t>
      </w:r>
    </w:p>
    <w:p w14:paraId="26DC9408"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Langkah ini bertujuan untuk menghindari selisih data dan memudahkan pelacakan barang. Menurut Stevenson (2021), konsistensi penerapan prosedur adalah kunci menjaga akurasi data stok. Disiplin ini menjadi salah satu pilar efektivitas gudang.</w:t>
      </w:r>
    </w:p>
    <w:p w14:paraId="7727CC19"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Pencatatan manual juga tetap dijalankan sebagai cadangan. Ibu Sri Hartini menyebutkan, </w:t>
      </w:r>
    </w:p>
    <w:p w14:paraId="4CCDC914"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w:t>
      </w:r>
      <w:r w:rsidRPr="00D16D8D">
        <w:rPr>
          <w:rFonts w:ascii="Times New Roman" w:eastAsia="Calibri" w:hAnsi="Times New Roman" w:cs="Times New Roman"/>
          <w:i/>
          <w:kern w:val="0"/>
          <w:sz w:val="24"/>
          <w:lang w:val="en-US"/>
          <w14:ligatures w14:val="none"/>
        </w:rPr>
        <w:t>Saya selalu mencatat barang masuk dan keluar di buku manual meskipun semua sudah masuk ke sistem komputer. Kalau ada masalah di sistem, catatan manual ini jadi penyelamat</w:t>
      </w:r>
      <w:r w:rsidRPr="00D16D8D">
        <w:rPr>
          <w:rFonts w:ascii="Times New Roman" w:eastAsia="Calibri" w:hAnsi="Times New Roman" w:cs="Times New Roman"/>
          <w:kern w:val="0"/>
          <w:sz w:val="24"/>
          <w:lang w:val="en-US"/>
          <w14:ligatures w14:val="none"/>
        </w:rPr>
        <w:t xml:space="preserve">” (Wawancara A2, 2025). </w:t>
      </w:r>
    </w:p>
    <w:p w14:paraId="0DA7D09F"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Strategi ini merupakan bentuk redundansi data yang dianjurkan dalam manajemen logistik modern (Bowersox et al., 2013). Dengan adanya catatan ganda, potensi kehilangan informasi dapat diminimalkan. Hal ini membantu menjaga kelancaran operasional meskipun ada gangguan teknis.</w:t>
      </w:r>
    </w:p>
    <w:p w14:paraId="79FB1AC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Untuk mengatasi masalah penempatan barang yang belum memiliki lokasi tetap, gudang menerapkan sistem penandaan lokasi sementara. Bapak Tan Ie-Sing menjelaskan, </w:t>
      </w:r>
    </w:p>
    <w:p w14:paraId="313E6AC1"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Barang yang belum ada tempatnya, saya taruh di area sementara yang sudah ada labelnya, supaya orang lain tahu ini barang baru dan belum diinput raknya</w:t>
      </w:r>
      <w:r w:rsidRPr="00D16D8D">
        <w:rPr>
          <w:rFonts w:ascii="Times New Roman" w:eastAsia="Calibri" w:hAnsi="Times New Roman" w:cs="Times New Roman"/>
          <w:kern w:val="0"/>
          <w:sz w:val="24"/>
          <w:lang w:val="en-US"/>
          <w14:ligatures w14:val="none"/>
        </w:rPr>
        <w:t xml:space="preserve">” (Wawancara A1, 2025). </w:t>
      </w:r>
    </w:p>
    <w:p w14:paraId="429245B4"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Sistem ini memudahkan staf untuk mengetahui status barang dan menghindari kebingungan. Menurut Lambert et al. (2011), penandaan yang jelas pada barang dan lokasi penyimpanan dapat meningkatkan efisiensi penanganan. Langkah ini juga mengurangi risiko barang hilang atau salah tempat.</w:t>
      </w:r>
    </w:p>
    <w:p w14:paraId="0088F13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Penyimpanan khusus untuk barang kecil bernilai tinggi juga menjadi bagian dari strategi perbaikan dengan penyimpanan terjaga. Dengan sistem ini, akses terhadap barang berharga menjadi terbatas hanya pada personel yang berwenang. Menurut Stevenson (2021), pembatasan akses adalah metode yang efektif dalam mengurangi risiko pencurian internal maupun eksternal. Hal ini menunjukkan keseriusan perusahaan dalam melindungi aset.</w:t>
      </w:r>
    </w:p>
    <w:p w14:paraId="2099C6B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Koordinasi lintas divisi diperkuat melalui rapat bulanan. Bapak Wardoyo menyatakan,</w:t>
      </w:r>
    </w:p>
    <w:p w14:paraId="4669DD49"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Kami mengadakan rapat koordinasi setiap bulan, mengundang perwakilan dari divisi produksi, pembelian, dan gudang. Tujuannya untuk menyamakan data dan membahas masalah yang muncul</w:t>
      </w:r>
      <w:r w:rsidRPr="00D16D8D">
        <w:rPr>
          <w:rFonts w:ascii="Times New Roman" w:eastAsia="Calibri" w:hAnsi="Times New Roman" w:cs="Times New Roman"/>
          <w:kern w:val="0"/>
          <w:sz w:val="24"/>
          <w:lang w:val="en-US"/>
          <w14:ligatures w14:val="none"/>
        </w:rPr>
        <w:t>” (Wawancara A3, 2025).</w:t>
      </w:r>
    </w:p>
    <w:p w14:paraId="665B0755"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Rapat ini menjadi forum resmi untuk menyelesaikan kendala yang bersifat lintas departemen. Menurut Christopher (2016), pertemuan rutin antar bagian dalam rantai pasok </w:t>
      </w:r>
      <w:r w:rsidRPr="00D16D8D">
        <w:rPr>
          <w:rFonts w:ascii="Times New Roman" w:eastAsia="Calibri" w:hAnsi="Times New Roman" w:cs="Times New Roman"/>
          <w:kern w:val="0"/>
          <w:sz w:val="24"/>
          <w:lang w:val="en-US"/>
          <w14:ligatures w14:val="none"/>
        </w:rPr>
        <w:lastRenderedPageBreak/>
        <w:t>internal membantu memperbaiki aliran informasi. Dengan demikian, masalah dapat diidentifikasi dan diatasi lebih cepat.</w:t>
      </w:r>
    </w:p>
    <w:p w14:paraId="4D3526E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Perusahaan juga berinvestasi pada penambahan rak bertingkat untuk meningkatkan kapasitas penyimpanan. Bapak Wardoyo menjelaskan, </w:t>
      </w:r>
    </w:p>
    <w:p w14:paraId="0B21B898"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Tahun ini kami mendapat tambahan anggaran untuk membuat rak bertingkat, sehingga barang-barang yang selama ini ditumpuk di lantai bisa disimpan lebih rapi</w:t>
      </w:r>
      <w:r w:rsidRPr="00D16D8D">
        <w:rPr>
          <w:rFonts w:ascii="Times New Roman" w:eastAsia="Calibri" w:hAnsi="Times New Roman" w:cs="Times New Roman"/>
          <w:kern w:val="0"/>
          <w:sz w:val="24"/>
          <w:lang w:val="en-US"/>
          <w14:ligatures w14:val="none"/>
        </w:rPr>
        <w:t xml:space="preserve">” (Wawancara A3, 2025). </w:t>
      </w:r>
    </w:p>
    <w:p w14:paraId="27B368CD"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Penambahan rak ini tidak hanya meningkatkan kapasitas, tetapi juga memperbaiki aksesibilitas barang. Menurut Rushton et al. (2014), pemanfaatan ruang vertikal adalah salah satu strategi efisiensi gudang yang efektif. Peningkatan fasilitas ini diharapkan mengurangi masalah penempatan barang yang tidak sesuai rak.</w:t>
      </w:r>
    </w:p>
    <w:p w14:paraId="28C84230"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Usulan penerapan sistem barcode juga mengemuka sebagai solusi jangka menengah. Ibu Sri Hartini berpendapat, </w:t>
      </w:r>
    </w:p>
    <w:p w14:paraId="259FEA61"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Kalau ada sistem barcode, pencatatan bisa lebih cepat dan akurat, tidak perlu tulis manual satu-satu</w:t>
      </w:r>
      <w:r w:rsidRPr="00D16D8D">
        <w:rPr>
          <w:rFonts w:ascii="Times New Roman" w:eastAsia="Calibri" w:hAnsi="Times New Roman" w:cs="Times New Roman"/>
          <w:kern w:val="0"/>
          <w:sz w:val="24"/>
          <w:lang w:val="en-US"/>
          <w14:ligatures w14:val="none"/>
        </w:rPr>
        <w:t xml:space="preserve">” (Wawancara A2, 2025). </w:t>
      </w:r>
    </w:p>
    <w:p w14:paraId="02EF54E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Bapak Tan Ie-Sing juga  menambahkan, </w:t>
      </w:r>
    </w:p>
    <w:p w14:paraId="32989DDF"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Sistem barcode ini memang sedang kami kaji, karena butuh investasi perangkat dan pelatihan</w:t>
      </w:r>
      <w:r w:rsidRPr="00D16D8D">
        <w:rPr>
          <w:rFonts w:ascii="Times New Roman" w:eastAsia="Calibri" w:hAnsi="Times New Roman" w:cs="Times New Roman"/>
          <w:kern w:val="0"/>
          <w:sz w:val="24"/>
          <w:lang w:val="en-US"/>
          <w14:ligatures w14:val="none"/>
        </w:rPr>
        <w:t>” (Wawancara A3, 2025).</w:t>
      </w:r>
    </w:p>
    <w:p w14:paraId="23ED553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Menurut Stevenson (2021), barcode dapat mempercepat proses pencatatan dan mengurangi human error. Penerapan teknologi ini akan membawa pengendalian persediaan ke tingkat yang lebih modern.</w:t>
      </w:r>
    </w:p>
    <w:p w14:paraId="62EA403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Pelatihan rutin bagi staf gudang juga menjadi perhatian manajemen. Bapak Wardoyo menyatakan, </w:t>
      </w:r>
    </w:p>
    <w:p w14:paraId="4FADA09F"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Kami merencanakan pelatihan internal tentang prosedur gudang dan penggunaan sistem, supaya semua staf punya pemahaman yang sama</w:t>
      </w:r>
      <w:r w:rsidRPr="00D16D8D">
        <w:rPr>
          <w:rFonts w:ascii="Times New Roman" w:eastAsia="Calibri" w:hAnsi="Times New Roman" w:cs="Times New Roman"/>
          <w:kern w:val="0"/>
          <w:sz w:val="24"/>
          <w:lang w:val="en-US"/>
          <w14:ligatures w14:val="none"/>
        </w:rPr>
        <w:t xml:space="preserve">” (Wawancara A3, 2025). </w:t>
      </w:r>
    </w:p>
    <w:p w14:paraId="52F7C129"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Pelatihan ini penting untuk memastikan semua anggota tim mengikuti SOP dengan benar. Menurut Robbins dan Coulter (2018), pelatihan meningkatkan kompetensi dan mengurangi risiko kesalahan operasional. Langkah ini diharapkan memperbaiki disiplin kerja di gudang.</w:t>
      </w:r>
    </w:p>
    <w:p w14:paraId="05BA341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 xml:space="preserve">Pengawasan intensif pada jam sibuk distribusi juga diterapkan. Bapak Tan Ie-Sing mengatakan, </w:t>
      </w:r>
    </w:p>
    <w:p w14:paraId="536D02F0"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Kalau jam-jam sibuk, saya lebih sering keliling memantau supaya semua proses berjalan sesuai prosedur</w:t>
      </w:r>
      <w:r w:rsidRPr="00D16D8D">
        <w:rPr>
          <w:rFonts w:ascii="Times New Roman" w:eastAsia="Calibri" w:hAnsi="Times New Roman" w:cs="Times New Roman"/>
          <w:kern w:val="0"/>
          <w:sz w:val="24"/>
          <w:lang w:val="en-US"/>
          <w14:ligatures w14:val="none"/>
        </w:rPr>
        <w:t xml:space="preserve">” (Wawancara A1, 2025). </w:t>
      </w:r>
    </w:p>
    <w:p w14:paraId="18168DF4" w14:textId="77777777" w:rsidR="00D16D8D" w:rsidRPr="00D16D8D" w:rsidRDefault="00D16D8D" w:rsidP="00D16D8D">
      <w:pPr>
        <w:spacing w:after="0" w:line="480" w:lineRule="auto"/>
        <w:ind w:left="284"/>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Pengawasan langsung ini membantu mencegah pelanggaran prosedur dan mempercepat penyelesaian masalah di lapangan. Menurut Bowersox et al. (2013), supervisi aktif merupakan metode efektif dalam menjaga kepatuhan operasional. Dengan adanya pengawasan, efektivitas pengendalian persediaan dapat lebih terjaga.</w:t>
      </w:r>
    </w:p>
    <w:p w14:paraId="3450782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Integrasi data antar divisi menjadi rencana strategis ke depan. Ibu Sri Hartini menjelaskan, </w:t>
      </w:r>
    </w:p>
    <w:p w14:paraId="0E1F021C"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Kalau data stok gudang bisa diakses langsung oleh bagian pembelian dan produksi secara real time, koordinasinya pasti lebih cepat</w:t>
      </w:r>
      <w:r w:rsidRPr="00D16D8D">
        <w:rPr>
          <w:rFonts w:ascii="Times New Roman" w:eastAsia="Calibri" w:hAnsi="Times New Roman" w:cs="Times New Roman"/>
          <w:kern w:val="0"/>
          <w:sz w:val="24"/>
          <w:lang w:val="en-US"/>
          <w14:ligatures w14:val="none"/>
        </w:rPr>
        <w:t xml:space="preserve">” (Wawancara A2, 2025). </w:t>
      </w:r>
    </w:p>
    <w:p w14:paraId="56A0A2A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Sistem terintegrasi ini memungkinkan pengambilan keputusan yang lebih tepat dan cepat. Menurut Chopra dan Meindl (2016), integrasi informasi adalah elemen kunci dalam efisiensi rantai pasok. Langkah ini akan meningkatkan transparansi dan efektivitas pengendalian persediaan.</w:t>
      </w:r>
    </w:p>
    <w:p w14:paraId="6B8C6FC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Analisis keseluruhan dari temuan lapangan menunjukkan bahwa pengendalian persediaan di PT Sari Warna Asli Unit I Karanganyar sudah berjalan efektif, meskipun terdapat beberapa kendala yang memerlukan perhatian. Efektivitas terlihat dari indikator seperti kecepatan distribusi, akurasi data stok, dan ketepatan pemenuhan permintaan produksi. Hal ini konsisten dengan teori Pujawan (2010) yang menyatakan bahwa keberhasilan pengendalian persediaan dapat diukur dari kemampuan memenuhi kebutuhan tepat waktu dengan biaya minimal. Namun, masih ada ruang perbaikan pada aspek penempatan barang dan kedisiplinan pencatatan. Faktor manusia dan fasilitas menjadi variabel utama yang memengaruhi hasil ini.</w:t>
      </w:r>
    </w:p>
    <w:p w14:paraId="05A9FFD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Kekuatan utama dari sistem pengendalian persediaan di gudang ini adalah penerapan SOP yang jelas dan pengawasan langsung dari Supervisor Lapangan. Bapak Tan Ie-Sing </w:t>
      </w:r>
      <w:r w:rsidRPr="00D16D8D">
        <w:rPr>
          <w:rFonts w:ascii="Times New Roman" w:eastAsia="Calibri" w:hAnsi="Times New Roman" w:cs="Times New Roman"/>
          <w:kern w:val="0"/>
          <w:sz w:val="24"/>
          <w:lang w:val="en-US"/>
          <w14:ligatures w14:val="none"/>
        </w:rPr>
        <w:lastRenderedPageBreak/>
        <w:t>sebagai pelaksana utama di lapangan memiliki peran krusial dalam memastikan prosedur dijalankan. Keberadaan sistem pencatatan ganda (manual dan digital) juga menjadi keunggulan yang membantu menjaga akurasi data. Menurut Stevenson (2021), prosedur baku yang didukung pencatatan berlapis merupakan praktik terbaik dalam manajemen gudang. Kombinasi faktor ini menjadi pilar efektivitas pengendalian persediaan di perusahaan.</w:t>
      </w:r>
    </w:p>
    <w:p w14:paraId="65C8920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Kelemahan yang masih muncul berkaitan dengan penempatan barang yang tidak sesuai rak dan keterlambatan pendistribusian akibat barang disimpan di area sementara terlalu lama. Hal ini menunjukkan adanya keterbatasan kapasitas penyimpanan yang belum sepenuhnya teratasi. Bapak Wardoyo menjelaskan bahwa penambahan rak bertingkat sedang dalam proses realisasi untuk mengurangi masalah tersebut (Wawancara A3, 2025). Menurut Rushton et al. (2014), optimalisasi ruang vertikal dapat meningkatkan kapasitas tanpa memperluas area gudang. Langkah ini diharapkan mengurangi hambatan distribusi.</w:t>
      </w:r>
    </w:p>
    <w:p w14:paraId="5A96F5D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Masalah kelalaian pencatatan menjadi tantangan yang cukup signifikan. Ibu Sri Hartini menegaskan bahwa keterlambatan pembuatan bon atau dokumen resmi sering menjadi penyebab selisih data (Wawancara A2, 2025). Kondisi ini dapat mengakibatkan kesalahan pengambilan keputusan dalam pengadaan barang. Kelalaian administrasi dapat menyebabkan kerugian operasional yang tidak terlihat secara langsung namun berdampak jangka panjang. Oleh karena itu, penegakan disiplin administrasi menjadi prioritas.</w:t>
      </w:r>
    </w:p>
    <w:p w14:paraId="6C6287D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Kehilangan barang, meskipun jarang terjadi, tetap menjadi perhatian serius. Langkah pengamanan berupa penyimpanan barang berharga di lemari besi yang hanya diakses oleh pihak tertentu telah mengurangi risiko ini. Bapak Tan Ie-Sing menyampaikan bahwa kebijakan tersebut diterapkan setelah insiden kehilangan di masa lalu (Wawancara A1, 2025). Dengan adanya kontrol akses yang ketat adalah langkah preventif yang efektif dalam pengamanan gudang. Hal ini menunjukkan adaptasi perusahaan terhadap risiko.</w:t>
      </w:r>
    </w:p>
    <w:p w14:paraId="1B01D5D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Dari sisi teknologi, rencana penerapan sistem barcode akan menjadi terobosan penting. Ibu Sri Hartini dan Bapak Wardoyo sama-sama melihat potensi besar teknologi ini untuk mempercepat proses pencatatan dan meminimalkan kesalahan (Wawancara A2 dan A3, 2025). Implementasi barcode memerlukan investasi pada perangkat dan pelatihan, tetapi manfaat jangka panjangnya sangat besar. Menurut Chopra dan Meindl (2016), digitalisasi proses logistik dapat meningkatkan efisiensi dan akurasi hingga 95%. Langkah ini akan membawa gudang ke arah pengelolaan yang lebih modern.</w:t>
      </w:r>
    </w:p>
    <w:p w14:paraId="30755C7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Koordinasi antar divisi juga mengalami peningkatan berkat rapat bulanan yang difasilitasi oleh Bapak Wardoyo. Forum ini menjadi tempat untuk menyamakan data, membahas kendala, dan merancang solusi bersama (Wawancara A3, 2025). Komunikasi lintas departemen yang terstruktur dapat mengurangi hambatan dalam aliran barang dan informasi. Rapat ini tidak hanya memperbaiki efektivitas operasional, tetapi juga memperkuat hubungan antar bagian. Hal ini menjadi modal sosial yang penting dalam organisasi.</w:t>
      </w:r>
    </w:p>
    <w:p w14:paraId="2169266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Faktor manusia memainkan peran sentral dalam efektivitas pengendalian persediaan. Pelatihan internal yang direncanakan akan membantu meningkatkan kompetensi staf dan memastikan pemahaman SOP secara merata. Menurut Robbins dan Coulter (2018), peningkatan kapasitas SDM melalui pelatihan dapat menurunkan tingkat kesalahan operasional. Pelatihan ini juga dapat memotivasi staf untuk bekerja lebih disiplin. Hal ini relevan dengan upaya perbaikan yang sedang dilakukan.</w:t>
      </w:r>
    </w:p>
    <w:p w14:paraId="59F25FA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Pengawasan langsung oleh Supervisor Lapangan pada jam sibuk terbukti efektif dalam menjaga kepatuhan terhadap prosedur. Bapak Tan Ie-Sing menyebutkan bahwa ia secara rutin memantau proses kerja untuk mencegah pelanggaran SOP (Wawancara A1, 2025). Supervisi aktif merupakan salah satu strategi pengendalian operasional yang paling </w:t>
      </w:r>
      <w:r w:rsidRPr="00D16D8D">
        <w:rPr>
          <w:rFonts w:ascii="Times New Roman" w:eastAsia="Calibri" w:hAnsi="Times New Roman" w:cs="Times New Roman"/>
          <w:kern w:val="0"/>
          <w:sz w:val="24"/>
          <w:lang w:val="en-US"/>
          <w14:ligatures w14:val="none"/>
        </w:rPr>
        <w:lastRenderedPageBreak/>
        <w:t>efektif. Kehadiran pengawas di lapangan memberikan efek psikologis positif pada kinerja staf. Dengan demikian, risiko kesalahan dapat ditekan.</w:t>
      </w:r>
    </w:p>
    <w:p w14:paraId="424D8D7F"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Integrasi data antar divisi menjadi target strategis jangka panjang. Ibu Sri Hartini mengungkapkan bahwa sistem </w:t>
      </w:r>
      <w:r w:rsidRPr="00D16D8D">
        <w:rPr>
          <w:rFonts w:ascii="Times New Roman" w:eastAsia="Calibri" w:hAnsi="Times New Roman" w:cs="Times New Roman"/>
          <w:i/>
          <w:kern w:val="0"/>
          <w:sz w:val="24"/>
          <w:lang w:val="en-US"/>
          <w14:ligatures w14:val="none"/>
        </w:rPr>
        <w:t>real-time</w:t>
      </w:r>
      <w:r w:rsidRPr="00D16D8D">
        <w:rPr>
          <w:rFonts w:ascii="Times New Roman" w:eastAsia="Calibri" w:hAnsi="Times New Roman" w:cs="Times New Roman"/>
          <w:kern w:val="0"/>
          <w:sz w:val="24"/>
          <w:lang w:val="en-US"/>
          <w14:ligatures w14:val="none"/>
        </w:rPr>
        <w:t xml:space="preserve"> akan mempermudah koordinasi antara gudang, pembelian, dan produksi (Wawancara A2, 2025). Dengan adanya sistem terintegrasi mengurangi redundansi dan mempercepat proses pengambilan keputusan. Langkah ini akan mengeliminasi kebutuhan komunikasi manual yang rawan kesalahan. Dengan integrasi penuh, efektivitas pengendalian persediaan akan meningkat signifikan.</w:t>
      </w:r>
    </w:p>
    <w:p w14:paraId="343A219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Evaluasi efektivitas pengendalian persediaan menunjukkan bahwa sistem yang ada sudah memenuhi sebagian besar indikator keberhasilan. Namun, keberlanjutan efektivitas ini bergantung pada konsistensi penerapan SOP dan peningkatan fasilitas. Menurut Heizer dan Render (2017), keberhasilan manajemen persediaan bukan hanya hasil dari sistem yang baik, tetapi juga komitmen seluruh pihak terkait. Dalam konteks ini, faktor manusia tetap menjadi elemen paling berpengaruh. Perusahaan perlu memastikan semua staf memiliki motivasi dan kompetensi yang memadai.</w:t>
      </w:r>
    </w:p>
    <w:p w14:paraId="3526AF1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Rencana peningkatan fasilitas seperti rak bertingkat, sistem barcode, dan integrasi data menunjukkan komitmen perusahaan terhadap perbaikan berkelanjutan. Bapak Wardoyo menyatakan bahwa anggaran telah disiapkan untuk sebagian besar program ini (Wawancara A3, 2025). Konsep investasi pada infrastruktur gudang memberikan keuntungan jangka panjang dalam bentuk peningkatan efisiensi. Perbaikan fasilitas ini akan membantu mengatasi kendala penempatan dan distribusi barang. Hal ini akan memperkuat efektivitas pengendalian persediaan.</w:t>
      </w:r>
    </w:p>
    <w:p w14:paraId="2818B38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Perbaikan pada aspek administrasi juga direncanakan melalui pelatihan dan penegakan disiplin pencatatan. Ibu Sri Hartini menekankan pentingnya kelengkapan dokumen sebelum barang keluar sebagai langkah pencegahan (Wawancara A2, 2025). </w:t>
      </w:r>
      <w:r w:rsidRPr="00D16D8D">
        <w:rPr>
          <w:rFonts w:ascii="Times New Roman" w:eastAsia="Calibri" w:hAnsi="Times New Roman" w:cs="Times New Roman"/>
          <w:kern w:val="0"/>
          <w:sz w:val="24"/>
          <w:lang w:val="en-US"/>
          <w14:ligatures w14:val="none"/>
        </w:rPr>
        <w:lastRenderedPageBreak/>
        <w:t>Melalui administrasi yang tertib adalah dasar dari akurasi data persediaan. Upaya ini akan mengurangi potensi selisih antara stok fisik dan data sistem. Disiplin administrasi menjadi salah satu pilar keberhasilan pengendalian.</w:t>
      </w:r>
    </w:p>
    <w:p w14:paraId="56ACA45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Pengendalian persediaan merupakan kegiatan yang bertujuan menjaga ketersediaan barang pada tingkat yang optimal. Konsep ini menjadi dasar dalam memastikan kebutuhan operasional perusahaan terpenuhi tanpa menimbulkan biaya berlebihan. Pengendalian persediaan memiliki hubungan kuat dengan aktivitas penyimpanan di gudang karena keduanya saling memengaruhi. Pengelolaan yang tidak tepat dapat menyebabkan selisih barang, penumpukan, atau kekurangan stok. Analisis ini menjadi penting karena berkaitan langsung dengan efektivitas gudang PT Sari Warna Asli Unit I Karanganyar.</w:t>
      </w:r>
    </w:p>
    <w:p w14:paraId="3828F34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Pengertian persediaan mencakup seluruh barang yang disimpan untuk memenuhi kebutuhan produksi maupun pemeliharaan. Persediaan sparepart di gudang menjadi unsur penting karena barang tersebut digunakan untuk menjaga kelancaran mesin produksi. Data persediaan yang akurat akan memudahkan penentuan jumlah barang yang harus disimpan. Pengendalian yang tepat akan mengurangi risiko kerusakan, kehilangan, dan kelebihan stok. Konsep ini relevan dengan fokus skripsi yang membahas penyimpanan sparepart.</w:t>
      </w:r>
    </w:p>
    <w:p w14:paraId="1609863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Konsep EOQ dihitung dengan mempertimbangkan kebutuhan barang, biaya pemesanan, serta biaya penyimpanan. Rumus EOQ akan menghasilkan jumlah pembelian optimal sehingga total biaya persediaan dapat diminimalkan. Penerapan EOQ juga membantu menentukan kapan perusahaan harus memesan kembali. Informasi ini sangat penting dalam operasional gudang yang memiliki ratusan jenis sparepart. Kesesuaian antara teori EOQ dan kondisi gudang menjadi bagian dari analisis skripsi.</w:t>
      </w:r>
    </w:p>
    <w:p w14:paraId="066ED84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Hubungan antara penyimpanan gudang dan metode EOQ sangat erat karena hasil perhitungan menentukan jumlah stok yang harus disiapkan. Data stok yang rapi akan membantu menghasilkan perhitungan EOQ yang tepat. Penyimpanan yang tidak tertata </w:t>
      </w:r>
      <w:r w:rsidRPr="00D16D8D">
        <w:rPr>
          <w:rFonts w:ascii="Times New Roman" w:eastAsia="Calibri" w:hAnsi="Times New Roman" w:cs="Times New Roman"/>
          <w:kern w:val="0"/>
          <w:sz w:val="24"/>
          <w:lang w:val="en-US"/>
          <w14:ligatures w14:val="none"/>
        </w:rPr>
        <w:lastRenderedPageBreak/>
        <w:t>dapat menyebabkan kesalahan data sehingga metode EOQ tidak dapat dijalankan dengan baik. Penerapan EOQ memerlukan informasi akurat mengenai jumlah persediaan riil. Kondisi tersebut masih menjadi tantangan dalam gudang PT Sari Warna Asli.</w:t>
      </w:r>
    </w:p>
    <w:p w14:paraId="656AFB2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Konsep penyimpanan gudang mencakup penataan, pengelompokan, serta pencatatan barang. Gudang yang efektif akan mempermudah proses audit dan perhitungan pengendalian persediaan. Penyimpanan yang baik akan mengurangi risiko selisih data antara sistem dan kondisi lapangan. Kerapian penyimpanan juga berpengaruh pada kecepatan pencarian barang ketika dibutuhkan. Penerapan penyimpanan yang benar akan mendukung implementasi EOQ secara maksimal (Chopra &amp; Meindl, 2021).</w:t>
      </w:r>
    </w:p>
    <w:p w14:paraId="5431A9D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Analisis skripsi terkait PT Sari Warna Asli menunjukkan adanya permasalahan ketidaksesuaian data sistem dengan data fisik. Permasalahan ini menghambat pengendalian persediaan karena informasi tidak akurat untuk dijadikan dasar perhitungan. Selisih barang yang muncul juga menimbulkan kerugian biaya penyimpanan. Data yang tidak valid akan menyulitkan penerapan metode EOQ secara menyeluruh. Gudang perlu meningkatkan kedisiplinan dalam proses pencatatan barang.</w:t>
      </w:r>
    </w:p>
    <w:p w14:paraId="104E3A9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EOQ dapat membantu perusahaan menekan biaya penyimpanan sparepart yang jumlahnya sangat banyak. Perusahaan akan mampu mengetahui jumlah pembelian ideal untuk setiap komponen. Informasi tersebut dapat digunakan untuk menghindari pemborosan ruang gudang. Jumlah pesanan yang tepat akan menurunkan risiko barang rusak akibat disimpan terlalu lama. Metode ini menjadi rekomendasi tepat untuk efisiensi logistik perusahaan.</w:t>
      </w:r>
    </w:p>
    <w:p w14:paraId="242A41E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Analisis EOQ mendukung pencapaian efektivitas pengendalian persediaan. Efektivitas dapat dilihat dari keberhasilan perusahaan menyediakan barang tanpa menimbulkan pemborosan biaya. Perhitungan EOQ akan memberi keleluasaan bagi perusahaan dalam membuat keputusan pembelian. Sistem pemesanan yang terjadwal </w:t>
      </w:r>
      <w:r w:rsidRPr="00D16D8D">
        <w:rPr>
          <w:rFonts w:ascii="Times New Roman" w:eastAsia="Calibri" w:hAnsi="Times New Roman" w:cs="Times New Roman"/>
          <w:kern w:val="0"/>
          <w:sz w:val="24"/>
          <w:lang w:val="en-US"/>
          <w14:ligatures w14:val="none"/>
        </w:rPr>
        <w:lastRenderedPageBreak/>
        <w:t>berdasarkan EOQ dapat mengurangi beban kerja gudang. Kegiatan operasional menjadi lebih terstruktur dan sistematis (Jacobs &amp; Chase, 2019).</w:t>
      </w:r>
    </w:p>
    <w:p w14:paraId="042F9B6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Hubungan metode EOQ dengan operasional gudang PT Sari Warna Asli terlihat dari kebutuhan perencanaan stok sparepart yang besar. Gudang membutuhkan metode yang dapat mengatur frekuensi pemesanan secara efisien. EOQ memberikan kerangka terukur yang dapat dijadikan pedoman pengaturan stok. Perusahaan dapat menyesuaikan volume pemesanan berdasarkan data penggunaan sparepart. Pengendalian stok menjadi lebih stabil dan terencana.</w:t>
      </w:r>
    </w:p>
    <w:p w14:paraId="31699FC0"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Implementasi EOQ juga memerlukan dukungan teknologi dalam pencatatan dan pemantauan stok. Sistem informasi gudang akan memberikan data yang diperlukan dalam perhitungan. Perusahaan perlu meningkatkan kualitas data agar metode EOQ dapat diterapkan secara maksimal. Ketidaktepatan data akan membuat hasil EOQ menjadi tidak akurat. Pembaruan sistem dan pelatihan karyawan menjadi langkah penting dalam pengendalian persediaan.</w:t>
      </w:r>
    </w:p>
    <w:p w14:paraId="3C2260B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Analisis EOQ dapat digunakan untuk mengevaluasi apakah persediaan sparepart saat ini berada pada kondisi ideal. Gudang dapat membandingkan jumlah stok aktual dengan jumlah stok optimal. Informasi ini membantu mengidentifikasi kelebihan atau kekurangan stok tertentu. Evaluasi berkala akan meningkatkan kualitas pengendalian persediaan. Perusahaan akan lebih mudah membuat kebijakan persediaan yang tepat sasaran.</w:t>
      </w:r>
    </w:p>
    <w:p w14:paraId="0DE52FC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Menurut analisis penulis, efektifitas pengendalian persediaan di PT Sari Warna Asli Unit I Karanganyar cukup tinggi. Hal ini dibuktikan oleh pemenuhan permintaan tepat waktu, akurasi data di atas 94%, dan minimnya keterlambatan distribusi. Meskipun demikian, masalah penempatan barang dan kelalaian pencatatan tetap perlu perhatian serius. Dengan perbaikan berkelanjutan adalah kunci mempertahankan kinerja sistem persediaan. </w:t>
      </w:r>
      <w:r w:rsidRPr="00D16D8D">
        <w:rPr>
          <w:rFonts w:ascii="Times New Roman" w:eastAsia="Calibri" w:hAnsi="Times New Roman" w:cs="Times New Roman"/>
          <w:kern w:val="0"/>
          <w:sz w:val="24"/>
          <w:lang w:val="en-US"/>
          <w14:ligatures w14:val="none"/>
        </w:rPr>
        <w:lastRenderedPageBreak/>
        <w:t>Perusahaan perlu menggabungkan aspek teknologi, prosedur, dan pengawasan untuk hasil optimal.</w:t>
      </w:r>
    </w:p>
    <w:p w14:paraId="2C66192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Dengan kombinasi kekuatan yang dimiliki dan program perbaikan yang direncanakan, diharapkan efektivitas pengendalian persediaan di gudang ini akan meningkat. Implementasi teknologi barcode, penambahan fasilitas, pelatihan staf, dan integrasi data menjadi prioritas strategis. Melalui sinergi antara teknologi dan SDM yang kompeten akan menghasilkan sistem pengendalian yang andal. Langkah-langkah ini juga akan memperkuat daya saing perusahaan di industri manufaktur. Dengan demikian, tujuan pengendalian persediaan untuk mendukung kelancaran produksi dapat tercapai secara berkelanjutan.</w:t>
      </w:r>
    </w:p>
    <w:p w14:paraId="63E04B7A" w14:textId="77777777" w:rsidR="00D16D8D" w:rsidRPr="00D16D8D" w:rsidRDefault="00D16D8D" w:rsidP="00D16D8D">
      <w:pPr>
        <w:keepNext/>
        <w:keepLines/>
        <w:numPr>
          <w:ilvl w:val="0"/>
          <w:numId w:val="3"/>
        </w:numPr>
        <w:spacing w:after="0" w:line="480" w:lineRule="auto"/>
        <w:ind w:left="567" w:hanging="567"/>
        <w:jc w:val="both"/>
        <w:outlineLvl w:val="2"/>
        <w:rPr>
          <w:rFonts w:ascii="Times New Roman" w:eastAsia="Times New Roman" w:hAnsi="Times New Roman" w:cs="Times New Roman"/>
          <w:b/>
          <w:bCs/>
          <w:kern w:val="0"/>
          <w:sz w:val="24"/>
          <w14:ligatures w14:val="none"/>
        </w:rPr>
      </w:pPr>
      <w:r w:rsidRPr="00D16D8D">
        <w:rPr>
          <w:rFonts w:ascii="Times New Roman" w:eastAsia="Times New Roman" w:hAnsi="Times New Roman" w:cs="Times New Roman"/>
          <w:b/>
          <w:bCs/>
          <w:kern w:val="0"/>
          <w:sz w:val="24"/>
          <w14:ligatures w14:val="none"/>
        </w:rPr>
        <w:t xml:space="preserve"> </w:t>
      </w:r>
      <w:bookmarkStart w:id="11" w:name="_Toc207150838"/>
      <w:r w:rsidRPr="00D16D8D">
        <w:rPr>
          <w:rFonts w:ascii="Times New Roman" w:eastAsia="Times New Roman" w:hAnsi="Times New Roman" w:cs="Times New Roman"/>
          <w:b/>
          <w:bCs/>
          <w:kern w:val="0"/>
          <w:sz w:val="24"/>
          <w14:ligatures w14:val="none"/>
        </w:rPr>
        <w:t xml:space="preserve">Kendala yang Dihadapi dalam Pengendalian Persediaan pada Gudang Logistik </w:t>
      </w:r>
      <w:r w:rsidRPr="00D16D8D">
        <w:rPr>
          <w:rFonts w:ascii="Times New Roman" w:eastAsia="Times New Roman" w:hAnsi="Times New Roman" w:cs="Times New Roman"/>
          <w:b/>
          <w:bCs/>
          <w:i/>
          <w:kern w:val="0"/>
          <w:sz w:val="24"/>
          <w14:ligatures w14:val="none"/>
        </w:rPr>
        <w:t>Sparepart</w:t>
      </w:r>
      <w:r w:rsidRPr="00D16D8D">
        <w:rPr>
          <w:rFonts w:ascii="Times New Roman" w:eastAsia="Times New Roman" w:hAnsi="Times New Roman" w:cs="Times New Roman"/>
          <w:b/>
          <w:bCs/>
          <w:kern w:val="0"/>
          <w:sz w:val="24"/>
          <w14:ligatures w14:val="none"/>
        </w:rPr>
        <w:t xml:space="preserve"> PT Sari Warna Asli Unit I Karanganyar</w:t>
      </w:r>
      <w:bookmarkEnd w:id="11"/>
    </w:p>
    <w:p w14:paraId="2EBC84C0"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Pengendalian persediaan di sebuah gudang logistik tidak hanya dipengaruhi oleh kelengkapan fasilitas dan penerapan prosedur, tetapi juga oleh berbagai kendala yang muncul selama operasional. Kendala ini dapat berasal dari faktor internal seperti perilaku kerja, keterbatasan sumber daya, dan koordinasi, maupun faktor eksternal seperti kebijakan perusahaan atau permintaan yang berfluktuasi. Menurut Heizer dan Render (2017), hambatan dalam manajemen persediaan harus diidentifikasi sejak awal agar dapat dicarikan solusi yang tepat. Di PT Sari Warna Asli Unit I Karanganyar, temuan lapangan menunjukkan beberapa hambatan yang berdampak pada efektivitas pengendalian persediaan. Subbab ini membahas secara rinci jenis-jenis kendala tersebut beserta perspektif pihak terkait.</w:t>
      </w:r>
    </w:p>
    <w:p w14:paraId="113D962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Salah satu kendala yang teridentifikasi adalah pendistribusian barang persediaan yang kurang baik. Distribusi yang tidak tepat waktu mengakibatkan penumpukan barang di gudang serta keterlambatan pemenuhan kebutuhan di bagian produksi. Faktor penyebabnya meliputi keterlambatan permintaan resmi, kurangnya koordinasi antar bagian, dan </w:t>
      </w:r>
      <w:r w:rsidRPr="00D16D8D">
        <w:rPr>
          <w:rFonts w:ascii="Times New Roman" w:eastAsia="Calibri" w:hAnsi="Times New Roman" w:cs="Times New Roman"/>
          <w:kern w:val="0"/>
          <w:sz w:val="24"/>
          <w:lang w:val="en-US"/>
          <w14:ligatures w14:val="none"/>
        </w:rPr>
        <w:lastRenderedPageBreak/>
        <w:t>keterbatasan tenaga kerja saat beban puncak. Menurut Christopher (2016), kecepatan distribusi merupakan indikator kunci dalam menilai efektivitas logistik. Keterlambatan dalam proses ini berpotensi mengganggu seluruh alur produksi.</w:t>
      </w:r>
    </w:p>
    <w:p w14:paraId="02B59522" w14:textId="77777777" w:rsidR="00D16D8D" w:rsidRPr="00D16D8D" w:rsidRDefault="00D16D8D" w:rsidP="00D16D8D">
      <w:pPr>
        <w:spacing w:after="0" w:line="480" w:lineRule="auto"/>
        <w:ind w:left="284" w:firstLine="567"/>
        <w:jc w:val="both"/>
        <w:rPr>
          <w:rFonts w:ascii="Times New Roman" w:eastAsia="Calibri" w:hAnsi="Times New Roman" w:cs="Times New Roman"/>
          <w:bCs/>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bCs/>
          <w:kern w:val="0"/>
          <w:sz w:val="24"/>
          <w:lang w:val="en-US"/>
          <w14:ligatures w14:val="none"/>
        </w:rPr>
        <w:t>Bapak Tan Ie-Sing sebagai Supervisor Lapangan Gudang menjelaskan,</w:t>
      </w:r>
    </w:p>
    <w:p w14:paraId="0B26F9B8" w14:textId="77777777" w:rsidR="00D16D8D" w:rsidRPr="00D16D8D" w:rsidRDefault="00D16D8D" w:rsidP="00D16D8D">
      <w:pPr>
        <w:spacing w:after="0"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Kalau barang sudah diminta, tapi dokumennya belum lengkap atau ada informasi yang belum jelas, proses pengeluaran barang jadi tertunda. Kadang, meskipun barangnya ada, kami tidak bisa langsung kirim karena menunggu persetujuan atau dokumen resmi. Pernah juga ada kasus di mana barang sudah disiapkan, tapi bagian penerima belum siap mengambilnya, sehingga barang menumpuk di area pengeluaran. Kalau sudah seperti itu, alur kerja kami jadi terganggu. Kami di gudang selalu berusaha mengikuti prosedur supaya tidak ada kesalahan, tapi memang jadi lebih lama prosesnya</w:t>
      </w:r>
      <w:r w:rsidRPr="00D16D8D">
        <w:rPr>
          <w:rFonts w:ascii="Times New Roman" w:eastAsia="Calibri" w:hAnsi="Times New Roman" w:cs="Times New Roman"/>
          <w:kern w:val="0"/>
          <w:sz w:val="24"/>
          <w:lang w:val="en-US"/>
          <w14:ligatures w14:val="none"/>
        </w:rPr>
        <w:t>.” (Wawancara A1, 2025).</w:t>
      </w:r>
    </w:p>
    <w:p w14:paraId="7146BC71" w14:textId="77777777" w:rsidR="00D16D8D" w:rsidRPr="00D16D8D" w:rsidRDefault="00D16D8D" w:rsidP="00D16D8D">
      <w:pPr>
        <w:spacing w:after="0" w:line="240" w:lineRule="auto"/>
        <w:ind w:left="851"/>
        <w:jc w:val="both"/>
        <w:rPr>
          <w:rFonts w:ascii="Times New Roman" w:eastAsia="Calibri" w:hAnsi="Times New Roman" w:cs="Times New Roman"/>
          <w:kern w:val="0"/>
          <w:sz w:val="24"/>
          <w:lang w:val="en-US"/>
          <w14:ligatures w14:val="none"/>
        </w:rPr>
      </w:pPr>
    </w:p>
    <w:p w14:paraId="41B83F8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Analisis atas pernyataan tersebut menunjukkan bahwa kendala distribusi bukan hanya soal ketersediaan barang, tetapi juga kelengkapan administrasi dan kesiapan pihak penerima. Ketika dokumen atau persetujuan tertunda, distribusi harus dihentikan sementara demi menjaga akurasi data dan keamanan barang. Hal ini menunjukkan adanya hubungan erat antara proses administrasi dan operasional gudang. Kelengkapan dokumen distribusi adalah langkah penting untuk menghindari kesalahan pengiriman dan kehilangan barang. Oleh karena itu, keterlambatan distribusi sering kali berawal dari aspek non-teknis.</w:t>
      </w:r>
    </w:p>
    <w:p w14:paraId="54697B0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Perbedaan beban kerja juga memengaruhi kecepatan distribusi. Pada saat beban puncak, seperti menjelang target produksi besar, jumlah permintaan barang meningkat tajam sehingga memperlambat proses pelayanan. Kekurangan staf atau pembagian tugas yang belum optimal dapat memperparah kondisi ini. Menurut Rushton et al. (2014), perencanaan kapasitas distribusi yang fleksibel menjadi salah satu cara mengatasi lonjakan permintaan. Tanpa perencanaan tersebut, kelancaran distribusi akan sulit dijaga.</w:t>
      </w:r>
    </w:p>
    <w:p w14:paraId="6DA2823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Bapak Wardoyo melalui wawancara menyatakan bahwa, </w:t>
      </w:r>
    </w:p>
    <w:p w14:paraId="0E6AE97A"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 xml:space="preserve">Kendala distribusi biasanya muncul kalau informasi dari bagian produksi tidak disampaikan secara detail. Misalnya, mereka hanya menulis ‘bearing’ tanpa menyebutkan ukuran atau kode barang, sehingga staf gudang harus mencari dulu barang yang dimaksud. Ini butuh waktu lebih lama, apalagi kalau stoknya tersebar di </w:t>
      </w:r>
      <w:r w:rsidRPr="00D16D8D">
        <w:rPr>
          <w:rFonts w:ascii="Times New Roman" w:eastAsia="Calibri" w:hAnsi="Times New Roman" w:cs="Times New Roman"/>
          <w:i/>
          <w:kern w:val="0"/>
          <w:sz w:val="24"/>
          <w:lang w:val="en-US"/>
          <w14:ligatures w14:val="none"/>
        </w:rPr>
        <w:lastRenderedPageBreak/>
        <w:t>beberapa rak. Kami sudah mengimbau untuk mencantumkan detail barang, tapi kadang masih ada yang lupa</w:t>
      </w:r>
      <w:r w:rsidRPr="00D16D8D">
        <w:rPr>
          <w:rFonts w:ascii="Times New Roman" w:eastAsia="Calibri" w:hAnsi="Times New Roman" w:cs="Times New Roman"/>
          <w:kern w:val="0"/>
          <w:sz w:val="24"/>
          <w:lang w:val="en-US"/>
          <w14:ligatures w14:val="none"/>
        </w:rPr>
        <w:t>.” (Wawancara A3, 2025).</w:t>
      </w:r>
    </w:p>
    <w:p w14:paraId="368BB14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Keterangan dari Bapak Wardoyo memperlihatkan bahwa ketidaklengkapan informasi permintaan mengakibatkan proses pencarian barang menjadi lebih lama. Masalah ini sebetulnya bisa diatasi dengan standardisasi formulir permintaan yang memuat seluruh detail barang. Menurut Chopra dan Meindl (2016), informasi yang jelas dan lengkap merupakan prasyarat distribusi yang efisien. Kurangnya disiplin dalam pengisian permintaan barang menyebabkan keterlambatan yang tidak seharusnya terjadi. Hal ini menandakan adanya celah pada komunikasi antar bagian.</w:t>
      </w:r>
    </w:p>
    <w:p w14:paraId="281CE75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Literatur logistik menjelaskan bahwa hambatan distribusi dapat diatasi melalui integrasi sistem informasi dan pelatihan komunikasi lintas departemen. Menurut Christopher (2016), integrasi informasi meminimalkan risiko miskomunikasi dan mempercepat proses pemenuhan permintaan. Dalam konteks PT Sari Warna Asli, solusi ini memerlukan pembenahan sistem database agar lebih responsif. Penerapan teknologi seperti barcode dan sistem permintaan digital dapat membantu mengurangi kesalahan informasi. Namun, keberhasilan penerapan tetap bergantung pada kedisiplinan pengguna.</w:t>
      </w:r>
    </w:p>
    <w:p w14:paraId="77E368F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Kendala berikutnya adalah penempatan barang persediaan yang tidak sesuai dengan rak yang telah ditentukan. Hal ini menimbulkan kesulitan dalam proses pencarian barang dan berpotensi menyebabkan kesalahan pengambilan. Penempatan yang salah sering disebabkan oleh keterbatasan kapasitas rak atau kurangnya disiplin dalam mengikuti tata letak. Menurut Rushton et al. (2014), penataan barang yang sistematis mempermudah akses dan mengurangi waktu pengambilan hingga 30%. Di gudang PT Sari Warna Asli, masalah ini muncul secara berulang.</w:t>
      </w:r>
    </w:p>
    <w:p w14:paraId="6A3FAC3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Kembali disampaikan oleh Bapak Tan Ie-Sing</w:t>
      </w:r>
    </w:p>
    <w:p w14:paraId="27BDBE6D"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 xml:space="preserve">Ada kalanya barang yang baru datang tidak langsung ditempatkan di rak yang seharusnya. Biasanya karena raknya penuh atau belum sempat diberi label lokasi, jadi barang ditaruh dulu di area kosong yang ada. Masalahnya, kalau tidak segera </w:t>
      </w:r>
      <w:r w:rsidRPr="00D16D8D">
        <w:rPr>
          <w:rFonts w:ascii="Times New Roman" w:eastAsia="Calibri" w:hAnsi="Times New Roman" w:cs="Times New Roman"/>
          <w:i/>
          <w:kern w:val="0"/>
          <w:sz w:val="24"/>
          <w:lang w:val="en-US"/>
          <w14:ligatures w14:val="none"/>
        </w:rPr>
        <w:lastRenderedPageBreak/>
        <w:t>dipindahkan ke tempat yang benar, nanti saat dicari butuh waktu lebih lama. Apalagi kalau barangnya kecil tapi jumlahnya banyak, bisa tercecer di area yang tidak semestinya. Itu bisa bikin proses kerja jadi lambat</w:t>
      </w:r>
      <w:r w:rsidRPr="00D16D8D">
        <w:rPr>
          <w:rFonts w:ascii="Times New Roman" w:eastAsia="Calibri" w:hAnsi="Times New Roman" w:cs="Times New Roman"/>
          <w:kern w:val="0"/>
          <w:sz w:val="24"/>
          <w:lang w:val="en-US"/>
          <w14:ligatures w14:val="none"/>
        </w:rPr>
        <w:t>.” (Wawancara A1, 2025).</w:t>
      </w:r>
    </w:p>
    <w:p w14:paraId="353F214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Dari penjelasan Bapak Tan Ie-Sing, terlihat bahwa penempatan sementara sering kali menjadi permanen karena tidak adanya tindak lanjut yang cepat. Situasi ini memicu ketidakteraturan tata letak barang di gudang. Menurut Lambert et al. (2011), penggunaan sistem penandaan sementara harus diiringi dengan prosedur pemindahan yang jelas dan terjadwal. Tanpa jadwal yang tegas, area penyimpanan sementara akan menjadi titik penumpukan barang yang tidak terkendali. Hal ini juga meningkatkan risiko kehilangan.</w:t>
      </w:r>
    </w:p>
    <w:p w14:paraId="51EC9E2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Kesalahan penempatan barang juga berkaitan erat dengan keterbatasan kapasitas penyimpanan yang memaksa staf untuk menaruh barang di lokasi tidak resmi. Faktor ini menunjukkan adanya hubungan antara masalah penataan dan kapasitas gudang. Menurut Rushton et al. (2014), perencanaan ruang yang buruk dapat berdampak pada penurunan produktivitas secara keseluruhan. Dengan kondisi saat ini, penataan ulang tata letak dan penambahan fasilitas penyimpanan menjadi kebutuhan mendesak. Hal ini akan dibahas lebih rinci pada bagian kendala kapasitas gudang.</w:t>
      </w:r>
    </w:p>
    <w:p w14:paraId="7D7BED3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Bapak Wardoyo sebagai Kepala Divisi Gudang Logistik </w:t>
      </w:r>
      <w:r w:rsidRPr="00D16D8D">
        <w:rPr>
          <w:rFonts w:ascii="Times New Roman" w:eastAsia="Calibri" w:hAnsi="Times New Roman" w:cs="Times New Roman"/>
          <w:i/>
          <w:kern w:val="0"/>
          <w:sz w:val="24"/>
          <w:lang w:val="en-US"/>
          <w14:ligatures w14:val="none"/>
        </w:rPr>
        <w:t>Spareparts</w:t>
      </w:r>
      <w:r w:rsidRPr="00D16D8D">
        <w:rPr>
          <w:rFonts w:ascii="Times New Roman" w:eastAsia="Calibri" w:hAnsi="Times New Roman" w:cs="Times New Roman"/>
          <w:kern w:val="0"/>
          <w:sz w:val="24"/>
          <w:lang w:val="en-US"/>
          <w14:ligatures w14:val="none"/>
        </w:rPr>
        <w:t xml:space="preserve"> menyatakan,</w:t>
      </w:r>
    </w:p>
    <w:p w14:paraId="1648803F"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Penempatan barang yang tidak sesuai rak biasanya disebabkan karena keterbatasan kapasitas penyimpanan. Kami sebenarnya sudah punya tata letak dan kode lokasi, tapi kalau rak sudah penuh, staf terpaksa menaruh barang di lokasi sementara. Ini memang menyalahi prosedur, tapi dalam kondisi tertentu sulit dihindari. Untuk jangka panjang, kami sedang merencanakan penambahan rak bertingkat agar masalah ini berkurang. Harapannya, semua barang bisa tersimpan sesuai lokasi yang sudah ditentukan</w:t>
      </w:r>
      <w:r w:rsidRPr="00D16D8D">
        <w:rPr>
          <w:rFonts w:ascii="Times New Roman" w:eastAsia="Calibri" w:hAnsi="Times New Roman" w:cs="Times New Roman"/>
          <w:kern w:val="0"/>
          <w:sz w:val="24"/>
          <w:lang w:val="en-US"/>
          <w14:ligatures w14:val="none"/>
        </w:rPr>
        <w:t>.” (Wawancara A3, 2025).</w:t>
      </w:r>
    </w:p>
    <w:p w14:paraId="766CB0F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Pernyataan Bapak Wardoyo memperlihatkan bahwa masalah penempatan barang bukan hanya disebabkan oleh kelalaian individu, tetapi juga keterbatasan fasilitas fisik. Solusi penambahan rak bertingkat yang direncanakan sejalan dengan rekomendasi Rushton et al. (2014) mengenai pemanfaatan ruang vertikal untuk meningkatkan kapasitas penyimpanan. Jika kapasitas rak bertambah, peluang barang disimpan di tempat yang salah akan berkurang signifikan. Selain itu, penempatan yang benar akan mempersingkat waktu </w:t>
      </w:r>
      <w:r w:rsidRPr="00D16D8D">
        <w:rPr>
          <w:rFonts w:ascii="Times New Roman" w:eastAsia="Calibri" w:hAnsi="Times New Roman" w:cs="Times New Roman"/>
          <w:kern w:val="0"/>
          <w:sz w:val="24"/>
          <w:lang w:val="en-US"/>
          <w14:ligatures w14:val="none"/>
        </w:rPr>
        <w:lastRenderedPageBreak/>
        <w:t>pencarian dan mengurangi risiko kerusakan. Oleh karena itu, solusi ini harus diprioritaskan dalam program perbaikan gudang.</w:t>
      </w:r>
    </w:p>
    <w:p w14:paraId="42CD3FB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Literatur manajemen gudang menekankan pentingnya </w:t>
      </w:r>
      <w:r w:rsidRPr="00D16D8D">
        <w:rPr>
          <w:rFonts w:ascii="Times New Roman" w:eastAsia="Calibri" w:hAnsi="Times New Roman" w:cs="Times New Roman"/>
          <w:i/>
          <w:iCs/>
          <w:kern w:val="0"/>
          <w:sz w:val="24"/>
          <w:lang w:val="en-US"/>
          <w14:ligatures w14:val="none"/>
        </w:rPr>
        <w:t>slotting system</w:t>
      </w:r>
      <w:r w:rsidRPr="00D16D8D">
        <w:rPr>
          <w:rFonts w:ascii="Times New Roman" w:eastAsia="Calibri" w:hAnsi="Times New Roman" w:cs="Times New Roman"/>
          <w:kern w:val="0"/>
          <w:sz w:val="24"/>
          <w:lang w:val="en-US"/>
          <w14:ligatures w14:val="none"/>
        </w:rPr>
        <w:t xml:space="preserve"> untuk mengatur posisi barang berdasarkan frekuensi penggunaan, ukuran, dan jenisnya. Sistem ini dapat membantu staf gudang mengidentifikasi lokasi barang dengan cepat, bahkan jika barang baru saja masuk. Dalam konteks PT Sari Warna Asli, penerapan </w:t>
      </w:r>
      <w:r w:rsidRPr="00D16D8D">
        <w:rPr>
          <w:rFonts w:ascii="Times New Roman" w:eastAsia="Calibri" w:hAnsi="Times New Roman" w:cs="Times New Roman"/>
          <w:i/>
          <w:iCs/>
          <w:kern w:val="0"/>
          <w:sz w:val="24"/>
          <w:lang w:val="en-US"/>
          <w14:ligatures w14:val="none"/>
        </w:rPr>
        <w:t>slotting system</w:t>
      </w:r>
      <w:r w:rsidRPr="00D16D8D">
        <w:rPr>
          <w:rFonts w:ascii="Times New Roman" w:eastAsia="Calibri" w:hAnsi="Times New Roman" w:cs="Times New Roman"/>
          <w:kern w:val="0"/>
          <w:sz w:val="24"/>
          <w:lang w:val="en-US"/>
          <w14:ligatures w14:val="none"/>
        </w:rPr>
        <w:t xml:space="preserve"> dapat dikombinasikan dengan pelabelan yang jelas agar tata letak tetap terjaga meskipun ada barang yang ditempatkan sementara. Namun, keberhasilan sistem ini membutuhkan pelatihan bagi seluruh staf. Tanpa pemahaman yang seragam, sistem penataan tidak akan berjalan optimal.</w:t>
      </w:r>
    </w:p>
    <w:p w14:paraId="5712C0A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Kendala penempatan barang juga berkaitan dengan kebiasaan staf yang menunda pemindahan barang dari lokasi sementara ke rak resmi. Penundaan ini sering terjadi ketika prioritas kerja difokuskan pada aktivitas lain, seperti bongkar muat atau pengecekan stok mendadak. Menurut Bowersox et al. (2013), penundaan pekerjaan yang bersifat administratif-operasional dapat berdampak langsung pada efisiensi gudang. Oleh sebab itu, perlu dibuat jadwal harian atau mingguan khusus untuk memindahkan barang dari lokasi sementara ke lokasi resmi. Langkah ini akan mencegah penumpukan dan ketidakteraturan di gudang.</w:t>
      </w:r>
    </w:p>
    <w:p w14:paraId="05767B3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Kendala lain yang cukup signifikan adalah kelalaian dalam pencatatan barang persediaan. Kelalaian ini dapat berupa keterlambatan input data, tidak dibuatnya dokumen keluar/masuk barang, atau kesalahan entri informasi. Akibatnya, data stok di sistem tidak sesuai dengan kondisi fisik di gudang. Konsepsi mengenai akurasi data persediaan merupakan fondasi dari perencanaan pengadaan dan distribusi yang efektif. Ketidaksesuaian data dapat memicu terjadinya </w:t>
      </w:r>
      <w:r w:rsidRPr="00D16D8D">
        <w:rPr>
          <w:rFonts w:ascii="Times New Roman" w:eastAsia="Calibri" w:hAnsi="Times New Roman" w:cs="Times New Roman"/>
          <w:i/>
          <w:iCs/>
          <w:kern w:val="0"/>
          <w:sz w:val="24"/>
          <w:lang w:val="en-US"/>
          <w14:ligatures w14:val="none"/>
        </w:rPr>
        <w:t>stockout</w:t>
      </w:r>
      <w:r w:rsidRPr="00D16D8D">
        <w:rPr>
          <w:rFonts w:ascii="Times New Roman" w:eastAsia="Calibri" w:hAnsi="Times New Roman" w:cs="Times New Roman"/>
          <w:kern w:val="0"/>
          <w:sz w:val="24"/>
          <w:lang w:val="en-US"/>
          <w14:ligatures w14:val="none"/>
        </w:rPr>
        <w:t xml:space="preserve"> atau </w:t>
      </w:r>
      <w:r w:rsidRPr="00D16D8D">
        <w:rPr>
          <w:rFonts w:ascii="Times New Roman" w:eastAsia="Calibri" w:hAnsi="Times New Roman" w:cs="Times New Roman"/>
          <w:i/>
          <w:iCs/>
          <w:kern w:val="0"/>
          <w:sz w:val="24"/>
          <w:lang w:val="en-US"/>
          <w14:ligatures w14:val="none"/>
        </w:rPr>
        <w:t>overstock</w:t>
      </w:r>
      <w:r w:rsidRPr="00D16D8D">
        <w:rPr>
          <w:rFonts w:ascii="Times New Roman" w:eastAsia="Calibri" w:hAnsi="Times New Roman" w:cs="Times New Roman"/>
          <w:kern w:val="0"/>
          <w:sz w:val="24"/>
          <w:lang w:val="en-US"/>
          <w14:ligatures w14:val="none"/>
        </w:rPr>
        <w:t>.</w:t>
      </w:r>
    </w:p>
    <w:p w14:paraId="2D62136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Ibu Sri Hartini yang bekerja sebagai admin gudang menjelaskan bahwa,</w:t>
      </w:r>
    </w:p>
    <w:p w14:paraId="268EF3CB"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 xml:space="preserve"> “</w:t>
      </w:r>
      <w:r w:rsidRPr="00D16D8D">
        <w:rPr>
          <w:rFonts w:ascii="Times New Roman" w:eastAsia="Calibri" w:hAnsi="Times New Roman" w:cs="Times New Roman"/>
          <w:i/>
          <w:kern w:val="0"/>
          <w:sz w:val="24"/>
          <w:lang w:val="en-US"/>
          <w14:ligatures w14:val="none"/>
        </w:rPr>
        <w:t>Kadang, saat barang keluar untuk produksi, bon atau dokumennya baru dibuat setelah barang diambil. Alasannya biasanya karena bagian penerima butuh cepat atau admin sedang mengurus hal lain. Ini membuat data di sistem tidak langsung ter-update, sehingga kalau ada yang cek stok di saat itu, angkanya tidak sesuai. Kalau ada selisih seperti ini, kami harus lakukan pengecekan manual untuk memastikan jumlahnya. Ini cukup memakan waktu dan tenaga</w:t>
      </w:r>
      <w:r w:rsidRPr="00D16D8D">
        <w:rPr>
          <w:rFonts w:ascii="Times New Roman" w:eastAsia="Calibri" w:hAnsi="Times New Roman" w:cs="Times New Roman"/>
          <w:kern w:val="0"/>
          <w:sz w:val="24"/>
          <w:lang w:val="en-US"/>
          <w14:ligatures w14:val="none"/>
        </w:rPr>
        <w:t>.” (Wawancara A2, 2025).</w:t>
      </w:r>
    </w:p>
    <w:p w14:paraId="552B6E0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Pernyataan Ibu Sri Hartini menunjukkan bahwa kelalaian pencatatan sering terjadi karena adanya permintaan mendesak atau multitasking pada staf administrasi. Situasi ini memunculkan </w:t>
      </w:r>
      <w:r w:rsidRPr="00D16D8D">
        <w:rPr>
          <w:rFonts w:ascii="Times New Roman" w:eastAsia="Calibri" w:hAnsi="Times New Roman" w:cs="Times New Roman"/>
          <w:i/>
          <w:iCs/>
          <w:kern w:val="0"/>
          <w:sz w:val="24"/>
          <w:lang w:val="en-US"/>
          <w14:ligatures w14:val="none"/>
        </w:rPr>
        <w:t>time lag</w:t>
      </w:r>
      <w:r w:rsidRPr="00D16D8D">
        <w:rPr>
          <w:rFonts w:ascii="Times New Roman" w:eastAsia="Calibri" w:hAnsi="Times New Roman" w:cs="Times New Roman"/>
          <w:kern w:val="0"/>
          <w:sz w:val="24"/>
          <w:lang w:val="en-US"/>
          <w14:ligatures w14:val="none"/>
        </w:rPr>
        <w:t xml:space="preserve"> antara transaksi fisik dan pencatatan, sehingga data stok menjadi tidak sinkron. Menurut Stevenson (2021), keterlambatan pencatatan meningkatkan risiko kesalahan pengambilan keputusan, terutama terkait perencanaan pembelian dan distribusi. Oleh karena itu, dibutuhkan mekanisme yang menjamin pencatatan dilakukan sebelum barang keluar dari gudang. Mekanisme ini bisa berupa kebijakan ketat atau dukungan teknologi yang mempercepat pencatatan.</w:t>
      </w:r>
    </w:p>
    <w:p w14:paraId="7E285CED" w14:textId="77777777" w:rsidR="00D16D8D" w:rsidRPr="00D16D8D" w:rsidRDefault="00D16D8D" w:rsidP="00D16D8D">
      <w:pPr>
        <w:spacing w:line="480" w:lineRule="auto"/>
        <w:ind w:firstLine="360"/>
        <w:contextualSpacing/>
        <w:jc w:val="center"/>
        <w:rPr>
          <w:rFonts w:ascii="Times New Roman" w:eastAsia="Calibri" w:hAnsi="Times New Roman" w:cs="Times New Roman"/>
          <w:b/>
          <w:bCs/>
          <w:kern w:val="0"/>
          <w:sz w:val="24"/>
          <w:szCs w:val="24"/>
          <w14:ligatures w14:val="none"/>
        </w:rPr>
      </w:pPr>
      <w:r w:rsidRPr="00D16D8D">
        <w:rPr>
          <w:rFonts w:ascii="Times New Roman" w:eastAsia="Calibri" w:hAnsi="Times New Roman" w:cs="Times New Roman"/>
          <w:b/>
          <w:bCs/>
          <w:kern w:val="0"/>
          <w:sz w:val="24"/>
          <w:szCs w:val="24"/>
          <w14:ligatures w14:val="none"/>
        </w:rPr>
        <w:t xml:space="preserve">Tabel 4.2 Data Selisih Barang </w:t>
      </w:r>
      <w:r w:rsidRPr="00D16D8D">
        <w:rPr>
          <w:rFonts w:ascii="Times New Roman" w:eastAsia="Calibri" w:hAnsi="Times New Roman" w:cs="Times New Roman"/>
          <w:b/>
          <w:bCs/>
          <w:i/>
          <w:iCs/>
          <w:kern w:val="0"/>
          <w:sz w:val="24"/>
          <w:szCs w:val="24"/>
          <w14:ligatures w14:val="none"/>
        </w:rPr>
        <w:t xml:space="preserve">Sparepart </w:t>
      </w:r>
      <w:r w:rsidRPr="00D16D8D">
        <w:rPr>
          <w:rFonts w:ascii="Times New Roman" w:eastAsia="Calibri" w:hAnsi="Times New Roman" w:cs="Times New Roman"/>
          <w:b/>
          <w:bCs/>
          <w:kern w:val="0"/>
          <w:sz w:val="24"/>
          <w:szCs w:val="24"/>
          <w14:ligatures w14:val="none"/>
        </w:rPr>
        <w:t>Pada Gudang Logistik PT Sari Warna Asli Unit 3 Bulan Agustus Sampai November 2023</w:t>
      </w:r>
    </w:p>
    <w:tbl>
      <w:tblPr>
        <w:tblStyle w:val="TableGrid"/>
        <w:tblW w:w="0" w:type="auto"/>
        <w:tblInd w:w="360" w:type="dxa"/>
        <w:tblLook w:val="04A0" w:firstRow="1" w:lastRow="0" w:firstColumn="1" w:lastColumn="0" w:noHBand="0" w:noVBand="1"/>
      </w:tblPr>
      <w:tblGrid>
        <w:gridCol w:w="911"/>
        <w:gridCol w:w="1701"/>
        <w:gridCol w:w="1843"/>
        <w:gridCol w:w="1806"/>
        <w:gridCol w:w="1306"/>
      </w:tblGrid>
      <w:tr w:rsidR="00D16D8D" w:rsidRPr="00D16D8D" w14:paraId="00D68EA9" w14:textId="77777777" w:rsidTr="00545C81">
        <w:trPr>
          <w:trHeight w:val="1180"/>
        </w:trPr>
        <w:tc>
          <w:tcPr>
            <w:tcW w:w="911" w:type="dxa"/>
            <w:tcBorders>
              <w:top w:val="single" w:sz="4" w:space="0" w:color="auto"/>
              <w:left w:val="single" w:sz="4" w:space="0" w:color="auto"/>
              <w:bottom w:val="single" w:sz="4" w:space="0" w:color="auto"/>
              <w:right w:val="single" w:sz="4" w:space="0" w:color="auto"/>
            </w:tcBorders>
            <w:hideMark/>
          </w:tcPr>
          <w:p w14:paraId="6D81E941" w14:textId="77777777" w:rsidR="00D16D8D" w:rsidRPr="00D16D8D" w:rsidRDefault="00D16D8D" w:rsidP="00D16D8D">
            <w:pPr>
              <w:spacing w:line="480" w:lineRule="auto"/>
              <w:contextualSpacing/>
              <w:jc w:val="center"/>
              <w:rPr>
                <w:rFonts w:ascii="Times New Roman" w:eastAsia="Calibri" w:hAnsi="Times New Roman" w:cs="Times New Roman"/>
                <w:b/>
                <w:bCs/>
                <w:sz w:val="24"/>
                <w:szCs w:val="24"/>
              </w:rPr>
            </w:pPr>
            <w:r w:rsidRPr="00D16D8D">
              <w:rPr>
                <w:rFonts w:ascii="Times New Roman" w:eastAsia="Calibri" w:hAnsi="Times New Roman" w:cs="Times New Roman"/>
                <w:b/>
                <w:bCs/>
                <w:sz w:val="24"/>
                <w:szCs w:val="24"/>
              </w:rPr>
              <w:t xml:space="preserve">No </w:t>
            </w:r>
          </w:p>
        </w:tc>
        <w:tc>
          <w:tcPr>
            <w:tcW w:w="1701" w:type="dxa"/>
            <w:tcBorders>
              <w:top w:val="single" w:sz="4" w:space="0" w:color="auto"/>
              <w:left w:val="single" w:sz="4" w:space="0" w:color="auto"/>
              <w:bottom w:val="single" w:sz="4" w:space="0" w:color="auto"/>
              <w:right w:val="single" w:sz="4" w:space="0" w:color="auto"/>
            </w:tcBorders>
            <w:hideMark/>
          </w:tcPr>
          <w:p w14:paraId="2BDE57E1" w14:textId="77777777" w:rsidR="00D16D8D" w:rsidRPr="00D16D8D" w:rsidRDefault="00D16D8D" w:rsidP="00D16D8D">
            <w:pPr>
              <w:spacing w:line="480" w:lineRule="auto"/>
              <w:contextualSpacing/>
              <w:jc w:val="center"/>
              <w:rPr>
                <w:rFonts w:ascii="Times New Roman" w:eastAsia="Calibri" w:hAnsi="Times New Roman" w:cs="Times New Roman"/>
                <w:b/>
                <w:bCs/>
                <w:sz w:val="24"/>
                <w:szCs w:val="24"/>
              </w:rPr>
            </w:pPr>
            <w:r w:rsidRPr="00D16D8D">
              <w:rPr>
                <w:rFonts w:ascii="Times New Roman" w:eastAsia="Calibri" w:hAnsi="Times New Roman" w:cs="Times New Roman"/>
                <w:b/>
                <w:bCs/>
                <w:sz w:val="24"/>
                <w:szCs w:val="24"/>
              </w:rPr>
              <w:t>Nama Barang</w:t>
            </w:r>
          </w:p>
        </w:tc>
        <w:tc>
          <w:tcPr>
            <w:tcW w:w="1843" w:type="dxa"/>
            <w:tcBorders>
              <w:top w:val="single" w:sz="4" w:space="0" w:color="auto"/>
              <w:left w:val="single" w:sz="4" w:space="0" w:color="auto"/>
              <w:bottom w:val="single" w:sz="4" w:space="0" w:color="auto"/>
              <w:right w:val="single" w:sz="4" w:space="0" w:color="auto"/>
            </w:tcBorders>
            <w:hideMark/>
          </w:tcPr>
          <w:p w14:paraId="0BDE108F" w14:textId="77777777" w:rsidR="00D16D8D" w:rsidRPr="00D16D8D" w:rsidRDefault="00D16D8D" w:rsidP="00D16D8D">
            <w:pPr>
              <w:spacing w:line="480" w:lineRule="auto"/>
              <w:contextualSpacing/>
              <w:jc w:val="center"/>
              <w:rPr>
                <w:rFonts w:ascii="Times New Roman" w:eastAsia="Calibri" w:hAnsi="Times New Roman" w:cs="Times New Roman"/>
                <w:b/>
                <w:bCs/>
                <w:sz w:val="24"/>
                <w:szCs w:val="24"/>
              </w:rPr>
            </w:pPr>
            <w:r w:rsidRPr="00D16D8D">
              <w:rPr>
                <w:rFonts w:ascii="Times New Roman" w:eastAsia="Calibri" w:hAnsi="Times New Roman" w:cs="Times New Roman"/>
                <w:b/>
                <w:bCs/>
                <w:sz w:val="24"/>
                <w:szCs w:val="24"/>
              </w:rPr>
              <w:t>Jumlah Barang Pada Sistem</w:t>
            </w:r>
          </w:p>
        </w:tc>
        <w:tc>
          <w:tcPr>
            <w:tcW w:w="1806" w:type="dxa"/>
            <w:tcBorders>
              <w:top w:val="single" w:sz="4" w:space="0" w:color="auto"/>
              <w:left w:val="single" w:sz="4" w:space="0" w:color="auto"/>
              <w:bottom w:val="single" w:sz="4" w:space="0" w:color="auto"/>
              <w:right w:val="single" w:sz="4" w:space="0" w:color="auto"/>
            </w:tcBorders>
            <w:hideMark/>
          </w:tcPr>
          <w:p w14:paraId="612DEBCE" w14:textId="77777777" w:rsidR="00D16D8D" w:rsidRPr="00D16D8D" w:rsidRDefault="00D16D8D" w:rsidP="00D16D8D">
            <w:pPr>
              <w:spacing w:line="480" w:lineRule="auto"/>
              <w:contextualSpacing/>
              <w:jc w:val="center"/>
              <w:rPr>
                <w:rFonts w:ascii="Times New Roman" w:eastAsia="Calibri" w:hAnsi="Times New Roman" w:cs="Times New Roman"/>
                <w:b/>
                <w:bCs/>
                <w:sz w:val="24"/>
                <w:szCs w:val="24"/>
              </w:rPr>
            </w:pPr>
            <w:r w:rsidRPr="00D16D8D">
              <w:rPr>
                <w:rFonts w:ascii="Times New Roman" w:eastAsia="Calibri" w:hAnsi="Times New Roman" w:cs="Times New Roman"/>
                <w:b/>
                <w:bCs/>
                <w:sz w:val="24"/>
                <w:szCs w:val="24"/>
              </w:rPr>
              <w:t>Jumlah Barang di Lapangan</w:t>
            </w:r>
          </w:p>
        </w:tc>
        <w:tc>
          <w:tcPr>
            <w:tcW w:w="1306" w:type="dxa"/>
            <w:tcBorders>
              <w:top w:val="single" w:sz="4" w:space="0" w:color="auto"/>
              <w:left w:val="single" w:sz="4" w:space="0" w:color="auto"/>
              <w:bottom w:val="single" w:sz="4" w:space="0" w:color="auto"/>
              <w:right w:val="single" w:sz="4" w:space="0" w:color="auto"/>
            </w:tcBorders>
            <w:hideMark/>
          </w:tcPr>
          <w:p w14:paraId="39BC1DF8" w14:textId="77777777" w:rsidR="00D16D8D" w:rsidRPr="00D16D8D" w:rsidRDefault="00D16D8D" w:rsidP="00D16D8D">
            <w:pPr>
              <w:spacing w:line="480" w:lineRule="auto"/>
              <w:contextualSpacing/>
              <w:jc w:val="center"/>
              <w:rPr>
                <w:rFonts w:ascii="Times New Roman" w:eastAsia="Calibri" w:hAnsi="Times New Roman" w:cs="Times New Roman"/>
                <w:b/>
                <w:bCs/>
                <w:sz w:val="24"/>
                <w:szCs w:val="24"/>
              </w:rPr>
            </w:pPr>
            <w:r w:rsidRPr="00D16D8D">
              <w:rPr>
                <w:rFonts w:ascii="Times New Roman" w:eastAsia="Calibri" w:hAnsi="Times New Roman" w:cs="Times New Roman"/>
                <w:b/>
                <w:bCs/>
                <w:sz w:val="24"/>
                <w:szCs w:val="24"/>
              </w:rPr>
              <w:t xml:space="preserve">Selisih </w:t>
            </w:r>
          </w:p>
        </w:tc>
      </w:tr>
      <w:tr w:rsidR="00D16D8D" w:rsidRPr="00D16D8D" w14:paraId="46ED2E29" w14:textId="77777777" w:rsidTr="00545C81">
        <w:tc>
          <w:tcPr>
            <w:tcW w:w="911" w:type="dxa"/>
            <w:tcBorders>
              <w:top w:val="single" w:sz="4" w:space="0" w:color="auto"/>
              <w:left w:val="single" w:sz="4" w:space="0" w:color="auto"/>
              <w:bottom w:val="single" w:sz="4" w:space="0" w:color="auto"/>
              <w:right w:val="single" w:sz="4" w:space="0" w:color="auto"/>
            </w:tcBorders>
          </w:tcPr>
          <w:p w14:paraId="422B9B86" w14:textId="77777777" w:rsidR="00D16D8D" w:rsidRPr="00D16D8D" w:rsidRDefault="00D16D8D" w:rsidP="00D16D8D">
            <w:pPr>
              <w:numPr>
                <w:ilvl w:val="0"/>
                <w:numId w:val="6"/>
              </w:numPr>
              <w:spacing w:line="480" w:lineRule="auto"/>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DFA2B04" w14:textId="77777777" w:rsidR="00D16D8D" w:rsidRPr="00D16D8D" w:rsidRDefault="00D16D8D" w:rsidP="00D16D8D">
            <w:pPr>
              <w:spacing w:line="480" w:lineRule="auto"/>
              <w:contextualSpacing/>
              <w:jc w:val="both"/>
              <w:rPr>
                <w:rFonts w:ascii="Times New Roman" w:eastAsia="Calibri" w:hAnsi="Times New Roman" w:cs="Times New Roman"/>
                <w:sz w:val="24"/>
                <w:szCs w:val="24"/>
              </w:rPr>
            </w:pPr>
            <w:r w:rsidRPr="00D16D8D">
              <w:rPr>
                <w:rFonts w:ascii="Times New Roman" w:eastAsia="Calibri" w:hAnsi="Times New Roman" w:cs="Times New Roman"/>
                <w:sz w:val="24"/>
                <w:szCs w:val="24"/>
              </w:rPr>
              <w:t>Roll Padder</w:t>
            </w:r>
          </w:p>
        </w:tc>
        <w:tc>
          <w:tcPr>
            <w:tcW w:w="1843" w:type="dxa"/>
            <w:tcBorders>
              <w:top w:val="single" w:sz="4" w:space="0" w:color="auto"/>
              <w:left w:val="single" w:sz="4" w:space="0" w:color="auto"/>
              <w:bottom w:val="single" w:sz="4" w:space="0" w:color="auto"/>
              <w:right w:val="single" w:sz="4" w:space="0" w:color="auto"/>
            </w:tcBorders>
            <w:hideMark/>
          </w:tcPr>
          <w:p w14:paraId="2150F466"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20 pcs</w:t>
            </w:r>
          </w:p>
        </w:tc>
        <w:tc>
          <w:tcPr>
            <w:tcW w:w="1806" w:type="dxa"/>
            <w:tcBorders>
              <w:top w:val="single" w:sz="4" w:space="0" w:color="auto"/>
              <w:left w:val="single" w:sz="4" w:space="0" w:color="auto"/>
              <w:bottom w:val="single" w:sz="4" w:space="0" w:color="auto"/>
              <w:right w:val="single" w:sz="4" w:space="0" w:color="auto"/>
            </w:tcBorders>
            <w:hideMark/>
          </w:tcPr>
          <w:p w14:paraId="39BCAC85"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15 pcs</w:t>
            </w:r>
          </w:p>
        </w:tc>
        <w:tc>
          <w:tcPr>
            <w:tcW w:w="1306" w:type="dxa"/>
            <w:tcBorders>
              <w:top w:val="single" w:sz="4" w:space="0" w:color="auto"/>
              <w:left w:val="single" w:sz="4" w:space="0" w:color="auto"/>
              <w:bottom w:val="single" w:sz="4" w:space="0" w:color="auto"/>
              <w:right w:val="single" w:sz="4" w:space="0" w:color="auto"/>
            </w:tcBorders>
            <w:hideMark/>
          </w:tcPr>
          <w:p w14:paraId="16333E64"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5 pcs</w:t>
            </w:r>
          </w:p>
        </w:tc>
      </w:tr>
      <w:tr w:rsidR="00D16D8D" w:rsidRPr="00D16D8D" w14:paraId="6676199B" w14:textId="77777777" w:rsidTr="00545C81">
        <w:tc>
          <w:tcPr>
            <w:tcW w:w="911" w:type="dxa"/>
            <w:tcBorders>
              <w:top w:val="single" w:sz="4" w:space="0" w:color="auto"/>
              <w:left w:val="single" w:sz="4" w:space="0" w:color="auto"/>
              <w:bottom w:val="single" w:sz="4" w:space="0" w:color="auto"/>
              <w:right w:val="single" w:sz="4" w:space="0" w:color="auto"/>
            </w:tcBorders>
          </w:tcPr>
          <w:p w14:paraId="1410BEB4" w14:textId="77777777" w:rsidR="00D16D8D" w:rsidRPr="00D16D8D" w:rsidRDefault="00D16D8D" w:rsidP="00D16D8D">
            <w:pPr>
              <w:numPr>
                <w:ilvl w:val="0"/>
                <w:numId w:val="6"/>
              </w:numPr>
              <w:spacing w:line="480" w:lineRule="auto"/>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170B0C4" w14:textId="77777777" w:rsidR="00D16D8D" w:rsidRPr="00D16D8D" w:rsidRDefault="00D16D8D" w:rsidP="00D16D8D">
            <w:pPr>
              <w:spacing w:line="480" w:lineRule="auto"/>
              <w:contextualSpacing/>
              <w:jc w:val="both"/>
              <w:rPr>
                <w:rFonts w:ascii="Times New Roman" w:eastAsia="Calibri" w:hAnsi="Times New Roman" w:cs="Times New Roman"/>
                <w:sz w:val="24"/>
                <w:szCs w:val="24"/>
              </w:rPr>
            </w:pPr>
            <w:r w:rsidRPr="00D16D8D">
              <w:rPr>
                <w:rFonts w:ascii="Times New Roman" w:eastAsia="Calibri" w:hAnsi="Times New Roman" w:cs="Times New Roman"/>
                <w:sz w:val="24"/>
                <w:szCs w:val="24"/>
              </w:rPr>
              <w:t>Etiket</w:t>
            </w:r>
          </w:p>
        </w:tc>
        <w:tc>
          <w:tcPr>
            <w:tcW w:w="1843" w:type="dxa"/>
            <w:tcBorders>
              <w:top w:val="single" w:sz="4" w:space="0" w:color="auto"/>
              <w:left w:val="single" w:sz="4" w:space="0" w:color="auto"/>
              <w:bottom w:val="single" w:sz="4" w:space="0" w:color="auto"/>
              <w:right w:val="single" w:sz="4" w:space="0" w:color="auto"/>
            </w:tcBorders>
            <w:hideMark/>
          </w:tcPr>
          <w:p w14:paraId="3B3A43F1"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100 bendel</w:t>
            </w:r>
          </w:p>
        </w:tc>
        <w:tc>
          <w:tcPr>
            <w:tcW w:w="1806" w:type="dxa"/>
            <w:tcBorders>
              <w:top w:val="single" w:sz="4" w:space="0" w:color="auto"/>
              <w:left w:val="single" w:sz="4" w:space="0" w:color="auto"/>
              <w:bottom w:val="single" w:sz="4" w:space="0" w:color="auto"/>
              <w:right w:val="single" w:sz="4" w:space="0" w:color="auto"/>
            </w:tcBorders>
            <w:hideMark/>
          </w:tcPr>
          <w:p w14:paraId="454D4E3D"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80 bendel</w:t>
            </w:r>
          </w:p>
        </w:tc>
        <w:tc>
          <w:tcPr>
            <w:tcW w:w="1306" w:type="dxa"/>
            <w:tcBorders>
              <w:top w:val="single" w:sz="4" w:space="0" w:color="auto"/>
              <w:left w:val="single" w:sz="4" w:space="0" w:color="auto"/>
              <w:bottom w:val="single" w:sz="4" w:space="0" w:color="auto"/>
              <w:right w:val="single" w:sz="4" w:space="0" w:color="auto"/>
            </w:tcBorders>
            <w:hideMark/>
          </w:tcPr>
          <w:p w14:paraId="41BF6442"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20 bendel</w:t>
            </w:r>
          </w:p>
        </w:tc>
      </w:tr>
      <w:tr w:rsidR="00D16D8D" w:rsidRPr="00D16D8D" w14:paraId="69D7A5B8" w14:textId="77777777" w:rsidTr="00545C81">
        <w:tc>
          <w:tcPr>
            <w:tcW w:w="911" w:type="dxa"/>
            <w:tcBorders>
              <w:top w:val="single" w:sz="4" w:space="0" w:color="auto"/>
              <w:left w:val="single" w:sz="4" w:space="0" w:color="auto"/>
              <w:bottom w:val="single" w:sz="4" w:space="0" w:color="auto"/>
              <w:right w:val="single" w:sz="4" w:space="0" w:color="auto"/>
            </w:tcBorders>
          </w:tcPr>
          <w:p w14:paraId="5BC14325" w14:textId="77777777" w:rsidR="00D16D8D" w:rsidRPr="00D16D8D" w:rsidRDefault="00D16D8D" w:rsidP="00D16D8D">
            <w:pPr>
              <w:numPr>
                <w:ilvl w:val="0"/>
                <w:numId w:val="6"/>
              </w:numPr>
              <w:spacing w:line="480" w:lineRule="auto"/>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039DB9A" w14:textId="77777777" w:rsidR="00D16D8D" w:rsidRPr="00D16D8D" w:rsidRDefault="00D16D8D" w:rsidP="00D16D8D">
            <w:pPr>
              <w:spacing w:line="480" w:lineRule="auto"/>
              <w:contextualSpacing/>
              <w:jc w:val="both"/>
              <w:rPr>
                <w:rFonts w:ascii="Times New Roman" w:eastAsia="Calibri" w:hAnsi="Times New Roman" w:cs="Times New Roman"/>
                <w:sz w:val="24"/>
                <w:szCs w:val="24"/>
              </w:rPr>
            </w:pPr>
            <w:r w:rsidRPr="00D16D8D">
              <w:rPr>
                <w:rFonts w:ascii="Times New Roman" w:eastAsia="Calibri" w:hAnsi="Times New Roman" w:cs="Times New Roman"/>
                <w:sz w:val="24"/>
                <w:szCs w:val="24"/>
              </w:rPr>
              <w:t>Jarum</w:t>
            </w:r>
          </w:p>
        </w:tc>
        <w:tc>
          <w:tcPr>
            <w:tcW w:w="1843" w:type="dxa"/>
            <w:tcBorders>
              <w:top w:val="single" w:sz="4" w:space="0" w:color="auto"/>
              <w:left w:val="single" w:sz="4" w:space="0" w:color="auto"/>
              <w:bottom w:val="single" w:sz="4" w:space="0" w:color="auto"/>
              <w:right w:val="single" w:sz="4" w:space="0" w:color="auto"/>
            </w:tcBorders>
            <w:hideMark/>
          </w:tcPr>
          <w:p w14:paraId="66AA71C5"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1000 pcs</w:t>
            </w:r>
          </w:p>
        </w:tc>
        <w:tc>
          <w:tcPr>
            <w:tcW w:w="1806" w:type="dxa"/>
            <w:tcBorders>
              <w:top w:val="single" w:sz="4" w:space="0" w:color="auto"/>
              <w:left w:val="single" w:sz="4" w:space="0" w:color="auto"/>
              <w:bottom w:val="single" w:sz="4" w:space="0" w:color="auto"/>
              <w:right w:val="single" w:sz="4" w:space="0" w:color="auto"/>
            </w:tcBorders>
            <w:hideMark/>
          </w:tcPr>
          <w:p w14:paraId="33DB6FB4"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959 pcs</w:t>
            </w:r>
          </w:p>
        </w:tc>
        <w:tc>
          <w:tcPr>
            <w:tcW w:w="1306" w:type="dxa"/>
            <w:tcBorders>
              <w:top w:val="single" w:sz="4" w:space="0" w:color="auto"/>
              <w:left w:val="single" w:sz="4" w:space="0" w:color="auto"/>
              <w:bottom w:val="single" w:sz="4" w:space="0" w:color="auto"/>
              <w:right w:val="single" w:sz="4" w:space="0" w:color="auto"/>
            </w:tcBorders>
            <w:hideMark/>
          </w:tcPr>
          <w:p w14:paraId="04591DC4"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41 pcs</w:t>
            </w:r>
          </w:p>
        </w:tc>
      </w:tr>
      <w:tr w:rsidR="00D16D8D" w:rsidRPr="00D16D8D" w14:paraId="26A130F0" w14:textId="77777777" w:rsidTr="00545C81">
        <w:tc>
          <w:tcPr>
            <w:tcW w:w="911" w:type="dxa"/>
            <w:tcBorders>
              <w:top w:val="single" w:sz="4" w:space="0" w:color="auto"/>
              <w:left w:val="single" w:sz="4" w:space="0" w:color="auto"/>
              <w:bottom w:val="single" w:sz="4" w:space="0" w:color="auto"/>
              <w:right w:val="single" w:sz="4" w:space="0" w:color="auto"/>
            </w:tcBorders>
          </w:tcPr>
          <w:p w14:paraId="10FD628E" w14:textId="77777777" w:rsidR="00D16D8D" w:rsidRPr="00D16D8D" w:rsidRDefault="00D16D8D" w:rsidP="00D16D8D">
            <w:pPr>
              <w:numPr>
                <w:ilvl w:val="0"/>
                <w:numId w:val="6"/>
              </w:numPr>
              <w:spacing w:line="480" w:lineRule="auto"/>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3BAABD7" w14:textId="77777777" w:rsidR="00D16D8D" w:rsidRPr="00D16D8D" w:rsidRDefault="00D16D8D" w:rsidP="00D16D8D">
            <w:pPr>
              <w:spacing w:line="480" w:lineRule="auto"/>
              <w:contextualSpacing/>
              <w:jc w:val="both"/>
              <w:rPr>
                <w:rFonts w:ascii="Times New Roman" w:eastAsia="Calibri" w:hAnsi="Times New Roman" w:cs="Times New Roman"/>
                <w:sz w:val="24"/>
                <w:szCs w:val="24"/>
              </w:rPr>
            </w:pPr>
            <w:r w:rsidRPr="00D16D8D">
              <w:rPr>
                <w:rFonts w:ascii="Times New Roman" w:eastAsia="Calibri" w:hAnsi="Times New Roman" w:cs="Times New Roman"/>
                <w:sz w:val="24"/>
                <w:szCs w:val="24"/>
              </w:rPr>
              <w:t>Bearing</w:t>
            </w:r>
          </w:p>
        </w:tc>
        <w:tc>
          <w:tcPr>
            <w:tcW w:w="1843" w:type="dxa"/>
            <w:tcBorders>
              <w:top w:val="single" w:sz="4" w:space="0" w:color="auto"/>
              <w:left w:val="single" w:sz="4" w:space="0" w:color="auto"/>
              <w:bottom w:val="single" w:sz="4" w:space="0" w:color="auto"/>
              <w:right w:val="single" w:sz="4" w:space="0" w:color="auto"/>
            </w:tcBorders>
            <w:hideMark/>
          </w:tcPr>
          <w:p w14:paraId="0B5F312C"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20 pcs</w:t>
            </w:r>
          </w:p>
        </w:tc>
        <w:tc>
          <w:tcPr>
            <w:tcW w:w="1806" w:type="dxa"/>
            <w:tcBorders>
              <w:top w:val="single" w:sz="4" w:space="0" w:color="auto"/>
              <w:left w:val="single" w:sz="4" w:space="0" w:color="auto"/>
              <w:bottom w:val="single" w:sz="4" w:space="0" w:color="auto"/>
              <w:right w:val="single" w:sz="4" w:space="0" w:color="auto"/>
            </w:tcBorders>
            <w:hideMark/>
          </w:tcPr>
          <w:p w14:paraId="5DEE2532"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13 pcs</w:t>
            </w:r>
          </w:p>
        </w:tc>
        <w:tc>
          <w:tcPr>
            <w:tcW w:w="1306" w:type="dxa"/>
            <w:tcBorders>
              <w:top w:val="single" w:sz="4" w:space="0" w:color="auto"/>
              <w:left w:val="single" w:sz="4" w:space="0" w:color="auto"/>
              <w:bottom w:val="single" w:sz="4" w:space="0" w:color="auto"/>
              <w:right w:val="single" w:sz="4" w:space="0" w:color="auto"/>
            </w:tcBorders>
            <w:hideMark/>
          </w:tcPr>
          <w:p w14:paraId="1415E28E" w14:textId="77777777" w:rsidR="00D16D8D" w:rsidRPr="00D16D8D" w:rsidRDefault="00D16D8D" w:rsidP="00D16D8D">
            <w:pPr>
              <w:spacing w:line="480" w:lineRule="auto"/>
              <w:contextualSpacing/>
              <w:jc w:val="center"/>
              <w:rPr>
                <w:rFonts w:ascii="Times New Roman" w:eastAsia="Calibri" w:hAnsi="Times New Roman" w:cs="Times New Roman"/>
                <w:sz w:val="24"/>
                <w:szCs w:val="24"/>
              </w:rPr>
            </w:pPr>
            <w:r w:rsidRPr="00D16D8D">
              <w:rPr>
                <w:rFonts w:ascii="Times New Roman" w:eastAsia="Calibri" w:hAnsi="Times New Roman" w:cs="Times New Roman"/>
                <w:sz w:val="24"/>
                <w:szCs w:val="24"/>
              </w:rPr>
              <w:t>7 pcs</w:t>
            </w:r>
          </w:p>
        </w:tc>
      </w:tr>
    </w:tbl>
    <w:p w14:paraId="10DF2861" w14:textId="77777777" w:rsidR="00D16D8D" w:rsidRPr="00D16D8D" w:rsidRDefault="00D16D8D" w:rsidP="00D16D8D">
      <w:pPr>
        <w:spacing w:line="360" w:lineRule="auto"/>
        <w:ind w:firstLine="360"/>
        <w:contextualSpacing/>
        <w:jc w:val="center"/>
        <w:rPr>
          <w:rFonts w:ascii="Times New Roman" w:eastAsia="Calibri" w:hAnsi="Times New Roman" w:cs="Times New Roman"/>
          <w:b/>
          <w:bCs/>
          <w:kern w:val="0"/>
          <w:sz w:val="20"/>
          <w:szCs w:val="20"/>
          <w14:ligatures w14:val="none"/>
        </w:rPr>
      </w:pPr>
      <w:r w:rsidRPr="00D16D8D">
        <w:rPr>
          <w:rFonts w:ascii="Times New Roman" w:eastAsia="Calibri" w:hAnsi="Times New Roman" w:cs="Times New Roman"/>
          <w:b/>
          <w:bCs/>
          <w:kern w:val="0"/>
          <w:sz w:val="20"/>
          <w:szCs w:val="20"/>
          <w14:ligatures w14:val="none"/>
        </w:rPr>
        <w:t>(Sumber : Inventarisasi Data Sistem Gudang Logistik PT Sari Warna Asli Unit I, 2023)</w:t>
      </w:r>
    </w:p>
    <w:p w14:paraId="5C1CC5C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Dibutuhkan mekanisme yang menjamin pencatatan dilakukan sebelum barang keluar dari gudang. Mekanisme ini bisa berupa kebijakan ketat atau dukungan teknologi yang mempercepat pencatatan.</w:t>
      </w:r>
    </w:p>
    <w:p w14:paraId="56DBB05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Bapak Tan Ie-Sing juga melalui wawancara menyatakan,</w:t>
      </w:r>
    </w:p>
    <w:p w14:paraId="4508E607"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 xml:space="preserve"> “</w:t>
      </w:r>
      <w:r w:rsidRPr="00D16D8D">
        <w:rPr>
          <w:rFonts w:ascii="Times New Roman" w:eastAsia="Calibri" w:hAnsi="Times New Roman" w:cs="Times New Roman"/>
          <w:i/>
          <w:kern w:val="0"/>
          <w:sz w:val="24"/>
          <w:lang w:val="en-US"/>
          <w14:ligatures w14:val="none"/>
        </w:rPr>
        <w:t>Kalau di lapangan, kelalaian pencatatan bisa bikin bingung saat kita mau ambil barang. Misalnya di sistem tertulis stok ada, tapi ternyata barangnya sudah diambil orang lain dan belum dicatat. Akhirnya kita harus cari barang pengganti atau tunggu sampai stok datang lagi. Itu bikin kerjaan terhambat. Kami di gudang lapangan jadi kena imbasnya, padahal yang lalai biasanya di bagian administrasi</w:t>
      </w:r>
      <w:r w:rsidRPr="00D16D8D">
        <w:rPr>
          <w:rFonts w:ascii="Times New Roman" w:eastAsia="Calibri" w:hAnsi="Times New Roman" w:cs="Times New Roman"/>
          <w:kern w:val="0"/>
          <w:sz w:val="24"/>
          <w:lang w:val="en-US"/>
          <w14:ligatures w14:val="none"/>
        </w:rPr>
        <w:t>.” (Wawancara A1, 2025).</w:t>
      </w:r>
    </w:p>
    <w:p w14:paraId="016D6E0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Dari sudut pandang Bapak Tan Ie-Sing, kelalaian pencatatan berdampak langsung pada operasional lapangan. Kesalahan data stok menyebabkan staf lapangan harus melakukan pencarian tambahan atau menunda pengiriman barang. Kesalahan informasi persediaan dapat menyebabkan </w:t>
      </w:r>
      <w:r w:rsidRPr="00D16D8D">
        <w:rPr>
          <w:rFonts w:ascii="Times New Roman" w:eastAsia="Calibri" w:hAnsi="Times New Roman" w:cs="Times New Roman"/>
          <w:i/>
          <w:iCs/>
          <w:kern w:val="0"/>
          <w:sz w:val="24"/>
          <w:lang w:val="en-US"/>
          <w14:ligatures w14:val="none"/>
        </w:rPr>
        <w:t>bullwhip effect</w:t>
      </w:r>
      <w:r w:rsidRPr="00D16D8D">
        <w:rPr>
          <w:rFonts w:ascii="Times New Roman" w:eastAsia="Calibri" w:hAnsi="Times New Roman" w:cs="Times New Roman"/>
          <w:kern w:val="0"/>
          <w:sz w:val="24"/>
          <w:lang w:val="en-US"/>
          <w14:ligatures w14:val="none"/>
        </w:rPr>
        <w:t>, yaitu distorsi informasi yang berdampak ke seluruh rantai pasok internal. Untuk menghindarinya, perusahaan perlu memperkuat koordinasi antara staf administrasi dan lapangan. Pelatihan dan pengawasan juga diperlukan agar pencatatan menjadi prioritas utama.</w:t>
      </w:r>
    </w:p>
    <w:p w14:paraId="5E22504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Kelalaian pencatatan juga dapat memicu terjadinya kesalahan pada laporan bulanan yang menjadi acuan pengadaan barang. Jika laporan tidak akurat, pengadaan bisa menjadi berlebihan atau justru kurang dari kebutuhan. Menurut Chopra dan Meindl (2016), akurasi laporan persediaan memengaruhi efisiensi biaya dan keberlangsungan produksi. Oleh karena itu, audit internal secara berkala diperlukan untuk mendeteksi kesalahan sebelum laporan digunakan sebagai dasar pengambilan keputusan. Proses audit ini sebaiknya melibatkan pengecekan silang antara data sistem, dokumen manual, dan kondisi fisik barang.</w:t>
      </w:r>
    </w:p>
    <w:p w14:paraId="656E1F1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Dalam literatur manajemen logistik, salah satu solusi untuk mengurangi kelalaian pencatatan adalah menerapkan sistem </w:t>
      </w:r>
      <w:r w:rsidRPr="00D16D8D">
        <w:rPr>
          <w:rFonts w:ascii="Times New Roman" w:eastAsia="Calibri" w:hAnsi="Times New Roman" w:cs="Times New Roman"/>
          <w:i/>
          <w:iCs/>
          <w:kern w:val="0"/>
          <w:sz w:val="24"/>
          <w:lang w:val="en-US"/>
          <w14:ligatures w14:val="none"/>
        </w:rPr>
        <w:t>real-time inventory</w:t>
      </w:r>
      <w:r w:rsidRPr="00D16D8D">
        <w:rPr>
          <w:rFonts w:ascii="Times New Roman" w:eastAsia="Calibri" w:hAnsi="Times New Roman" w:cs="Times New Roman"/>
          <w:kern w:val="0"/>
          <w:sz w:val="24"/>
          <w:lang w:val="en-US"/>
          <w14:ligatures w14:val="none"/>
        </w:rPr>
        <w:t xml:space="preserve"> yang terhubung langsung dengan perangkat pemindai di gudang (Stevenson, 2021). Sistem ini memungkinkan data stok otomatis ter-update setiap kali barang keluar atau masuk. Namun, implementasinya membutuhkan investasi perangkat keras, perangkat lunak, serta pelatihan bagi pengguna. Bagi PT Sari Warna Asli, penerapan sistem ini dapat menjadi langkah strategis jangka menengah. Jika berhasil diterapkan, kelalaian pencatatan akan berkurang drastis.</w:t>
      </w:r>
    </w:p>
    <w:p w14:paraId="4CAC7BB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Selain dukungan teknologi, perusahaan juga dapat menerapkan insentif bagi staf yang disiplin melakukan pencatatan tepat waktu. Menurut Robbins dan Coulter (2018), pemberian penghargaan dapat meningkatkan motivasi dan kepatuhan terhadap prosedur. Insentif ini dapat berbentuk penilaian kinerja, bonus kecil, atau pengakuan formal dari manajemen. Dalam jangka panjang, budaya kerja yang menghargai ketelitian akan terbentuk. Dengan demikian, kelalaian pencatatan tidak lagi menjadi masalah yang berulang.</w:t>
      </w:r>
    </w:p>
    <w:p w14:paraId="10140A8F"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Kehilangan barang merupakan salah satu kendala serius yang dapat menimbulkan kerugian finansial dan menurunkan kepercayaan antar bagian di perusahaan. Kehilangan dapat terjadi pada barang berukuran kecil namun bernilai tinggi, yang sering kali sulit dideteksi secara langsung. Menurut Bowersox et al. (2013), kehilangan barang atau </w:t>
      </w:r>
      <w:r w:rsidRPr="00D16D8D">
        <w:rPr>
          <w:rFonts w:ascii="Times New Roman" w:eastAsia="Calibri" w:hAnsi="Times New Roman" w:cs="Times New Roman"/>
          <w:i/>
          <w:iCs/>
          <w:kern w:val="0"/>
          <w:sz w:val="24"/>
          <w:lang w:val="en-US"/>
          <w14:ligatures w14:val="none"/>
        </w:rPr>
        <w:t>shrinkage</w:t>
      </w:r>
      <w:r w:rsidRPr="00D16D8D">
        <w:rPr>
          <w:rFonts w:ascii="Times New Roman" w:eastAsia="Calibri" w:hAnsi="Times New Roman" w:cs="Times New Roman"/>
          <w:kern w:val="0"/>
          <w:sz w:val="24"/>
          <w:lang w:val="en-US"/>
          <w14:ligatures w14:val="none"/>
        </w:rPr>
        <w:t xml:space="preserve"> di gudang umumnya disebabkan oleh pencurian internal, akses tidak terkendali, atau kesalahan pencatatan. Di PT Sari Warna Asli, beberapa kasus kehilangan tercatat dalam laporan internal tahunan. Kasus ini mendorong manajemen untuk memperketat prosedur keamanan gudang.</w:t>
      </w:r>
    </w:p>
    <w:p w14:paraId="6BE5BDF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Bapak Tan Ie-Sing kembali menyatakan </w:t>
      </w:r>
    </w:p>
    <w:p w14:paraId="67B527B5"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Pernah ada kejadian beberapa barang kecil seperti baut dan sparepart mesin hilang dari rak. Nilainya memang tidak besar per unit, tapi kalau jumlahnya banyak, kerugiannya juga terasa. Kami sudah coba cari di area sekitar, tapi tidak ketemu. Dugaan kami, barang itu mungkin diambil tanpa izin atau tercecer saat proses pemindahan. Setelah kejadian itu, kami jadi lebih ketat memeriksa setiap barang yang keluar</w:t>
      </w:r>
      <w:r w:rsidRPr="00D16D8D">
        <w:rPr>
          <w:rFonts w:ascii="Times New Roman" w:eastAsia="Calibri" w:hAnsi="Times New Roman" w:cs="Times New Roman"/>
          <w:kern w:val="0"/>
          <w:sz w:val="24"/>
          <w:lang w:val="en-US"/>
          <w14:ligatures w14:val="none"/>
        </w:rPr>
        <w:t>.” (Wawancara A1, 2025).</w:t>
      </w:r>
    </w:p>
    <w:p w14:paraId="2BC1448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Dari keterangan Bapak Tan Ie-Sing, kehilangan barang dapat terjadi baik karena faktor kelalaian maupun tindakan yang disengaja. Hal ini mengindikasikan bahwa kontrol akses di gudang perlu diperketat, terutama untuk barang bernilai tinggi atau yang sering dibutuhkan. Penerapan </w:t>
      </w:r>
      <w:r w:rsidRPr="00D16D8D">
        <w:rPr>
          <w:rFonts w:ascii="Times New Roman" w:eastAsia="Calibri" w:hAnsi="Times New Roman" w:cs="Times New Roman"/>
          <w:i/>
          <w:iCs/>
          <w:kern w:val="0"/>
          <w:sz w:val="24"/>
          <w:lang w:val="en-US"/>
          <w14:ligatures w14:val="none"/>
        </w:rPr>
        <w:t>restricted access area</w:t>
      </w:r>
      <w:r w:rsidRPr="00D16D8D">
        <w:rPr>
          <w:rFonts w:ascii="Times New Roman" w:eastAsia="Calibri" w:hAnsi="Times New Roman" w:cs="Times New Roman"/>
          <w:kern w:val="0"/>
          <w:sz w:val="24"/>
          <w:lang w:val="en-US"/>
          <w14:ligatures w14:val="none"/>
        </w:rPr>
        <w:t xml:space="preserve"> dan pencatatan setiap aktivitas di gudang dapat mengurangi risiko kehilangan. Langkah pengamanan ini perlu didukung dengan </w:t>
      </w:r>
      <w:r w:rsidRPr="00D16D8D">
        <w:rPr>
          <w:rFonts w:ascii="Times New Roman" w:eastAsia="Calibri" w:hAnsi="Times New Roman" w:cs="Times New Roman"/>
          <w:kern w:val="0"/>
          <w:sz w:val="24"/>
          <w:lang w:val="en-US"/>
          <w14:ligatures w14:val="none"/>
        </w:rPr>
        <w:lastRenderedPageBreak/>
        <w:t xml:space="preserve">penempatan kamera pengawas di area strategis. Dengan demikian, setiap pergerakan barang dapat dimonitor secara </w:t>
      </w:r>
      <w:r w:rsidRPr="00D16D8D">
        <w:rPr>
          <w:rFonts w:ascii="Times New Roman" w:eastAsia="Calibri" w:hAnsi="Times New Roman" w:cs="Times New Roman"/>
          <w:i/>
          <w:iCs/>
          <w:kern w:val="0"/>
          <w:sz w:val="24"/>
          <w:lang w:val="en-US"/>
          <w14:ligatures w14:val="none"/>
        </w:rPr>
        <w:t>real</w:t>
      </w: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iCs/>
          <w:kern w:val="0"/>
          <w:sz w:val="24"/>
          <w:lang w:val="en-US"/>
          <w14:ligatures w14:val="none"/>
        </w:rPr>
        <w:t>time</w:t>
      </w:r>
      <w:r w:rsidRPr="00D16D8D">
        <w:rPr>
          <w:rFonts w:ascii="Times New Roman" w:eastAsia="Calibri" w:hAnsi="Times New Roman" w:cs="Times New Roman"/>
          <w:kern w:val="0"/>
          <w:sz w:val="24"/>
          <w:lang w:val="en-US"/>
          <w14:ligatures w14:val="none"/>
        </w:rPr>
        <w:t>.</w:t>
      </w:r>
    </w:p>
    <w:p w14:paraId="306E35C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Hal serupa juga disampaikan oleh Bapak Wardoyo, beliau menyatakan bahwa,</w:t>
      </w:r>
    </w:p>
    <w:p w14:paraId="0F12B5A5"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w:t>
      </w:r>
      <w:r w:rsidRPr="00D16D8D">
        <w:rPr>
          <w:rFonts w:ascii="Times New Roman" w:eastAsia="Calibri" w:hAnsi="Times New Roman" w:cs="Times New Roman"/>
          <w:i/>
          <w:kern w:val="0"/>
          <w:sz w:val="24"/>
          <w:lang w:val="en-US"/>
          <w14:ligatures w14:val="none"/>
        </w:rPr>
        <w:t>Setelah ada laporan kehilangan, kami mengubah kebijakan. Barang-barang kecil dan bernilai tinggi sekarang disimpan di lemari terkunci, dan hanya orang tertentu yang punya kuncinya. Kami juga menambah CCTV di beberapa titik yang sebelumnya tidak terpantau. Memang biayanya ada, tapi kami anggap sebagai investasi untuk keamanan. Kami juga ingatkan semua staf bahwa prosedur ini untuk kebaikan bersama</w:t>
      </w:r>
      <w:r w:rsidRPr="00D16D8D">
        <w:rPr>
          <w:rFonts w:ascii="Times New Roman" w:eastAsia="Calibri" w:hAnsi="Times New Roman" w:cs="Times New Roman"/>
          <w:kern w:val="0"/>
          <w:sz w:val="24"/>
          <w:lang w:val="en-US"/>
          <w14:ligatures w14:val="none"/>
        </w:rPr>
        <w:t>.” (Wawancara A3, 2025).</w:t>
      </w:r>
    </w:p>
    <w:p w14:paraId="5BCF28F2"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Keterangan Bapak Wardoyo menunjukkan bahwa tindakan korektif yang dilakukan cukup tegas dan langsung menyasar sumber risiko. Penyimpanan barang kecil di lemari terkunci adalah langkah tepat untuk mengurangi akses bebas. Menurut Bowersox et al. (2013), keamanan fisik gudang adalah bagian integral dari pengendalian persediaan. Tanpa sistem keamanan yang memadai, efektivitas pengendalian akan terganggu. Oleh karena itu, investasi dalam peralatan keamanan dapat dianggap sebagai biaya preventif yang sebanding dengan potensi kerugian yang dihindari.</w:t>
      </w:r>
    </w:p>
    <w:p w14:paraId="3562B9F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Kasus kehilangan barang juga memunculkan kebutuhan akan prosedur pelaporan yang cepat dan terstruktur. Dengan pelaporan yang segera, pencarian barang dapat dilakukan sebelum kemungkinan hilangnya bukti atau jejak. Menurut Christopher (2016), waktu respon cepat dalam penanganan insiden gudang adalah kunci untuk meminimalkan kerugian. Di PT Sari Warna Asli, prosedur pelaporan telah diperbarui agar staf wajib melapor maksimal satu jam setelah kehilangan terdeteksi. Hal ini diharapkan dapat mempercepat proses penanganan.</w:t>
      </w:r>
    </w:p>
    <w:p w14:paraId="2785CBD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Pengawasan melalui teknologi juga menjadi faktor penting dalam mengurangi kehilangan barang. Penggunaan CCTV yang mencakup seluruh sudut gudang memungkinkan identifikasi kejadian secara detail. Menurut Stevenson (2021), teknologi pengawasan dapat menjadi bukti kuat jika terjadi sengketa internal terkait kehilangan </w:t>
      </w:r>
      <w:r w:rsidRPr="00D16D8D">
        <w:rPr>
          <w:rFonts w:ascii="Times New Roman" w:eastAsia="Calibri" w:hAnsi="Times New Roman" w:cs="Times New Roman"/>
          <w:kern w:val="0"/>
          <w:sz w:val="24"/>
          <w:lang w:val="en-US"/>
          <w14:ligatures w14:val="none"/>
        </w:rPr>
        <w:lastRenderedPageBreak/>
        <w:t>barang. Selain itu, integrasi rekaman CCTV dengan data transaksi keluar/masuk barang akan memperkuat pengendalian. Dengan begitu, potensi kehilangan dapat diminimalkan.</w:t>
      </w:r>
    </w:p>
    <w:p w14:paraId="52EADCE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Solusi jangka panjang untuk mengurangi kehilangan barang adalah membangun budaya integritas di lingkungan kerja. Menurut Robbins dan Coulter (2018), budaya organisasi yang menekankan kejujuran dan tanggung jawab personal dapat mengurangi risiko pelanggaran. Pelatihan etika kerja, komunikasi terbuka, dan sistem penghargaan bagi staf yang taat prosedur dapat memperkuat budaya tersebut. Di PT Sari Warna Asli, langkah ini perlu dipadukan dengan pengawasan fisik. Dengan kombinasi tersebut, kendala kehilangan barang dapat diminimalkan secara berkelanjutan.</w:t>
      </w:r>
    </w:p>
    <w:p w14:paraId="1728D71F"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Kendala lain yang berpengaruh terhadap pengendalian persediaan adalah koordinasi antar divisi. Koordinasi yang lemah dapat mengakibatkan keterlambatan informasi, kesalahan pengiriman barang, hingga penumpukan stok di gudang. Dengan penerapan integrasi komunikasi lintas fungsi adalah elemen vital dalam manajemen rantai pasok internal. Di PT Sari Warna Asli, beberapa insiden menunjukkan bahwa permintaan barang tidak disampaikan secara lengkap atau tepat waktu. Akibatnya, staf gudang kesulitan memenuhi permintaan sesuai jadwal.</w:t>
      </w:r>
    </w:p>
    <w:p w14:paraId="14D16DE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Bapak Tan Ie-Sing menjelaskan bahwa,</w:t>
      </w:r>
    </w:p>
    <w:p w14:paraId="4171B56B"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Koordinasi antar divisi masih perlu ditingkatkan. Kadang, bagian produksi minta barang mendadak tanpa ada pemberitahuan sebelumnya. Akibatnya, kami di gudang harus buru-buru mencari barang tersebut, padahal stoknya mungkin tidak ada di rak utama. Kalau sudah begitu, waktu terbuang untuk mencari atau menunggu barang datang. Kami sudah usulkan supaya ada jadwal permintaan barang yang lebih terencana</w:t>
      </w:r>
      <w:r w:rsidRPr="00D16D8D">
        <w:rPr>
          <w:rFonts w:ascii="Times New Roman" w:eastAsia="Calibri" w:hAnsi="Times New Roman" w:cs="Times New Roman"/>
          <w:kern w:val="0"/>
          <w:sz w:val="24"/>
          <w:lang w:val="en-US"/>
          <w14:ligatures w14:val="none"/>
        </w:rPr>
        <w:t>.” (Wawancara A3, 2025).</w:t>
      </w:r>
    </w:p>
    <w:p w14:paraId="4249B1C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Pernyataan Bapak Warjoyo menunjukkan bahwa kurangnya perencanaan permintaan dari divisi lain berdampak langsung pada beban kerja gudang. Situasi ini memicu kerja reaktif yang cenderung mengganggu efektivitas pengendalian persediaan. Menurut Bowersox et al. (2013), perencanaan yang buruk dalam permintaan barang akan menciptakan </w:t>
      </w:r>
      <w:r w:rsidRPr="00D16D8D">
        <w:rPr>
          <w:rFonts w:ascii="Times New Roman" w:eastAsia="Calibri" w:hAnsi="Times New Roman" w:cs="Times New Roman"/>
          <w:i/>
          <w:iCs/>
          <w:kern w:val="0"/>
          <w:sz w:val="24"/>
          <w:lang w:val="en-US"/>
          <w14:ligatures w14:val="none"/>
        </w:rPr>
        <w:t>bottleneck</w:t>
      </w:r>
      <w:r w:rsidRPr="00D16D8D">
        <w:rPr>
          <w:rFonts w:ascii="Times New Roman" w:eastAsia="Calibri" w:hAnsi="Times New Roman" w:cs="Times New Roman"/>
          <w:kern w:val="0"/>
          <w:sz w:val="24"/>
          <w:lang w:val="en-US"/>
          <w14:ligatures w14:val="none"/>
        </w:rPr>
        <w:t xml:space="preserve"> pada alur logistik internal. Solusi yang disarankan adalah membuat </w:t>
      </w:r>
      <w:r w:rsidRPr="00D16D8D">
        <w:rPr>
          <w:rFonts w:ascii="Times New Roman" w:eastAsia="Calibri" w:hAnsi="Times New Roman" w:cs="Times New Roman"/>
          <w:kern w:val="0"/>
          <w:sz w:val="24"/>
          <w:lang w:val="en-US"/>
          <w14:ligatures w14:val="none"/>
        </w:rPr>
        <w:lastRenderedPageBreak/>
        <w:t>kalender permintaan barang yang disepakati bersama antar divisi. Dengan begitu, proses distribusi dapat diatur lebih efisien.</w:t>
      </w:r>
    </w:p>
    <w:p w14:paraId="2036B67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Integrasi sistem informasi dapat menjadi jawaban atas kendala koordinasi ini. Menurut Christopher (2016), sistem terintegrasi memungkinkan setiap divisi melihat ketersediaan stok secara real-time sebelum mengajukan permintaan. Hal ini dapat mengurangi permintaan mendadak yang tidak sesuai dengan kondisi persediaan. Bagi PT Sari Warna Asli, implementasi sistem ini memerlukan pelatihan agar semua pengguna dapat memanfaatkannya dengan optimal. Selain itu, disiplin penggunaan sistem perlu dijaga agar tujuan integrasi tercapai.</w:t>
      </w:r>
    </w:p>
    <w:p w14:paraId="6E03383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Keterbatasan kapasitas penyimpanan menjadi salah satu kendala fisik yang memengaruhi efektivitas pengendalian persediaan. Kapasitas rak yang terbatas membuat sebagian barang harus ditempatkan di lantai atau area sementara. Menurut Rushton et al. (2014), keterbatasan ruang tidak hanya menghambat kelancaran operasional, tetapi juga meningkatkan risiko kerusakan barang. Di PT Sari Warna Asli, fenomena ini terlihat jelas saat barang datang dalam jumlah besar. Penumpukan barang mengakibatkan area kerja menjadi sempit dan kurang rapi.</w:t>
      </w:r>
    </w:p>
    <w:p w14:paraId="0C908447" w14:textId="77777777" w:rsidR="00D16D8D" w:rsidRPr="00D16D8D" w:rsidRDefault="00D16D8D" w:rsidP="00D16D8D">
      <w:pPr>
        <w:spacing w:after="0" w:line="480" w:lineRule="auto"/>
        <w:ind w:left="284" w:firstLine="567"/>
        <w:jc w:val="both"/>
        <w:rPr>
          <w:rFonts w:ascii="Times New Roman" w:eastAsia="Calibri" w:hAnsi="Times New Roman" w:cs="Times New Roman"/>
          <w:bCs/>
          <w:kern w:val="0"/>
          <w:sz w:val="24"/>
          <w:lang w:val="en-US"/>
          <w14:ligatures w14:val="none"/>
        </w:rPr>
      </w:pPr>
      <w:r w:rsidRPr="00D16D8D">
        <w:rPr>
          <w:rFonts w:ascii="Times New Roman" w:eastAsia="Calibri" w:hAnsi="Times New Roman" w:cs="Times New Roman"/>
          <w:bCs/>
          <w:kern w:val="0"/>
          <w:sz w:val="24"/>
          <w:lang w:val="en-US"/>
          <w14:ligatures w14:val="none"/>
        </w:rPr>
        <w:t xml:space="preserve">Melalui hasil wawancara dengan Bapak Tan Ie-Sing, beliau menyatakan bahwa, </w:t>
      </w:r>
    </w:p>
    <w:p w14:paraId="1F2F59A8"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Kalau rak penuh, kami biasanya taruh barang di area kosong yang ada di lantai gudang. Sebenarnya ini tidak ideal, karena barang jadi sulit dicari dan lebih mudah rusak. Apalagi kalau barangnya berat, butuh alat untuk memindahkannya, jadi lebih merepotkan. Kadang penempatan di lantai juga menghalangi jalur kerja. Tapi mau bagaimana lagi, kalau raknya memang sudah tidak cukup.”</w:t>
      </w:r>
      <w:r w:rsidRPr="00D16D8D">
        <w:rPr>
          <w:rFonts w:ascii="Times New Roman" w:eastAsia="Calibri" w:hAnsi="Times New Roman" w:cs="Times New Roman"/>
          <w:kern w:val="0"/>
          <w:sz w:val="24"/>
          <w:lang w:val="en-US"/>
          <w14:ligatures w14:val="none"/>
        </w:rPr>
        <w:t xml:space="preserve"> (Wawancara A1, 2025).</w:t>
      </w:r>
    </w:p>
    <w:p w14:paraId="768F4EE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Pernyataan Bapak Tan Ie-Sing menegaskan bahwa keterbatasan kapasitas penyimpanan mendorong munculnya praktik penempatan barang di lokasi yang kurang aman. Hal ini berdampak pada efisiensi pengambilan barang dan keselamatan kerja. Dengan kondisi seperti ini dapat diatasi dengan memanfaatkan ruang vertikal atau menambah rak </w:t>
      </w:r>
      <w:r w:rsidRPr="00D16D8D">
        <w:rPr>
          <w:rFonts w:ascii="Times New Roman" w:eastAsia="Calibri" w:hAnsi="Times New Roman" w:cs="Times New Roman"/>
          <w:kern w:val="0"/>
          <w:sz w:val="24"/>
          <w:lang w:val="en-US"/>
          <w14:ligatures w14:val="none"/>
        </w:rPr>
        <w:lastRenderedPageBreak/>
        <w:t>bertingkat. Solusi ini tidak hanya menambah kapasitas, tetapi juga menjaga kerapian tata letak. Penerapannya memerlukan perencanaan matang agar sesuai dengan alur kerja gudang.</w:t>
      </w:r>
    </w:p>
    <w:p w14:paraId="72D3020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Bapak Warjoyo kembali menyatakan bahwa,</w:t>
      </w:r>
    </w:p>
    <w:p w14:paraId="2402C2F5"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Kami sedang mengajukan proposal penambahan rak bertingkat supaya barang bisa disimpan lebih rapi. Selain itu, kami juga ingin membuat zonasi khusus untuk barang yang sering digunakan dan yang jarang keluar. Dengan begitu, ruang bisa dimanfaatkan lebih efisien. Kalau proposal ini disetujui, kami harap masalah penumpukan di lantai bisa teratasi. Ini memang butuh biaya, tapi manfaatnya akan terasa jangka panjang</w:t>
      </w:r>
      <w:r w:rsidRPr="00D16D8D">
        <w:rPr>
          <w:rFonts w:ascii="Times New Roman" w:eastAsia="Calibri" w:hAnsi="Times New Roman" w:cs="Times New Roman"/>
          <w:kern w:val="0"/>
          <w:sz w:val="24"/>
          <w:lang w:val="en-US"/>
          <w14:ligatures w14:val="none"/>
        </w:rPr>
        <w:t>.” (Wawancara A3, 2025).</w:t>
      </w:r>
    </w:p>
    <w:p w14:paraId="18FDEBD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Usulan Bapak Warjoyo selaras dengan prinsip </w:t>
      </w:r>
      <w:r w:rsidRPr="00D16D8D">
        <w:rPr>
          <w:rFonts w:ascii="Times New Roman" w:eastAsia="Calibri" w:hAnsi="Times New Roman" w:cs="Times New Roman"/>
          <w:i/>
          <w:iCs/>
          <w:kern w:val="0"/>
          <w:sz w:val="24"/>
          <w:lang w:val="en-US"/>
          <w14:ligatures w14:val="none"/>
        </w:rPr>
        <w:t>space utilization</w:t>
      </w:r>
      <w:r w:rsidRPr="00D16D8D">
        <w:rPr>
          <w:rFonts w:ascii="Times New Roman" w:eastAsia="Calibri" w:hAnsi="Times New Roman" w:cs="Times New Roman"/>
          <w:kern w:val="0"/>
          <w:sz w:val="24"/>
          <w:lang w:val="en-US"/>
          <w14:ligatures w14:val="none"/>
        </w:rPr>
        <w:t xml:space="preserve"> yang dikemukakan oleh Rushton et al. (2014), yaitu memaksimalkan pemanfaatan ruang untuk meningkatkan efisiensi gudang. Zonasi berdasarkan frekuensi penggunaan barang dapat mengurangi waktu pencarian dan mempermudah pengendalian stok. Selain itu, barang yang jarang digunakan dapat ditempatkan di area penyimpanan tinggi untuk memberi ruang bagi barang dengan rotasi cepat. Langkah ini akan membantu mengoptimalkan kinerja gudang. Namun, diperlukan pembaruan tata letak secara berkala agar tetap relevan.</w:t>
      </w:r>
    </w:p>
    <w:p w14:paraId="604CC7A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Keterbatasan kapasitas penyimpanan juga berdampak pada kualitas barang. Barang yang ditumpuk di lantai berpotensi mengalami kerusakan fisik atau penurunan kualitas karena tidak terlindung dengan baik. Menurut Christopher (2016), kondisi penyimpanan yang buruk dapat memperpendek umur simpan komponen atau sparepart. Oleh karena itu, penambahan fasilitas penyimpanan bukan hanya soal efisiensi ruang, tetapi juga perlindungan kualitas barang. Hal ini menjadi argumen penting dalam pengajuan investasi peralatan penyimpanan baru.</w:t>
      </w:r>
    </w:p>
    <w:p w14:paraId="7C9549B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Dalam jangka pendek, pengaturan ulang tata letak gudang dapat menjadi solusi sementara untuk mengurangi penumpukan. Menurut Bowersox et al. (2013), </w:t>
      </w:r>
      <w:r w:rsidRPr="00D16D8D">
        <w:rPr>
          <w:rFonts w:ascii="Times New Roman" w:eastAsia="Calibri" w:hAnsi="Times New Roman" w:cs="Times New Roman"/>
          <w:i/>
          <w:iCs/>
          <w:kern w:val="0"/>
          <w:sz w:val="24"/>
          <w:lang w:val="en-US"/>
          <w14:ligatures w14:val="none"/>
        </w:rPr>
        <w:t>layout optimization</w:t>
      </w:r>
      <w:r w:rsidRPr="00D16D8D">
        <w:rPr>
          <w:rFonts w:ascii="Times New Roman" w:eastAsia="Calibri" w:hAnsi="Times New Roman" w:cs="Times New Roman"/>
          <w:kern w:val="0"/>
          <w:sz w:val="24"/>
          <w:lang w:val="en-US"/>
          <w14:ligatures w14:val="none"/>
        </w:rPr>
        <w:t xml:space="preserve"> dapat menghemat hingga 20% ruang penyimpanan. Namun, solusi ini hanya efektif jika disertai kedisiplinan dalam mengikuti tata letak yang sudah diatur. Tanpa </w:t>
      </w:r>
      <w:r w:rsidRPr="00D16D8D">
        <w:rPr>
          <w:rFonts w:ascii="Times New Roman" w:eastAsia="Calibri" w:hAnsi="Times New Roman" w:cs="Times New Roman"/>
          <w:kern w:val="0"/>
          <w:sz w:val="24"/>
          <w:lang w:val="en-US"/>
          <w14:ligatures w14:val="none"/>
        </w:rPr>
        <w:lastRenderedPageBreak/>
        <w:t>disiplin tersebut, penumpukan akan kembali terjadi. Oleh karena itu, solusi jangka panjang tetap diperlukan untuk mengatasi akar permasalahan kapasitas.</w:t>
      </w:r>
    </w:p>
    <w:p w14:paraId="063A7DE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Keterbatasan teknologi pencatatan menjadi kendala lain yang memengaruhi akurasi data persediaan. Sistem database perusahaan yang digunakan saat ini belum sepenuhnya </w:t>
      </w:r>
      <w:r w:rsidRPr="00D16D8D">
        <w:rPr>
          <w:rFonts w:ascii="Times New Roman" w:eastAsia="Calibri" w:hAnsi="Times New Roman" w:cs="Times New Roman"/>
          <w:i/>
          <w:iCs/>
          <w:kern w:val="0"/>
          <w:sz w:val="24"/>
          <w:lang w:val="en-US"/>
          <w14:ligatures w14:val="none"/>
        </w:rPr>
        <w:t>real-time</w:t>
      </w:r>
      <w:r w:rsidRPr="00D16D8D">
        <w:rPr>
          <w:rFonts w:ascii="Times New Roman" w:eastAsia="Calibri" w:hAnsi="Times New Roman" w:cs="Times New Roman"/>
          <w:kern w:val="0"/>
          <w:sz w:val="24"/>
          <w:lang w:val="en-US"/>
          <w14:ligatures w14:val="none"/>
        </w:rPr>
        <w:t xml:space="preserve"> dan tidak terintegrasi antar divisi. Menurut Stevenson (2021), keterlambatan pembaruan data dapat mengakibatkan kesalahan dalam perencanaan dan distribusi barang. Di PT Sari Warna Asli, keterbatasan ini membuat staf gudang harus melakukan pengecekan manual untuk memastikan stok yang tersedia. Proses ini memakan waktu dan berisiko menimbulkan kesalahan.</w:t>
      </w:r>
    </w:p>
    <w:p w14:paraId="0CFBC66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Menurut Ibu Sri Hartini,</w:t>
      </w:r>
    </w:p>
    <w:p w14:paraId="31F82B73" w14:textId="77777777" w:rsidR="00D16D8D" w:rsidRPr="00D16D8D" w:rsidRDefault="00D16D8D" w:rsidP="00D16D8D">
      <w:pPr>
        <w:spacing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“Sistem kami sekarang belum bisa otomatis update kalau barang keluar atau masuk. Jadi kalau admin belum input, data di sistem tidak akan berubah. Ini bikin kami harus cek fisik barang kalau mau memastikan stok. Kalau sedang ramai, proses input bisa tertunda, dan itu jadi masalah kalau ada divisi lain yang butuh informasi cepat. Memang ada rencana untuk pakai sistem yang lebih modern, tapi belum terealisasi</w:t>
      </w:r>
      <w:r w:rsidRPr="00D16D8D">
        <w:rPr>
          <w:rFonts w:ascii="Times New Roman" w:eastAsia="Calibri" w:hAnsi="Times New Roman" w:cs="Times New Roman"/>
          <w:kern w:val="0"/>
          <w:sz w:val="24"/>
          <w:lang w:val="en-US"/>
          <w14:ligatures w14:val="none"/>
        </w:rPr>
        <w:t>.” (Wawancara A2, 2025).</w:t>
      </w:r>
    </w:p>
    <w:p w14:paraId="18A7AB2E"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Keterangan Ibu Sri menunjukkan bahwa keterbatasan sistem menyebabkan ketergantungan tinggi pada proses manual. Hal ini tidak sejalan dengan tren manajemen persediaan modern yang mengutamakan kecepatan dan akurasi melalui integrasi data. Menurut Chopra dan Meindl (2016), sistem informasi yang terintegrasi dapat mengurangi kesalahan hingga 80% dibanding metode manual. Oleh karena itu, investasi dalam teknologi pencatatan menjadi kebutuhan strategis. Tanpa pembaruan sistem, masalah akurasi data akan terus berulang.</w:t>
      </w:r>
    </w:p>
    <w:p w14:paraId="735EB35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Bapak Warjoyo menjelaskan,</w:t>
      </w:r>
    </w:p>
    <w:p w14:paraId="1313E4B5" w14:textId="77777777" w:rsidR="00D16D8D" w:rsidRPr="00D16D8D" w:rsidRDefault="00D16D8D" w:rsidP="00D16D8D">
      <w:pPr>
        <w:spacing w:after="0" w:line="240" w:lineRule="auto"/>
        <w:ind w:left="851"/>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 “</w:t>
      </w:r>
      <w:r w:rsidRPr="00D16D8D">
        <w:rPr>
          <w:rFonts w:ascii="Times New Roman" w:eastAsia="Calibri" w:hAnsi="Times New Roman" w:cs="Times New Roman"/>
          <w:i/>
          <w:kern w:val="0"/>
          <w:sz w:val="24"/>
          <w:lang w:val="en-US"/>
          <w14:ligatures w14:val="none"/>
        </w:rPr>
        <w:t>Kami sudah mempertimbangkan penggunaan sistem barcode untuk mempercepat proses pencatatan. Dengan barcode, setiap kali barang diambil atau disimpan, datanya bisa langsung masuk ke sistem. Tapi untuk menerapkan ini, kami butuh perangkat pemindai, pelatihan, dan integrasi dengan sistem yang ada. Biayanya memang tidak sedikit, tapi kami yakin ini akan meningkatkan efisiensi. Kami berharap manajemen pusat bisa mendukung rencana ini</w:t>
      </w:r>
      <w:r w:rsidRPr="00D16D8D">
        <w:rPr>
          <w:rFonts w:ascii="Times New Roman" w:eastAsia="Calibri" w:hAnsi="Times New Roman" w:cs="Times New Roman"/>
          <w:kern w:val="0"/>
          <w:sz w:val="24"/>
          <w:lang w:val="en-US"/>
          <w14:ligatures w14:val="none"/>
        </w:rPr>
        <w:t>.” (Wawancara A3, 2025).</w:t>
      </w:r>
    </w:p>
    <w:p w14:paraId="7D39B93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Penggunaan teknologi barcode, seperti yang disampaikan Bapak Warjoyo, selaras dengan rekomendasi Stevenson (2021) yang menyebutkan bahwa barcode dapat meningkatkan kecepatan pencatatan dan mengurangi kesalahan input. Selain itu, teknologi ini memungkinkan pelacakan barang secara lebih detail, termasuk waktu dan identitas pengguna yang mengakses barang. Implementasi teknologi ini memerlukan persiapan matang, baik dari sisi infrastruktur maupun SDM. Jika berhasil diterapkan, teknologi barcode dapat menjadi solusi jangka panjang yang signifikan. Dengan demikian, efektivitas pengendalian persediaan akan meningkat secara substansial.</w:t>
      </w:r>
    </w:p>
    <w:p w14:paraId="2A833512" w14:textId="77777777" w:rsidR="00D16D8D" w:rsidRPr="00D16D8D" w:rsidRDefault="00D16D8D" w:rsidP="00D16D8D">
      <w:pPr>
        <w:keepNext/>
        <w:keepLines/>
        <w:numPr>
          <w:ilvl w:val="0"/>
          <w:numId w:val="1"/>
        </w:numPr>
        <w:spacing w:after="0" w:line="480" w:lineRule="auto"/>
        <w:ind w:left="567" w:hanging="567"/>
        <w:outlineLvl w:val="1"/>
        <w:rPr>
          <w:rFonts w:ascii="Times New Roman" w:eastAsia="Times New Roman" w:hAnsi="Times New Roman" w:cs="Times New Roman"/>
          <w:b/>
          <w:bCs/>
          <w:kern w:val="0"/>
          <w:sz w:val="24"/>
          <w:szCs w:val="26"/>
          <w14:ligatures w14:val="none"/>
        </w:rPr>
      </w:pPr>
      <w:bookmarkStart w:id="12" w:name="_Toc207150839"/>
      <w:r w:rsidRPr="00D16D8D">
        <w:rPr>
          <w:rFonts w:ascii="Times New Roman" w:eastAsia="Times New Roman" w:hAnsi="Times New Roman" w:cs="Times New Roman"/>
          <w:b/>
          <w:bCs/>
          <w:kern w:val="0"/>
          <w:sz w:val="24"/>
          <w:szCs w:val="26"/>
          <w14:ligatures w14:val="none"/>
        </w:rPr>
        <w:t>Output Penelitian Terapan</w:t>
      </w:r>
      <w:bookmarkEnd w:id="12"/>
    </w:p>
    <w:p w14:paraId="0697AF1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Subbab ini berfokus pada penyusunan rekomendasi perbaikan yang bersifat aplikatif untuk meningkatkan efektivitas pengendalian persediaan di Gudang Logistik Sparepart PT Sari Warna Asli Unit I Karanganyar. Rekomendasi ini disusun berdasarkan hasil observasi lapangan, wawancara dengan pihak terkait, serta analisis teori manajemen logistik. Tujuan utama rekomendasi adalah menghasilkan kebijakan, tata kelola, dan prosedur operasional yang mampu menjawab kendala yang ditemukan. Dengan adanya perbaikan ini, diharapkan alur distribusi, penempatan, dan pencatatan barang menjadi lebih efisien. Selain itu, perbaikan diharapkan berdampak langsung pada peningkatan produktivitas gudang.</w:t>
      </w:r>
    </w:p>
    <w:p w14:paraId="04258829"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Pendekatan dalam penyusunan rekomendasi mengacu pada prinsip </w:t>
      </w:r>
      <w:r w:rsidRPr="00D16D8D">
        <w:rPr>
          <w:rFonts w:ascii="Times New Roman" w:eastAsia="Calibri" w:hAnsi="Times New Roman" w:cs="Times New Roman"/>
          <w:i/>
          <w:iCs/>
          <w:kern w:val="0"/>
          <w:sz w:val="24"/>
          <w:lang w:val="en-US"/>
          <w14:ligatures w14:val="none"/>
        </w:rPr>
        <w:t>evidence-based policy</w:t>
      </w:r>
      <w:r w:rsidRPr="00D16D8D">
        <w:rPr>
          <w:rFonts w:ascii="Times New Roman" w:eastAsia="Calibri" w:hAnsi="Times New Roman" w:cs="Times New Roman"/>
          <w:kern w:val="0"/>
          <w:sz w:val="24"/>
          <w:lang w:val="en-US"/>
          <w14:ligatures w14:val="none"/>
        </w:rPr>
        <w:t>, di mana setiap usulan kebijakan didasarkan pada data empiris yang ditemukan di lapangan. Proses ini dimulai dengan identifikasi permasalahan, analisis akar penyebab, lalu perumusan solusi yang realistis. Menurut Christopher (2016), perbaikan tata kelola logistik yang efektif harus mempertimbangkan kondisi sumber daya yang ada di perusahaan. Oleh karena itu, usulan yang diajukan dalam penelitian ini mempertimbangkan faktor biaya, ketersediaan tenaga kerja, dan kesiapan teknologi di PT Sari Warna Asli.</w:t>
      </w:r>
    </w:p>
    <w:p w14:paraId="2EE54F3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Rekomendasi yang disusun dibagi ke dalam tiga kategori utama, yaitu pembaruan kebijakan dan SOP, simplifikasi proses, serta pemanfaatan teknologi. Ketiga kategori ini saling berkaitan dan mendukung satu sama lain untuk menciptakan sistem pengendalian persediaan yang lebih kuat. Sebagai contoh, pembaruan SOP akan efektif jika didukung dengan teknologi yang memudahkan implementasinya. Demikian pula, teknologi baru akan memberikan manfaat optimal jika diiringi pelatihan dan penegakan kebijakan yang konsisten.</w:t>
      </w:r>
    </w:p>
    <w:p w14:paraId="2E1C749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Berdasarkan pada hasil observasi dan wawancara yang kemudian dirumuskan menjadi rekomendasi perbaikan dapat dilihat pada Tabel berikut. Tabel ini menyajikan secara singkat masalah yang ditemukan di lapangan dan langkah perbaikan yang diusulkan berdasarkan hasil penelitian.</w:t>
      </w:r>
    </w:p>
    <w:p w14:paraId="14B120D1" w14:textId="77777777" w:rsidR="00D16D8D" w:rsidRPr="00D16D8D" w:rsidRDefault="00D16D8D" w:rsidP="00D16D8D">
      <w:pPr>
        <w:rPr>
          <w:rFonts w:ascii="Times New Roman" w:eastAsia="Calibri" w:hAnsi="Times New Roman" w:cs="Times New Roman"/>
          <w:b/>
          <w:iCs/>
          <w:noProof/>
          <w:sz w:val="20"/>
          <w:szCs w:val="18"/>
          <w:lang w:val="id-ID"/>
        </w:rPr>
      </w:pPr>
      <w:r w:rsidRPr="00D16D8D">
        <w:rPr>
          <w:rFonts w:ascii="Calibri" w:eastAsia="Calibri" w:hAnsi="Calibri" w:cs="Times New Roman"/>
          <w:kern w:val="0"/>
          <w:sz w:val="20"/>
          <w14:ligatures w14:val="none"/>
        </w:rPr>
        <w:br w:type="page"/>
      </w:r>
    </w:p>
    <w:p w14:paraId="6A44BD9A" w14:textId="77777777" w:rsidR="00D16D8D" w:rsidRPr="00D16D8D" w:rsidRDefault="00D16D8D" w:rsidP="00D16D8D">
      <w:pPr>
        <w:spacing w:after="0" w:line="240" w:lineRule="auto"/>
        <w:jc w:val="center"/>
        <w:rPr>
          <w:rFonts w:ascii="Times New Roman" w:eastAsia="Calibri" w:hAnsi="Times New Roman" w:cs="Times New Roman"/>
          <w:b/>
          <w:iCs/>
          <w:noProof/>
          <w:sz w:val="20"/>
          <w:szCs w:val="18"/>
          <w:lang w:val="en-US"/>
        </w:rPr>
      </w:pPr>
      <w:r w:rsidRPr="00D16D8D">
        <w:rPr>
          <w:rFonts w:ascii="Times New Roman" w:eastAsia="Calibri" w:hAnsi="Times New Roman" w:cs="Times New Roman"/>
          <w:b/>
          <w:iCs/>
          <w:noProof/>
          <w:sz w:val="20"/>
          <w:szCs w:val="18"/>
          <w:lang w:val="id-ID"/>
        </w:rPr>
        <w:lastRenderedPageBreak/>
        <w:t xml:space="preserve">Tabel 4. </w:t>
      </w:r>
      <w:r w:rsidRPr="00D16D8D">
        <w:rPr>
          <w:rFonts w:ascii="Times New Roman" w:eastAsia="Calibri" w:hAnsi="Times New Roman" w:cs="Times New Roman"/>
          <w:b/>
          <w:iCs/>
          <w:noProof/>
          <w:sz w:val="20"/>
          <w:szCs w:val="18"/>
          <w:lang w:val="id-ID"/>
        </w:rPr>
        <w:fldChar w:fldCharType="begin"/>
      </w:r>
      <w:r w:rsidRPr="00D16D8D">
        <w:rPr>
          <w:rFonts w:ascii="Times New Roman" w:eastAsia="Calibri" w:hAnsi="Times New Roman" w:cs="Times New Roman"/>
          <w:b/>
          <w:iCs/>
          <w:noProof/>
          <w:sz w:val="20"/>
          <w:szCs w:val="18"/>
          <w:lang w:val="id-ID"/>
        </w:rPr>
        <w:instrText xml:space="preserve"> SEQ Tabel_4. \* ARABIC </w:instrText>
      </w:r>
      <w:r w:rsidRPr="00D16D8D">
        <w:rPr>
          <w:rFonts w:ascii="Times New Roman" w:eastAsia="Calibri" w:hAnsi="Times New Roman" w:cs="Times New Roman"/>
          <w:b/>
          <w:iCs/>
          <w:noProof/>
          <w:sz w:val="20"/>
          <w:szCs w:val="18"/>
          <w:lang w:val="id-ID"/>
        </w:rPr>
        <w:fldChar w:fldCharType="separate"/>
      </w:r>
      <w:r w:rsidRPr="00D16D8D">
        <w:rPr>
          <w:rFonts w:ascii="Times New Roman" w:eastAsia="Calibri" w:hAnsi="Times New Roman" w:cs="Times New Roman"/>
          <w:b/>
          <w:iCs/>
          <w:noProof/>
          <w:sz w:val="20"/>
          <w:szCs w:val="18"/>
          <w:lang w:val="id-ID"/>
        </w:rPr>
        <w:t>1</w:t>
      </w:r>
      <w:r w:rsidRPr="00D16D8D">
        <w:rPr>
          <w:rFonts w:ascii="Times New Roman" w:eastAsia="Calibri" w:hAnsi="Times New Roman" w:cs="Times New Roman"/>
          <w:b/>
          <w:iCs/>
          <w:noProof/>
          <w:sz w:val="20"/>
          <w:szCs w:val="18"/>
          <w:lang w:val="id-ID"/>
        </w:rPr>
        <w:fldChar w:fldCharType="end"/>
      </w:r>
      <w:r w:rsidRPr="00D16D8D">
        <w:rPr>
          <w:rFonts w:ascii="Times New Roman" w:eastAsia="Calibri" w:hAnsi="Times New Roman" w:cs="Times New Roman"/>
          <w:b/>
          <w:iCs/>
          <w:noProof/>
          <w:sz w:val="20"/>
          <w:szCs w:val="18"/>
          <w:lang w:val="en-US"/>
        </w:rPr>
        <w:t>. Rekomendasi Perbaikan di Gudang Logistik Sparepart PT Sari Warna Asli Unit I Karanganyar</w:t>
      </w:r>
    </w:p>
    <w:tbl>
      <w:tblPr>
        <w:tblStyle w:val="TableGrid"/>
        <w:tblW w:w="8472" w:type="dxa"/>
        <w:tblLook w:val="04A0" w:firstRow="1" w:lastRow="0" w:firstColumn="1" w:lastColumn="0" w:noHBand="0" w:noVBand="1"/>
      </w:tblPr>
      <w:tblGrid>
        <w:gridCol w:w="510"/>
        <w:gridCol w:w="3142"/>
        <w:gridCol w:w="4820"/>
      </w:tblGrid>
      <w:tr w:rsidR="00D16D8D" w:rsidRPr="00D16D8D" w14:paraId="663B84F9" w14:textId="77777777" w:rsidTr="00545C81">
        <w:trPr>
          <w:trHeight w:val="349"/>
          <w:tblHeader/>
        </w:trPr>
        <w:tc>
          <w:tcPr>
            <w:tcW w:w="0" w:type="auto"/>
            <w:vAlign w:val="center"/>
            <w:hideMark/>
          </w:tcPr>
          <w:p w14:paraId="6A2AA851" w14:textId="77777777" w:rsidR="00D16D8D" w:rsidRPr="00D16D8D" w:rsidRDefault="00D16D8D" w:rsidP="00D16D8D">
            <w:pPr>
              <w:jc w:val="center"/>
              <w:rPr>
                <w:rFonts w:ascii="Times New Roman" w:eastAsia="Times New Roman" w:hAnsi="Times New Roman" w:cs="Times New Roman"/>
                <w:b/>
                <w:bCs/>
                <w:sz w:val="24"/>
                <w:szCs w:val="24"/>
                <w:lang w:val="en-US"/>
              </w:rPr>
            </w:pPr>
            <w:r w:rsidRPr="00D16D8D">
              <w:rPr>
                <w:rFonts w:ascii="Times New Roman" w:eastAsia="Times New Roman" w:hAnsi="Times New Roman" w:cs="Times New Roman"/>
                <w:b/>
                <w:bCs/>
                <w:sz w:val="24"/>
                <w:szCs w:val="24"/>
                <w:lang w:val="en-US"/>
              </w:rPr>
              <w:t>No</w:t>
            </w:r>
          </w:p>
        </w:tc>
        <w:tc>
          <w:tcPr>
            <w:tcW w:w="3142" w:type="dxa"/>
            <w:vAlign w:val="center"/>
            <w:hideMark/>
          </w:tcPr>
          <w:p w14:paraId="0188106F" w14:textId="77777777" w:rsidR="00D16D8D" w:rsidRPr="00D16D8D" w:rsidRDefault="00D16D8D" w:rsidP="00D16D8D">
            <w:pPr>
              <w:jc w:val="center"/>
              <w:rPr>
                <w:rFonts w:ascii="Times New Roman" w:eastAsia="Times New Roman" w:hAnsi="Times New Roman" w:cs="Times New Roman"/>
                <w:b/>
                <w:bCs/>
                <w:sz w:val="24"/>
                <w:szCs w:val="24"/>
                <w:lang w:val="en-US"/>
              </w:rPr>
            </w:pPr>
            <w:r w:rsidRPr="00D16D8D">
              <w:rPr>
                <w:rFonts w:ascii="Times New Roman" w:eastAsia="Times New Roman" w:hAnsi="Times New Roman" w:cs="Times New Roman"/>
                <w:b/>
                <w:bCs/>
                <w:sz w:val="24"/>
                <w:szCs w:val="24"/>
                <w:lang w:val="en-US"/>
              </w:rPr>
              <w:t>Permasalahan</w:t>
            </w:r>
          </w:p>
        </w:tc>
        <w:tc>
          <w:tcPr>
            <w:tcW w:w="4820" w:type="dxa"/>
            <w:vAlign w:val="center"/>
            <w:hideMark/>
          </w:tcPr>
          <w:p w14:paraId="5BEB201B" w14:textId="77777777" w:rsidR="00D16D8D" w:rsidRPr="00D16D8D" w:rsidRDefault="00D16D8D" w:rsidP="00D16D8D">
            <w:pPr>
              <w:jc w:val="center"/>
              <w:rPr>
                <w:rFonts w:ascii="Times New Roman" w:eastAsia="Times New Roman" w:hAnsi="Times New Roman" w:cs="Times New Roman"/>
                <w:b/>
                <w:bCs/>
                <w:sz w:val="24"/>
                <w:szCs w:val="24"/>
                <w:lang w:val="en-US"/>
              </w:rPr>
            </w:pPr>
            <w:r w:rsidRPr="00D16D8D">
              <w:rPr>
                <w:rFonts w:ascii="Times New Roman" w:eastAsia="Times New Roman" w:hAnsi="Times New Roman" w:cs="Times New Roman"/>
                <w:b/>
                <w:bCs/>
                <w:sz w:val="24"/>
                <w:szCs w:val="24"/>
                <w:lang w:val="en-US"/>
              </w:rPr>
              <w:t>Rekomendasi Perbaikan</w:t>
            </w:r>
          </w:p>
        </w:tc>
      </w:tr>
      <w:tr w:rsidR="00D16D8D" w:rsidRPr="00D16D8D" w14:paraId="5E6691EC" w14:textId="77777777" w:rsidTr="00545C81">
        <w:tc>
          <w:tcPr>
            <w:tcW w:w="0" w:type="auto"/>
            <w:hideMark/>
          </w:tcPr>
          <w:p w14:paraId="14692F9C"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1</w:t>
            </w:r>
          </w:p>
        </w:tc>
        <w:tc>
          <w:tcPr>
            <w:tcW w:w="3142" w:type="dxa"/>
            <w:hideMark/>
          </w:tcPr>
          <w:p w14:paraId="22541D69"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Distribusi barang kurang tepat waktu </w:t>
            </w:r>
          </w:p>
        </w:tc>
        <w:tc>
          <w:tcPr>
            <w:tcW w:w="4820" w:type="dxa"/>
            <w:hideMark/>
          </w:tcPr>
          <w:p w14:paraId="0FF8FF4B"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Buat SOP jadwal distribusi dan integrasi permintaan barang antar divisi.</w:t>
            </w:r>
          </w:p>
        </w:tc>
      </w:tr>
      <w:tr w:rsidR="00D16D8D" w:rsidRPr="00D16D8D" w14:paraId="040E26E2" w14:textId="77777777" w:rsidTr="00545C81">
        <w:tc>
          <w:tcPr>
            <w:tcW w:w="0" w:type="auto"/>
            <w:hideMark/>
          </w:tcPr>
          <w:p w14:paraId="1FF8F4FC"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2</w:t>
            </w:r>
          </w:p>
        </w:tc>
        <w:tc>
          <w:tcPr>
            <w:tcW w:w="3142" w:type="dxa"/>
            <w:hideMark/>
          </w:tcPr>
          <w:p w14:paraId="2CDB30C1"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Penempatan barang tidak sesuai rak </w:t>
            </w:r>
          </w:p>
        </w:tc>
        <w:tc>
          <w:tcPr>
            <w:tcW w:w="4820" w:type="dxa"/>
            <w:hideMark/>
          </w:tcPr>
          <w:p w14:paraId="6FEA2158"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Terapkan </w:t>
            </w:r>
            <w:r w:rsidRPr="00D16D8D">
              <w:rPr>
                <w:rFonts w:ascii="Times New Roman" w:eastAsia="Times New Roman" w:hAnsi="Times New Roman" w:cs="Times New Roman"/>
                <w:i/>
                <w:iCs/>
                <w:sz w:val="24"/>
                <w:szCs w:val="24"/>
                <w:lang w:val="en-US"/>
              </w:rPr>
              <w:t>slotting system</w:t>
            </w:r>
            <w:r w:rsidRPr="00D16D8D">
              <w:rPr>
                <w:rFonts w:ascii="Times New Roman" w:eastAsia="Times New Roman" w:hAnsi="Times New Roman" w:cs="Times New Roman"/>
                <w:sz w:val="24"/>
                <w:szCs w:val="24"/>
                <w:lang w:val="en-US"/>
              </w:rPr>
              <w:t xml:space="preserve"> dan penambahan rak bertingkat.</w:t>
            </w:r>
          </w:p>
        </w:tc>
      </w:tr>
      <w:tr w:rsidR="00D16D8D" w:rsidRPr="00D16D8D" w14:paraId="561988D3" w14:textId="77777777" w:rsidTr="00545C81">
        <w:tc>
          <w:tcPr>
            <w:tcW w:w="0" w:type="auto"/>
            <w:hideMark/>
          </w:tcPr>
          <w:p w14:paraId="2DF64D99"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3</w:t>
            </w:r>
          </w:p>
        </w:tc>
        <w:tc>
          <w:tcPr>
            <w:tcW w:w="3142" w:type="dxa"/>
            <w:hideMark/>
          </w:tcPr>
          <w:p w14:paraId="5D0BA179"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Kelalaian pencatatan </w:t>
            </w:r>
          </w:p>
        </w:tc>
        <w:tc>
          <w:tcPr>
            <w:tcW w:w="4820" w:type="dxa"/>
            <w:hideMark/>
          </w:tcPr>
          <w:p w14:paraId="223E9652"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Terapkan sistem </w:t>
            </w:r>
            <w:r w:rsidRPr="00D16D8D">
              <w:rPr>
                <w:rFonts w:ascii="Times New Roman" w:eastAsia="Times New Roman" w:hAnsi="Times New Roman" w:cs="Times New Roman"/>
                <w:i/>
                <w:iCs/>
                <w:sz w:val="24"/>
                <w:szCs w:val="24"/>
                <w:lang w:val="en-US"/>
              </w:rPr>
              <w:t>real-time</w:t>
            </w:r>
            <w:r w:rsidRPr="00D16D8D">
              <w:rPr>
                <w:rFonts w:ascii="Times New Roman" w:eastAsia="Times New Roman" w:hAnsi="Times New Roman" w:cs="Times New Roman"/>
                <w:sz w:val="24"/>
                <w:szCs w:val="24"/>
                <w:lang w:val="en-US"/>
              </w:rPr>
              <w:t xml:space="preserve"> dan kebijakan pencatatan sebelum barang keluar.</w:t>
            </w:r>
          </w:p>
        </w:tc>
      </w:tr>
      <w:tr w:rsidR="00D16D8D" w:rsidRPr="00D16D8D" w14:paraId="45F29300" w14:textId="77777777" w:rsidTr="00545C81">
        <w:tc>
          <w:tcPr>
            <w:tcW w:w="0" w:type="auto"/>
            <w:hideMark/>
          </w:tcPr>
          <w:p w14:paraId="2CA2F9F8"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4</w:t>
            </w:r>
          </w:p>
        </w:tc>
        <w:tc>
          <w:tcPr>
            <w:tcW w:w="3142" w:type="dxa"/>
            <w:hideMark/>
          </w:tcPr>
          <w:p w14:paraId="035C677A"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Kehilangan barang</w:t>
            </w:r>
          </w:p>
        </w:tc>
        <w:tc>
          <w:tcPr>
            <w:tcW w:w="4820" w:type="dxa"/>
            <w:hideMark/>
          </w:tcPr>
          <w:p w14:paraId="0AFA78A2"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Pembatasan akses, CCTV tambahan, dan lemari terkunci untuk barang berharga.</w:t>
            </w:r>
          </w:p>
        </w:tc>
      </w:tr>
      <w:tr w:rsidR="00D16D8D" w:rsidRPr="00D16D8D" w14:paraId="64652398" w14:textId="77777777" w:rsidTr="00545C81">
        <w:tc>
          <w:tcPr>
            <w:tcW w:w="0" w:type="auto"/>
            <w:hideMark/>
          </w:tcPr>
          <w:p w14:paraId="05FE5107"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5</w:t>
            </w:r>
          </w:p>
        </w:tc>
        <w:tc>
          <w:tcPr>
            <w:tcW w:w="3142" w:type="dxa"/>
            <w:hideMark/>
          </w:tcPr>
          <w:p w14:paraId="08772DD9"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Koordinasi antar divisi lemah </w:t>
            </w:r>
          </w:p>
        </w:tc>
        <w:tc>
          <w:tcPr>
            <w:tcW w:w="4820" w:type="dxa"/>
            <w:hideMark/>
          </w:tcPr>
          <w:p w14:paraId="5F268910"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Buat kalender permintaan barang dan integrasi informasi stok.</w:t>
            </w:r>
          </w:p>
        </w:tc>
      </w:tr>
      <w:tr w:rsidR="00D16D8D" w:rsidRPr="00D16D8D" w14:paraId="7D87BF6E" w14:textId="77777777" w:rsidTr="00545C81">
        <w:tc>
          <w:tcPr>
            <w:tcW w:w="0" w:type="auto"/>
            <w:hideMark/>
          </w:tcPr>
          <w:p w14:paraId="171376EE"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6</w:t>
            </w:r>
          </w:p>
        </w:tc>
        <w:tc>
          <w:tcPr>
            <w:tcW w:w="3142" w:type="dxa"/>
            <w:hideMark/>
          </w:tcPr>
          <w:p w14:paraId="60C653D6"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Kapasitas penyimpanan terbatas </w:t>
            </w:r>
          </w:p>
        </w:tc>
        <w:tc>
          <w:tcPr>
            <w:tcW w:w="4820" w:type="dxa"/>
            <w:hideMark/>
          </w:tcPr>
          <w:p w14:paraId="338B2E9B"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Optimalisasi tata letak &amp; zonasi barang.</w:t>
            </w:r>
          </w:p>
        </w:tc>
      </w:tr>
      <w:tr w:rsidR="00D16D8D" w:rsidRPr="00D16D8D" w14:paraId="60B3BDD8" w14:textId="77777777" w:rsidTr="00545C81">
        <w:tc>
          <w:tcPr>
            <w:tcW w:w="0" w:type="auto"/>
            <w:hideMark/>
          </w:tcPr>
          <w:p w14:paraId="5BC7D7F8"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7</w:t>
            </w:r>
          </w:p>
        </w:tc>
        <w:tc>
          <w:tcPr>
            <w:tcW w:w="3142" w:type="dxa"/>
            <w:hideMark/>
          </w:tcPr>
          <w:p w14:paraId="1CB52C6C" w14:textId="77777777" w:rsidR="00D16D8D" w:rsidRPr="00D16D8D" w:rsidRDefault="00D16D8D" w:rsidP="00D16D8D">
            <w:pPr>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 xml:space="preserve">Sistem pencatatan belum </w:t>
            </w:r>
            <w:r w:rsidRPr="00D16D8D">
              <w:rPr>
                <w:rFonts w:ascii="Times New Roman" w:eastAsia="Times New Roman" w:hAnsi="Times New Roman" w:cs="Times New Roman"/>
                <w:i/>
                <w:iCs/>
                <w:sz w:val="24"/>
                <w:szCs w:val="24"/>
                <w:lang w:val="en-US"/>
              </w:rPr>
              <w:t>real-time</w:t>
            </w:r>
          </w:p>
        </w:tc>
        <w:tc>
          <w:tcPr>
            <w:tcW w:w="4820" w:type="dxa"/>
            <w:hideMark/>
          </w:tcPr>
          <w:p w14:paraId="6D75F137" w14:textId="77777777" w:rsidR="00D16D8D" w:rsidRPr="00D16D8D" w:rsidRDefault="00D16D8D" w:rsidP="00D16D8D">
            <w:pPr>
              <w:keepNext/>
              <w:spacing w:line="480" w:lineRule="auto"/>
              <w:jc w:val="both"/>
              <w:rPr>
                <w:rFonts w:ascii="Times New Roman" w:eastAsia="Times New Roman" w:hAnsi="Times New Roman" w:cs="Times New Roman"/>
                <w:sz w:val="24"/>
                <w:szCs w:val="24"/>
                <w:lang w:val="en-US"/>
              </w:rPr>
            </w:pPr>
            <w:r w:rsidRPr="00D16D8D">
              <w:rPr>
                <w:rFonts w:ascii="Times New Roman" w:eastAsia="Times New Roman" w:hAnsi="Times New Roman" w:cs="Times New Roman"/>
                <w:sz w:val="24"/>
                <w:szCs w:val="24"/>
                <w:lang w:val="en-US"/>
              </w:rPr>
              <w:t>Penerapan sistem barcode dan integrasi database.</w:t>
            </w:r>
          </w:p>
        </w:tc>
      </w:tr>
    </w:tbl>
    <w:p w14:paraId="6A86F2D7" w14:textId="77777777" w:rsidR="00D16D8D" w:rsidRPr="00D16D8D" w:rsidRDefault="00D16D8D" w:rsidP="00D16D8D">
      <w:pPr>
        <w:spacing w:after="200" w:line="360" w:lineRule="auto"/>
        <w:jc w:val="center"/>
        <w:rPr>
          <w:rFonts w:ascii="Times New Roman" w:eastAsia="Calibri" w:hAnsi="Times New Roman" w:cs="Times New Roman"/>
          <w:b/>
          <w:iCs/>
          <w:noProof/>
          <w:sz w:val="20"/>
          <w:szCs w:val="18"/>
          <w:lang w:val="en-US"/>
        </w:rPr>
      </w:pPr>
      <w:r w:rsidRPr="00D16D8D">
        <w:rPr>
          <w:rFonts w:ascii="Times New Roman" w:eastAsia="Calibri" w:hAnsi="Times New Roman" w:cs="Times New Roman"/>
          <w:b/>
          <w:iCs/>
          <w:noProof/>
          <w:sz w:val="20"/>
          <w:szCs w:val="18"/>
          <w:lang w:val="en-US"/>
        </w:rPr>
        <w:t>Sumber: Olahan Penulis (2025)</w:t>
      </w:r>
    </w:p>
    <w:p w14:paraId="561F071C"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Permasalahan distribusi barang yang kurang tepat waktu dapat diatasi melalui penyusunan SOP distribusi barang yang memuat jadwal tetap dan prosedur permintaan yang lebih terencana. Menurut Rushton et al. (2014), SOP yang jelas akan mengurangi risiko keterlambatan karena setiap pihak memahami tahapan yang harus diikuti. SOP ini perlu disosialisasikan ke seluruh divisi agar koordinasi menjadi lebih teratur. Penerapan jadwal distribusi juga akan membantu gudang mempersiapkan barang lebih awal. Dengan begitu, kebutuhan produksi dapat terpenuhi tepat waktu.</w:t>
      </w:r>
    </w:p>
    <w:p w14:paraId="7F609150"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Untuk mendukung SOP distribusi, perlu diterapkan kebijakan integrasi data permintaan antar divisi melalui sistem internal perusahaan. Sistem ini memungkinkan setiap </w:t>
      </w:r>
      <w:r w:rsidRPr="00D16D8D">
        <w:rPr>
          <w:rFonts w:ascii="Times New Roman" w:eastAsia="Calibri" w:hAnsi="Times New Roman" w:cs="Times New Roman"/>
          <w:kern w:val="0"/>
          <w:sz w:val="24"/>
          <w:lang w:val="en-US"/>
          <w14:ligatures w14:val="none"/>
        </w:rPr>
        <w:lastRenderedPageBreak/>
        <w:t xml:space="preserve">divisi mengajukan permintaan barang secara elektronik dengan format standar. Menurut Chopra dan Meindl (2016), integrasi informasi dapat mengurangi </w:t>
      </w:r>
      <w:r w:rsidRPr="00D16D8D">
        <w:rPr>
          <w:rFonts w:ascii="Times New Roman" w:eastAsia="Calibri" w:hAnsi="Times New Roman" w:cs="Times New Roman"/>
          <w:i/>
          <w:iCs/>
          <w:kern w:val="0"/>
          <w:sz w:val="24"/>
          <w:lang w:val="en-US"/>
          <w14:ligatures w14:val="none"/>
        </w:rPr>
        <w:t>lead time</w:t>
      </w:r>
      <w:r w:rsidRPr="00D16D8D">
        <w:rPr>
          <w:rFonts w:ascii="Times New Roman" w:eastAsia="Calibri" w:hAnsi="Times New Roman" w:cs="Times New Roman"/>
          <w:kern w:val="0"/>
          <w:sz w:val="24"/>
          <w:lang w:val="en-US"/>
          <w14:ligatures w14:val="none"/>
        </w:rPr>
        <w:t xml:space="preserve"> dalam proses pengambilan keputusan. Implementasi sistem ini akan membuat permintaan lebih transparan dan mudah dipantau. Dengan demikian, potensi permintaan mendadak dapat ditekan seminimal mungkin.</w:t>
      </w:r>
    </w:p>
    <w:p w14:paraId="36B3A997"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Penempatan barang yang tidak sesuai rak dapat diperbaiki dengan menerapkan </w:t>
      </w:r>
      <w:r w:rsidRPr="00D16D8D">
        <w:rPr>
          <w:rFonts w:ascii="Times New Roman" w:eastAsia="Calibri" w:hAnsi="Times New Roman" w:cs="Times New Roman"/>
          <w:i/>
          <w:iCs/>
          <w:kern w:val="0"/>
          <w:sz w:val="24"/>
          <w:lang w:val="en-US"/>
          <w14:ligatures w14:val="none"/>
        </w:rPr>
        <w:t>slotting system</w:t>
      </w:r>
      <w:r w:rsidRPr="00D16D8D">
        <w:rPr>
          <w:rFonts w:ascii="Times New Roman" w:eastAsia="Calibri" w:hAnsi="Times New Roman" w:cs="Times New Roman"/>
          <w:kern w:val="0"/>
          <w:sz w:val="24"/>
          <w:lang w:val="en-US"/>
          <w14:ligatures w14:val="none"/>
        </w:rPr>
        <w:t xml:space="preserve"> yang mengatur posisi barang berdasarkan frekuensi penggunaan. Barang yang sering digunakan ditempatkan di lokasi yang mudah dijangkau, sedangkan barang yang jarang digunakan ditempatkan di lokasi yang lebih tinggi atau jauh. Sistem ini dapat mempercepat waktu pengambilan barang hingga 20%. Penerapan </w:t>
      </w:r>
      <w:r w:rsidRPr="00D16D8D">
        <w:rPr>
          <w:rFonts w:ascii="Times New Roman" w:eastAsia="Calibri" w:hAnsi="Times New Roman" w:cs="Times New Roman"/>
          <w:i/>
          <w:iCs/>
          <w:kern w:val="0"/>
          <w:sz w:val="24"/>
          <w:lang w:val="en-US"/>
          <w14:ligatures w14:val="none"/>
        </w:rPr>
        <w:t>slotting system</w:t>
      </w:r>
      <w:r w:rsidRPr="00D16D8D">
        <w:rPr>
          <w:rFonts w:ascii="Times New Roman" w:eastAsia="Calibri" w:hAnsi="Times New Roman" w:cs="Times New Roman"/>
          <w:kern w:val="0"/>
          <w:sz w:val="24"/>
          <w:lang w:val="en-US"/>
          <w14:ligatures w14:val="none"/>
        </w:rPr>
        <w:t xml:space="preserve"> akan meminimalkan risiko penempatan barang sembarangan. Langkah ini juga akan mengurangi waktu pencarian barang di gudang.</w:t>
      </w:r>
    </w:p>
    <w:p w14:paraId="257DE5B1"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Implementasi </w:t>
      </w:r>
      <w:r w:rsidRPr="00D16D8D">
        <w:rPr>
          <w:rFonts w:ascii="Times New Roman" w:eastAsia="Calibri" w:hAnsi="Times New Roman" w:cs="Times New Roman"/>
          <w:i/>
          <w:iCs/>
          <w:kern w:val="0"/>
          <w:sz w:val="24"/>
          <w:lang w:val="en-US"/>
          <w14:ligatures w14:val="none"/>
        </w:rPr>
        <w:t>slotting system</w:t>
      </w:r>
      <w:r w:rsidRPr="00D16D8D">
        <w:rPr>
          <w:rFonts w:ascii="Times New Roman" w:eastAsia="Calibri" w:hAnsi="Times New Roman" w:cs="Times New Roman"/>
          <w:kern w:val="0"/>
          <w:sz w:val="24"/>
          <w:lang w:val="en-US"/>
          <w14:ligatures w14:val="none"/>
        </w:rPr>
        <w:t xml:space="preserve"> harus diiringi dengan program pelatihan bagi seluruh staf gudang. Pelatihan ini bertujuan agar semua pihak memahami pentingnya menempatkan barang sesuai prosedur. Menurut Robbins dan Coulter (2018), perubahan perilaku di tempat kerja membutuhkan pemahaman dan komitmen dari semua pihak yang terlibat. Tanpa pelatihan, kebijakan baru hanya akan menjadi dokumen tanpa pelaksanaan nyata. Oleh karena itu, pelatihan harus menjadi bagian dari rencana implementasi.</w:t>
      </w:r>
    </w:p>
    <w:p w14:paraId="69E176F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Masalah kehilangan barang dapat diatasi dengan kebijakan pengamanan berlapis. Barang bernilai tinggi dan berukuran kecil perlu disimpan di lemari terkunci dengan akses terbatas. Selain itu, pemasangan CCTV di area strategis akan meningkatkan keamanan gudang. Dengan adanya pengawasan visual yang terintegrasi dengan prosedur kontrol akses dapat mengurangi risiko kehilangan secara signifikan. Langkah ini harus dipadukan dengan pencatatan keluar-masuk barang yang ketat.</w:t>
      </w:r>
    </w:p>
    <w:p w14:paraId="099EB0E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Selain pengamanan fisik, diperlukan protokol pelaporan kehilangan barang yang cepat dan terstruktur. Staf harus melaporkan kehilangan maksimal satu jam setelah kejadian terdeteksi. Protokol ini akan mempercepat proses pencarian dan mencegah hilangnya jejak barang. Menurut Christopher (2016), kecepatan respon terhadap insiden gudang sangat menentukan peluang keberhasilan pemulihan kerugian. Oleh karena itu, prosedur ini harus menjadi bagian dari SOP keamanan gudang.</w:t>
      </w:r>
    </w:p>
    <w:p w14:paraId="27F4BA4D"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Penyederhanaan proses pencatatan barang masuk dan keluar menjadi salah satu langkah penting untuk meningkatkan efisiensi. Proses manual yang memakan waktu dapat diganti dengan formulir digital yang langsung terhubung ke sistem database. Melalui digitalisasi proses pencatatan dapat mempercepat arus informasi dan mengurangi kesalahan input. Dengan formulir digital, data dapat diakses secara real-time oleh pihak terkait. Langkah ini akan meminimalkan duplikasi pekerjaan antara staf gudang dan admin.</w:t>
      </w:r>
    </w:p>
    <w:p w14:paraId="729BDA89"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Selain digitalisasi, perusahaan perlu menetapkan aturan pencatatan wajib sebelum barang keluar gudang. Aturan ini memastikan bahwa data stok selalu diperbarui dan mencerminkan kondisi aktual. Menurut Bowersox et al. (2013), </w:t>
      </w:r>
      <w:r w:rsidRPr="00D16D8D">
        <w:rPr>
          <w:rFonts w:ascii="Times New Roman" w:eastAsia="Calibri" w:hAnsi="Times New Roman" w:cs="Times New Roman"/>
          <w:i/>
          <w:iCs/>
          <w:kern w:val="0"/>
          <w:sz w:val="24"/>
          <w:lang w:val="en-US"/>
          <w14:ligatures w14:val="none"/>
        </w:rPr>
        <w:t>real-time updating</w:t>
      </w:r>
      <w:r w:rsidRPr="00D16D8D">
        <w:rPr>
          <w:rFonts w:ascii="Times New Roman" w:eastAsia="Calibri" w:hAnsi="Times New Roman" w:cs="Times New Roman"/>
          <w:kern w:val="0"/>
          <w:sz w:val="24"/>
          <w:lang w:val="en-US"/>
          <w14:ligatures w14:val="none"/>
        </w:rPr>
        <w:t xml:space="preserve"> sangat penting untuk mencegah perbedaan data antara sistem dan lapangan. Prosedur ini harus diterapkan dengan disiplin tinggi dan disertai sanksi internal bagi yang melanggar. Dengan penerapan yang konsisten, akurasi data akan meningkat secara signifikan.</w:t>
      </w:r>
    </w:p>
    <w:p w14:paraId="601BAD4F"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Penggunaan </w:t>
      </w:r>
      <w:r w:rsidRPr="00D16D8D">
        <w:rPr>
          <w:rFonts w:ascii="Times New Roman" w:eastAsia="Calibri" w:hAnsi="Times New Roman" w:cs="Times New Roman"/>
          <w:i/>
          <w:iCs/>
          <w:kern w:val="0"/>
          <w:sz w:val="24"/>
          <w:lang w:val="en-US"/>
          <w14:ligatures w14:val="none"/>
        </w:rPr>
        <w:t>barcode scanner</w:t>
      </w:r>
      <w:r w:rsidRPr="00D16D8D">
        <w:rPr>
          <w:rFonts w:ascii="Times New Roman" w:eastAsia="Calibri" w:hAnsi="Times New Roman" w:cs="Times New Roman"/>
          <w:kern w:val="0"/>
          <w:sz w:val="24"/>
          <w:lang w:val="en-US"/>
          <w14:ligatures w14:val="none"/>
        </w:rPr>
        <w:t xml:space="preserve"> menjadi salah satu rekomendasi utama dalam modernisasi sistem pencatatan. Dengan barcode, setiap barang yang keluar atau masuk dapat dipindai sehingga datanya langsung masuk ke sistem. Menurut Christopher (2016), sistem barcode dapat mengurangi waktu pencatatan hingga 50% dan meminimalkan kesalahan manual. Penerapan barcode memerlukan investasi awal untuk perangkat dan label, namun manfaat jangka panjangnya sangat besar. Langkah ini juga akan mempermudah pelacakan barang secara detail.</w:t>
      </w:r>
    </w:p>
    <w:p w14:paraId="20D48D2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Untuk mengatasi keterbatasan kapasitas penyimpanan, perusahaan disarankan menambah rak bertingkat. Penambahan ini akan memaksimalkan pemanfaatan ruang vertikal dan mengurangi penempatan barang di lantai. Melalui adnanya pemanfaatan ruang vertikal dapat meningkatkan kapasitas gudang hingga 30% tanpa perlu memperluas bangunan. Dengan rak bertingkat, barang dapat disusun lebih rapi dan aman. Hal ini juga akan meningkatkan efisiensi pengambilan barang.</w:t>
      </w:r>
    </w:p>
    <w:p w14:paraId="15373E9A"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Selain penambahan rak, perlu dilakukan zonasi gudang berdasarkan rotasi barang. Barang yang sering keluar ditempatkan di area dekat pintu masuk, sementara barang yang jarang digunakan ditempatkan di lokasi yang lebih tinggi atau jauh. Konsep zonasi ini dapat mengurangi waktu pencarian barang hingga 25%. Zonasi juga membantu memisahkan jenis barang berdasarkan fungsi atau kategori, sehingga lebih mudah diawasi. Kebijakan ini harus dituangkan dalam SOP penempatan barang.</w:t>
      </w:r>
    </w:p>
    <w:p w14:paraId="036946FB"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Pengaturan ulang tata letak gudang secara berkala menjadi strategi jangka menengah untuk menjaga efisiensi ruang. Dengan evaluasi tata letak setiap enam bulan dapat mengidentifikasi area yang tidak efisien. Perubahan tata letak harus mempertimbangkan alur kerja staf gudang agar tidak menghambat operasional. Dengan tata letak yang selalu diperbarui, penumpukan barang di area kerja dapat dihindari. Langkah ini memerlukan koordinasi antara staf gudang dan manajemen.</w:t>
      </w:r>
    </w:p>
    <w:p w14:paraId="78D4C506"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Pemanfaatan teknologi </w:t>
      </w:r>
      <w:r w:rsidRPr="00D16D8D">
        <w:rPr>
          <w:rFonts w:ascii="Times New Roman" w:eastAsia="Calibri" w:hAnsi="Times New Roman" w:cs="Times New Roman"/>
          <w:i/>
          <w:iCs/>
          <w:kern w:val="0"/>
          <w:sz w:val="24"/>
          <w:lang w:val="en-US"/>
          <w14:ligatures w14:val="none"/>
        </w:rPr>
        <w:t>real-time inventory</w:t>
      </w:r>
      <w:r w:rsidRPr="00D16D8D">
        <w:rPr>
          <w:rFonts w:ascii="Times New Roman" w:eastAsia="Calibri" w:hAnsi="Times New Roman" w:cs="Times New Roman"/>
          <w:kern w:val="0"/>
          <w:sz w:val="24"/>
          <w:lang w:val="en-US"/>
          <w14:ligatures w14:val="none"/>
        </w:rPr>
        <w:t xml:space="preserve"> yang terintegrasi antar divisi menjadi langkah penting untuk mengurangi kesalahan koordinasi. Sistem ini memungkinkan setiap divisi memantau stok secara langsung sebelum mengajukan permintaan. Menurut Chopra dan Meindl (2016), sistem terintegrasi dapat mengurangi ketidaksesuaian permintaan hingga 80%. Implementasi sistem ini juga akan mempermudah analisis tren penggunaan barang. Dengan demikian, perencanaan persediaan dapat dilakukan lebih akurat.</w:t>
      </w:r>
    </w:p>
    <w:p w14:paraId="1597801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lastRenderedPageBreak/>
        <w:t>Integrasi CCTV dengan sistem database merupakan inovasi yang dapat meningkatkan keamanan dan transparansi. Rekaman CCTV dapat digunakan untuk memverifikasi aktivitas keluar-masuk barang yang tercatat di sistem. Menurut Stevenson (2021), integrasi ini dapat memperkuat bukti jika terjadi sengketa atau kehilangan barang. Sistem ini juga memungkinkan pemantauan jarak jauh oleh manajemen. Dengan adanya integrasi, pengawasan gudang menjadi lebih efektif dan responsif.</w:t>
      </w:r>
    </w:p>
    <w:p w14:paraId="70192D58"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Penggunaan </w:t>
      </w:r>
      <w:r w:rsidRPr="00D16D8D">
        <w:rPr>
          <w:rFonts w:ascii="Times New Roman" w:eastAsia="Calibri" w:hAnsi="Times New Roman" w:cs="Times New Roman"/>
          <w:i/>
          <w:iCs/>
          <w:kern w:val="0"/>
          <w:sz w:val="24"/>
          <w:lang w:val="en-US"/>
          <w14:ligatures w14:val="none"/>
        </w:rPr>
        <w:t>dashboard</w:t>
      </w:r>
      <w:r w:rsidRPr="00D16D8D">
        <w:rPr>
          <w:rFonts w:ascii="Times New Roman" w:eastAsia="Calibri" w:hAnsi="Times New Roman" w:cs="Times New Roman"/>
          <w:kern w:val="0"/>
          <w:sz w:val="24"/>
          <w:lang w:val="en-US"/>
          <w14:ligatures w14:val="none"/>
        </w:rPr>
        <w:t xml:space="preserve"> digital untuk memantau stok harian dan permintaan barang dapat membantu pengambilan keputusan cepat. Dashboard ini menampilkan data visual seperti grafik, tabel, dan indikator kinerja yang mudah dipahami. Menurut Christopher (2016), visualisasi data membantu manajer mengidentifikasi masalah lebih cepat dibanding membaca laporan teks. Dengan dashboard, tren penggunaan barang dapat dianalisis secara real-time. Hal ini akan mempermudah penyesuaian kebijakan persediaan.</w:t>
      </w:r>
    </w:p>
    <w:p w14:paraId="10ED7E03"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Untuk mendukung pemanfaatan teknologi, perusahaan perlu menyediakan pelatihan IT bagi seluruh staf gudang dan admin. Pelatihan ini mencakup penggunaan perangkat keras seperti </w:t>
      </w:r>
      <w:r w:rsidRPr="00D16D8D">
        <w:rPr>
          <w:rFonts w:ascii="Times New Roman" w:eastAsia="Calibri" w:hAnsi="Times New Roman" w:cs="Times New Roman"/>
          <w:i/>
          <w:iCs/>
          <w:kern w:val="0"/>
          <w:sz w:val="24"/>
          <w:lang w:val="en-US"/>
          <w14:ligatures w14:val="none"/>
        </w:rPr>
        <w:t>barcode scanner</w:t>
      </w:r>
      <w:r w:rsidRPr="00D16D8D">
        <w:rPr>
          <w:rFonts w:ascii="Times New Roman" w:eastAsia="Calibri" w:hAnsi="Times New Roman" w:cs="Times New Roman"/>
          <w:kern w:val="0"/>
          <w:sz w:val="24"/>
          <w:lang w:val="en-US"/>
          <w14:ligatures w14:val="none"/>
        </w:rPr>
        <w:t xml:space="preserve"> hingga pengoperasian sistem database. Menurut Robbins dan Coulter (2018), keberhasilan implementasi teknologi sangat bergantung pada kompetensi pengguna. Tanpa pelatihan yang memadai, teknologi canggih pun tidak akan memberikan hasil optimal. Oleh karena itu, pelatihan harus menjadi bagian dari rencana implementasi teknologi.</w:t>
      </w:r>
    </w:p>
    <w:p w14:paraId="0207E214"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 xml:space="preserve">Secara keseluruhan, rekomendasi ini dirancang untuk menjawab permasalahan utama yang ditemukan dalam penelitian. Pembaruan kebijakan, simplifikasi proses, dan pemanfaatan teknologi saling melengkapi dalam menciptakan sistem pengendalian persediaan yang efektif. Implementasi rekomendasi ini memerlukan dukungan penuh dari manajemen, baik dalam bentuk anggaran maupun sumber daya manusia. Tanpa dukungan </w:t>
      </w:r>
      <w:r w:rsidRPr="00D16D8D">
        <w:rPr>
          <w:rFonts w:ascii="Times New Roman" w:eastAsia="Calibri" w:hAnsi="Times New Roman" w:cs="Times New Roman"/>
          <w:kern w:val="0"/>
          <w:sz w:val="24"/>
          <w:lang w:val="en-US"/>
          <w14:ligatures w14:val="none"/>
        </w:rPr>
        <w:lastRenderedPageBreak/>
        <w:t>tersebut, perubahan yang diusulkan berisiko tidak berjalan optimal. Oleh karena itu, komitmen dari seluruh pihak menjadi kunci keberhasilan.</w:t>
      </w:r>
    </w:p>
    <w:p w14:paraId="0378DA75" w14:textId="77777777" w:rsidR="00D16D8D" w:rsidRPr="00D16D8D" w:rsidRDefault="00D16D8D" w:rsidP="00D16D8D">
      <w:pPr>
        <w:spacing w:after="0" w:line="480" w:lineRule="auto"/>
        <w:ind w:left="284" w:firstLine="567"/>
        <w:jc w:val="both"/>
        <w:rPr>
          <w:rFonts w:ascii="Times New Roman" w:eastAsia="Calibri" w:hAnsi="Times New Roman" w:cs="Times New Roman"/>
          <w:kern w:val="0"/>
          <w:sz w:val="24"/>
          <w:lang w:val="en-US"/>
          <w14:ligatures w14:val="none"/>
        </w:rPr>
      </w:pPr>
      <w:r w:rsidRPr="00D16D8D">
        <w:rPr>
          <w:rFonts w:ascii="Times New Roman" w:eastAsia="Calibri" w:hAnsi="Times New Roman" w:cs="Times New Roman"/>
          <w:kern w:val="0"/>
          <w:sz w:val="24"/>
          <w:lang w:val="en-US"/>
          <w14:ligatures w14:val="none"/>
        </w:rPr>
        <w:t>Harapannya, implementasi rekomendasi ini dapat membawa perubahan positif dalam jangka panjang. Efektivitas pengendalian persediaan akan meningkat, risiko kehilangan barang berkurang, dan akurasi data terjaga. Selain itu, efisiensi operasional gudang akan berdampak pada kelancaran proses produksi dan distribusi perusahaan. Perubahan ini diharapkan menjadi langkah awal menuju sistem manajemen logistik yang modern dan berkelanjutan. Dengan demikian, PT Sari Warna Asli Unit I Karanganyar dapat meningkatkan daya saingnya di industri.</w:t>
      </w:r>
    </w:p>
    <w:p w14:paraId="09EC7EFF" w14:textId="77777777" w:rsidR="008C2D77" w:rsidRDefault="008C2D77"/>
    <w:sectPr w:rsidR="008C2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66F8"/>
    <w:multiLevelType w:val="hybridMultilevel"/>
    <w:tmpl w:val="F3B026F0"/>
    <w:lvl w:ilvl="0" w:tplc="80DC14A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93AA7"/>
    <w:multiLevelType w:val="hybridMultilevel"/>
    <w:tmpl w:val="E9A26C3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3C030173"/>
    <w:multiLevelType w:val="multilevel"/>
    <w:tmpl w:val="ED489CDE"/>
    <w:lvl w:ilvl="0">
      <w:start w:val="2"/>
      <w:numFmt w:val="decimal"/>
      <w:lvlText w:val="%1"/>
      <w:lvlJc w:val="left"/>
      <w:pPr>
        <w:ind w:left="1493" w:hanging="360"/>
      </w:pPr>
      <w:rPr>
        <w:rFonts w:hint="default"/>
        <w:lang w:val="id" w:eastAsia="en-US" w:bidi="ar-SA"/>
      </w:rPr>
    </w:lvl>
    <w:lvl w:ilvl="1">
      <w:start w:val="1"/>
      <w:numFmt w:val="decimal"/>
      <w:lvlText w:val="%1.%2"/>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214"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start w:val="1"/>
      <w:numFmt w:val="decimal"/>
      <w:lvlText w:val="%4)"/>
      <w:lvlJc w:val="left"/>
      <w:pPr>
        <w:ind w:left="22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4.%5.%6"/>
      <w:lvlJc w:val="left"/>
      <w:pPr>
        <w:ind w:left="2127" w:hanging="634"/>
      </w:pPr>
      <w:rPr>
        <w:rFonts w:ascii="Times New Roman" w:eastAsia="Times New Roman" w:hAnsi="Times New Roman" w:cs="Times New Roman" w:hint="default"/>
        <w:b/>
        <w:bCs/>
        <w:i w:val="0"/>
        <w:iCs w:val="0"/>
        <w:spacing w:val="0"/>
        <w:w w:val="100"/>
        <w:sz w:val="24"/>
        <w:szCs w:val="24"/>
        <w:lang w:val="id" w:eastAsia="en-US" w:bidi="ar-SA"/>
      </w:rPr>
    </w:lvl>
    <w:lvl w:ilvl="6">
      <w:start w:val="1"/>
      <w:numFmt w:val="decimal"/>
      <w:lvlText w:val="%7."/>
      <w:lvlJc w:val="left"/>
      <w:pPr>
        <w:ind w:left="29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6432" w:hanging="360"/>
      </w:pPr>
      <w:rPr>
        <w:rFonts w:hint="default"/>
        <w:lang w:val="id" w:eastAsia="en-US" w:bidi="ar-SA"/>
      </w:rPr>
    </w:lvl>
    <w:lvl w:ilvl="8">
      <w:numFmt w:val="bullet"/>
      <w:lvlText w:val="•"/>
      <w:lvlJc w:val="left"/>
      <w:pPr>
        <w:ind w:left="7597" w:hanging="360"/>
      </w:pPr>
      <w:rPr>
        <w:rFonts w:hint="default"/>
        <w:lang w:val="id" w:eastAsia="en-US" w:bidi="ar-SA"/>
      </w:rPr>
    </w:lvl>
  </w:abstractNum>
  <w:abstractNum w:abstractNumId="3" w15:restartNumberingAfterBreak="0">
    <w:nsid w:val="4B554316"/>
    <w:multiLevelType w:val="hybridMultilevel"/>
    <w:tmpl w:val="49408AC8"/>
    <w:lvl w:ilvl="0" w:tplc="318AFC30">
      <w:start w:val="1"/>
      <w:numFmt w:val="decimal"/>
      <w:lvlText w:val="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6706F"/>
    <w:multiLevelType w:val="hybridMultilevel"/>
    <w:tmpl w:val="A54CBD50"/>
    <w:lvl w:ilvl="0" w:tplc="683C5374">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00B3F"/>
    <w:multiLevelType w:val="multilevel"/>
    <w:tmpl w:val="B5087350"/>
    <w:lvl w:ilvl="0">
      <w:start w:val="2"/>
      <w:numFmt w:val="decimal"/>
      <w:lvlText w:val="%1"/>
      <w:lvlJc w:val="left"/>
      <w:pPr>
        <w:ind w:left="1493" w:hanging="360"/>
      </w:pPr>
      <w:rPr>
        <w:rFonts w:hint="default"/>
        <w:lang w:val="id" w:eastAsia="en-US" w:bidi="ar-SA"/>
      </w:rPr>
    </w:lvl>
    <w:lvl w:ilvl="1">
      <w:start w:val="1"/>
      <w:numFmt w:val="decimal"/>
      <w:lvlText w:val="%1.%2"/>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214" w:hanging="360"/>
      </w:pPr>
      <w:rPr>
        <w:rFonts w:ascii="Times New Roman" w:eastAsia="Times New Roman" w:hAnsi="Times New Roman" w:cs="Times New Roman" w:hint="default"/>
        <w:b/>
        <w:bCs w:val="0"/>
        <w:i w:val="0"/>
        <w:iCs w:val="0"/>
        <w:spacing w:val="-1"/>
        <w:w w:val="100"/>
        <w:sz w:val="24"/>
        <w:szCs w:val="24"/>
        <w:lang w:val="id" w:eastAsia="en-US" w:bidi="ar-SA"/>
      </w:rPr>
    </w:lvl>
    <w:lvl w:ilvl="3">
      <w:start w:val="1"/>
      <w:numFmt w:val="decimal"/>
      <w:lvlText w:val="%4)"/>
      <w:lvlJc w:val="left"/>
      <w:pPr>
        <w:ind w:left="22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4.%5.%6"/>
      <w:lvlJc w:val="left"/>
      <w:pPr>
        <w:ind w:left="2127" w:hanging="634"/>
      </w:pPr>
      <w:rPr>
        <w:rFonts w:ascii="Times New Roman" w:eastAsia="Times New Roman" w:hAnsi="Times New Roman" w:cs="Times New Roman" w:hint="default"/>
        <w:b/>
        <w:bCs/>
        <w:i w:val="0"/>
        <w:iCs w:val="0"/>
        <w:spacing w:val="0"/>
        <w:w w:val="100"/>
        <w:sz w:val="24"/>
        <w:szCs w:val="24"/>
        <w:lang w:val="id" w:eastAsia="en-US" w:bidi="ar-SA"/>
      </w:rPr>
    </w:lvl>
    <w:lvl w:ilvl="6">
      <w:start w:val="1"/>
      <w:numFmt w:val="decimal"/>
      <w:lvlText w:val="%7."/>
      <w:lvlJc w:val="left"/>
      <w:pPr>
        <w:ind w:left="29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6432" w:hanging="360"/>
      </w:pPr>
      <w:rPr>
        <w:rFonts w:hint="default"/>
        <w:lang w:val="id" w:eastAsia="en-US" w:bidi="ar-SA"/>
      </w:rPr>
    </w:lvl>
    <w:lvl w:ilvl="8">
      <w:numFmt w:val="bullet"/>
      <w:lvlText w:val="•"/>
      <w:lvlJc w:val="left"/>
      <w:pPr>
        <w:ind w:left="7597" w:hanging="360"/>
      </w:pPr>
      <w:rPr>
        <w:rFonts w:hint="default"/>
        <w:lang w:val="id" w:eastAsia="en-US" w:bidi="ar-SA"/>
      </w:rPr>
    </w:lvl>
  </w:abstractNum>
  <w:num w:numId="1" w16cid:durableId="1283732929">
    <w:abstractNumId w:val="0"/>
  </w:num>
  <w:num w:numId="2" w16cid:durableId="484054642">
    <w:abstractNumId w:val="3"/>
  </w:num>
  <w:num w:numId="3" w16cid:durableId="1363945644">
    <w:abstractNumId w:val="4"/>
  </w:num>
  <w:num w:numId="4" w16cid:durableId="750544265">
    <w:abstractNumId w:val="2"/>
  </w:num>
  <w:num w:numId="5" w16cid:durableId="620502291">
    <w:abstractNumId w:val="5"/>
  </w:num>
  <w:num w:numId="6" w16cid:durableId="1810439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D"/>
    <w:rsid w:val="000D3CE1"/>
    <w:rsid w:val="008C2D77"/>
    <w:rsid w:val="00C232A4"/>
    <w:rsid w:val="00D16D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D5DE"/>
  <w15:chartTrackingRefBased/>
  <w15:docId w15:val="{B34D75A3-499F-448A-B195-B0DEB22A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D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D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D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D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D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D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D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D8D"/>
    <w:rPr>
      <w:rFonts w:eastAsiaTheme="majorEastAsia" w:cstheme="majorBidi"/>
      <w:color w:val="272727" w:themeColor="text1" w:themeTint="D8"/>
    </w:rPr>
  </w:style>
  <w:style w:type="paragraph" w:styleId="Title">
    <w:name w:val="Title"/>
    <w:basedOn w:val="Normal"/>
    <w:next w:val="Normal"/>
    <w:link w:val="TitleChar"/>
    <w:uiPriority w:val="10"/>
    <w:qFormat/>
    <w:rsid w:val="00D16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D8D"/>
    <w:pPr>
      <w:spacing w:before="160"/>
      <w:jc w:val="center"/>
    </w:pPr>
    <w:rPr>
      <w:i/>
      <w:iCs/>
      <w:color w:val="404040" w:themeColor="text1" w:themeTint="BF"/>
    </w:rPr>
  </w:style>
  <w:style w:type="character" w:customStyle="1" w:styleId="QuoteChar">
    <w:name w:val="Quote Char"/>
    <w:basedOn w:val="DefaultParagraphFont"/>
    <w:link w:val="Quote"/>
    <w:uiPriority w:val="29"/>
    <w:rsid w:val="00D16D8D"/>
    <w:rPr>
      <w:i/>
      <w:iCs/>
      <w:color w:val="404040" w:themeColor="text1" w:themeTint="BF"/>
    </w:rPr>
  </w:style>
  <w:style w:type="paragraph" w:styleId="ListParagraph">
    <w:name w:val="List Paragraph"/>
    <w:basedOn w:val="Normal"/>
    <w:uiPriority w:val="34"/>
    <w:qFormat/>
    <w:rsid w:val="00D16D8D"/>
    <w:pPr>
      <w:ind w:left="720"/>
      <w:contextualSpacing/>
    </w:pPr>
  </w:style>
  <w:style w:type="character" w:styleId="IntenseEmphasis">
    <w:name w:val="Intense Emphasis"/>
    <w:basedOn w:val="DefaultParagraphFont"/>
    <w:uiPriority w:val="21"/>
    <w:qFormat/>
    <w:rsid w:val="00D16D8D"/>
    <w:rPr>
      <w:i/>
      <w:iCs/>
      <w:color w:val="2F5496" w:themeColor="accent1" w:themeShade="BF"/>
    </w:rPr>
  </w:style>
  <w:style w:type="paragraph" w:styleId="IntenseQuote">
    <w:name w:val="Intense Quote"/>
    <w:basedOn w:val="Normal"/>
    <w:next w:val="Normal"/>
    <w:link w:val="IntenseQuoteChar"/>
    <w:uiPriority w:val="30"/>
    <w:qFormat/>
    <w:rsid w:val="00D16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D8D"/>
    <w:rPr>
      <w:i/>
      <w:iCs/>
      <w:color w:val="2F5496" w:themeColor="accent1" w:themeShade="BF"/>
    </w:rPr>
  </w:style>
  <w:style w:type="character" w:styleId="IntenseReference">
    <w:name w:val="Intense Reference"/>
    <w:basedOn w:val="DefaultParagraphFont"/>
    <w:uiPriority w:val="32"/>
    <w:qFormat/>
    <w:rsid w:val="00D16D8D"/>
    <w:rPr>
      <w:b/>
      <w:bCs/>
      <w:smallCaps/>
      <w:color w:val="2F5496" w:themeColor="accent1" w:themeShade="BF"/>
      <w:spacing w:val="5"/>
    </w:rPr>
  </w:style>
  <w:style w:type="paragraph" w:styleId="Caption">
    <w:name w:val="caption"/>
    <w:basedOn w:val="Normal"/>
    <w:next w:val="Normal"/>
    <w:uiPriority w:val="35"/>
    <w:semiHidden/>
    <w:unhideWhenUsed/>
    <w:qFormat/>
    <w:rsid w:val="00D16D8D"/>
    <w:pPr>
      <w:spacing w:after="200" w:line="240" w:lineRule="auto"/>
    </w:pPr>
    <w:rPr>
      <w:i/>
      <w:iCs/>
      <w:color w:val="44546A" w:themeColor="text2"/>
      <w:sz w:val="18"/>
      <w:szCs w:val="18"/>
    </w:rPr>
  </w:style>
  <w:style w:type="table" w:styleId="TableGrid">
    <w:name w:val="Table Grid"/>
    <w:basedOn w:val="TableNormal"/>
    <w:uiPriority w:val="59"/>
    <w:rsid w:val="00D16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13385</Words>
  <Characters>76299</Characters>
  <Application>Microsoft Office Word</Application>
  <DocSecurity>0</DocSecurity>
  <Lines>635</Lines>
  <Paragraphs>179</Paragraphs>
  <ScaleCrop>false</ScaleCrop>
  <Company/>
  <LinksUpToDate>false</LinksUpToDate>
  <CharactersWithSpaces>89505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Firman Hidayat</dc:creator>
  <cp:keywords/>
  <dc:description/>
  <cp:lastModifiedBy>Taufik Firman Hidayat</cp:lastModifiedBy>
  <cp:revision>1</cp:revision>
  <dcterms:created xsi:type="dcterms:W3CDTF">2026-01-05T04:36:00Z</dcterms:created>
  <dcterms:modified xsi:type="dcterms:W3CDTF">2026-01-05T04:38:00Z</dcterms:modified>
</cp:coreProperties>
</file>